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E5586" w14:textId="77777777" w:rsidR="00E8356F" w:rsidRDefault="00E8356F">
      <w:pPr>
        <w:rPr>
          <w:b/>
          <w:sz w:val="32"/>
          <w:szCs w:val="32"/>
        </w:rPr>
      </w:pPr>
    </w:p>
    <w:p w14:paraId="1F83E39A" w14:textId="1C98A6D1" w:rsidR="00E8356F" w:rsidRDefault="00050993">
      <w:pPr>
        <w:spacing w:after="2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Assignment:  Energy Statistics</w:t>
      </w:r>
    </w:p>
    <w:p w14:paraId="21BF5055" w14:textId="77777777" w:rsidR="00E8356F" w:rsidRDefault="00050993">
      <w:pPr>
        <w:spacing w:before="240" w:after="240"/>
        <w:jc w:val="both"/>
      </w:pPr>
      <w:r>
        <w:t xml:space="preserve"> </w:t>
      </w:r>
    </w:p>
    <w:p w14:paraId="437987FF" w14:textId="77777777" w:rsidR="00E8356F" w:rsidRDefault="00050993">
      <w:pPr>
        <w:spacing w:line="276" w:lineRule="auto"/>
        <w:jc w:val="both"/>
        <w:rPr>
          <w:b/>
        </w:rPr>
      </w:pPr>
      <w:r>
        <w:rPr>
          <w:b/>
        </w:rPr>
        <w:t>Teachers</w:t>
      </w:r>
    </w:p>
    <w:p w14:paraId="49ACF3DD" w14:textId="77777777" w:rsidR="001E5FDD" w:rsidRDefault="001E5FDD" w:rsidP="001E5FDD">
      <w:pPr>
        <w:spacing w:line="276" w:lineRule="auto"/>
        <w:jc w:val="both"/>
      </w:pPr>
      <w:r>
        <w:t>Jonathan Chambers</w:t>
      </w:r>
    </w:p>
    <w:p w14:paraId="0B1430BE" w14:textId="77777777" w:rsidR="001E5FDD" w:rsidRDefault="001E5FDD" w:rsidP="001E5FDD">
      <w:pPr>
        <w:spacing w:line="276" w:lineRule="auto"/>
        <w:jc w:val="both"/>
      </w:pPr>
      <w:proofErr w:type="spellStart"/>
      <w:r>
        <w:t>Imane</w:t>
      </w:r>
      <w:proofErr w:type="spellEnd"/>
      <w:r>
        <w:t xml:space="preserve"> </w:t>
      </w:r>
      <w:proofErr w:type="spellStart"/>
      <w:r>
        <w:t>Fouiteh</w:t>
      </w:r>
      <w:proofErr w:type="spellEnd"/>
    </w:p>
    <w:p w14:paraId="209E9921" w14:textId="77777777" w:rsidR="001E5FDD" w:rsidRDefault="001E5FDD" w:rsidP="001E5FDD">
      <w:pPr>
        <w:spacing w:line="276" w:lineRule="auto"/>
        <w:jc w:val="both"/>
      </w:pPr>
      <w:r>
        <w:t xml:space="preserve">Alireza </w:t>
      </w:r>
      <w:proofErr w:type="spellStart"/>
      <w:r>
        <w:t>Mahmoudan</w:t>
      </w:r>
      <w:proofErr w:type="spellEnd"/>
    </w:p>
    <w:p w14:paraId="7E2085C6" w14:textId="77777777" w:rsidR="00E8356F" w:rsidRDefault="00050993">
      <w:pPr>
        <w:spacing w:before="240" w:after="240" w:line="276" w:lineRule="auto"/>
        <w:jc w:val="both"/>
        <w:rPr>
          <w:b/>
        </w:rPr>
      </w:pPr>
      <w:r>
        <w:rPr>
          <w:b/>
        </w:rPr>
        <w:t xml:space="preserve"> </w:t>
      </w:r>
    </w:p>
    <w:p w14:paraId="40B90586" w14:textId="77777777" w:rsidR="00E8356F" w:rsidRDefault="00050993">
      <w:pPr>
        <w:spacing w:before="240" w:after="240" w:line="276" w:lineRule="auto"/>
        <w:jc w:val="both"/>
        <w:rPr>
          <w:b/>
        </w:rPr>
      </w:pPr>
      <w:r>
        <w:rPr>
          <w:b/>
        </w:rPr>
        <w:t>Targets</w:t>
      </w:r>
    </w:p>
    <w:p w14:paraId="1515C49E" w14:textId="77777777" w:rsidR="00E8356F" w:rsidRDefault="00050993">
      <w:pPr>
        <w:spacing w:line="276" w:lineRule="auto"/>
        <w:ind w:left="780" w:hanging="360"/>
        <w:jc w:val="both"/>
      </w:pPr>
      <w:r>
        <w:t xml:space="preserve">-   </w:t>
      </w:r>
      <w:r>
        <w:tab/>
        <w:t xml:space="preserve">Get hands-on experience on for </w:t>
      </w:r>
      <w:proofErr w:type="spellStart"/>
      <w:r>
        <w:t>analysing</w:t>
      </w:r>
      <w:proofErr w:type="spellEnd"/>
      <w:r>
        <w:t xml:space="preserve"> survey data related to energy &amp; socio-economic and dwelling characteristics</w:t>
      </w:r>
    </w:p>
    <w:p w14:paraId="7F249A31" w14:textId="77777777" w:rsidR="00E8356F" w:rsidRDefault="00050993">
      <w:pPr>
        <w:spacing w:line="276" w:lineRule="auto"/>
        <w:jc w:val="both"/>
      </w:pPr>
      <w:r>
        <w:t xml:space="preserve"> </w:t>
      </w:r>
    </w:p>
    <w:p w14:paraId="3A3C3DDE" w14:textId="77777777" w:rsidR="00E8356F" w:rsidRDefault="00050993">
      <w:pPr>
        <w:spacing w:before="240" w:after="240" w:line="276" w:lineRule="auto"/>
        <w:jc w:val="both"/>
        <w:rPr>
          <w:b/>
        </w:rPr>
      </w:pPr>
      <w:r>
        <w:rPr>
          <w:b/>
        </w:rPr>
        <w:t>Final product</w:t>
      </w:r>
    </w:p>
    <w:p w14:paraId="341E2F10" w14:textId="77777777" w:rsidR="00E8356F" w:rsidRDefault="00050993">
      <w:pPr>
        <w:spacing w:before="240" w:after="240" w:line="276" w:lineRule="auto"/>
        <w:jc w:val="both"/>
      </w:pPr>
      <w:r>
        <w:t>A report not exceeding 8 pages (excluding tables) in Word or pdf. This part should be self-supporting, i.e. without links to Excel. Please explain clearly how you have made the calculations with its assumptions, and interpretation of the results. Make sure that it is well-</w:t>
      </w:r>
      <w:proofErr w:type="spellStart"/>
      <w:r>
        <w:t>organised</w:t>
      </w:r>
      <w:proofErr w:type="spellEnd"/>
      <w:r>
        <w:t xml:space="preserve"> and easy to check, by using different </w:t>
      </w:r>
      <w:proofErr w:type="spellStart"/>
      <w:r>
        <w:t>colours</w:t>
      </w:r>
      <w:proofErr w:type="spellEnd"/>
      <w:r>
        <w:t>, naming of parameters and table captions, appropriate units and so on.</w:t>
      </w:r>
    </w:p>
    <w:p w14:paraId="0500423F" w14:textId="77777777" w:rsidR="00E8356F" w:rsidRDefault="00E8356F">
      <w:pPr>
        <w:spacing w:before="240" w:after="240" w:line="276" w:lineRule="auto"/>
        <w:jc w:val="both"/>
      </w:pPr>
    </w:p>
    <w:p w14:paraId="75FA1EA9" w14:textId="77777777" w:rsidR="00E8356F" w:rsidRDefault="00050993">
      <w:pPr>
        <w:spacing w:before="240" w:after="240" w:line="276" w:lineRule="auto"/>
        <w:jc w:val="both"/>
      </w:pPr>
      <w:r>
        <w:rPr>
          <w:b/>
        </w:rPr>
        <w:t xml:space="preserve">Group size: </w:t>
      </w:r>
      <w:r>
        <w:t xml:space="preserve">2 persons per </w:t>
      </w:r>
      <w:proofErr w:type="gramStart"/>
      <w:r>
        <w:t>group</w:t>
      </w:r>
      <w:proofErr w:type="gramEnd"/>
    </w:p>
    <w:p w14:paraId="177726F1" w14:textId="77777777" w:rsidR="00E8356F" w:rsidRDefault="00E8356F">
      <w:pPr>
        <w:spacing w:before="240" w:after="240" w:line="276" w:lineRule="auto"/>
        <w:jc w:val="both"/>
      </w:pPr>
    </w:p>
    <w:p w14:paraId="511DB49B" w14:textId="77777777" w:rsidR="00E8356F" w:rsidRDefault="00050993">
      <w:pPr>
        <w:spacing w:before="240" w:after="240" w:line="276" w:lineRule="auto"/>
        <w:jc w:val="both"/>
        <w:rPr>
          <w:b/>
        </w:rPr>
      </w:pPr>
      <w:r>
        <w:rPr>
          <w:b/>
        </w:rPr>
        <w:t>Background literature</w:t>
      </w:r>
    </w:p>
    <w:p w14:paraId="7BA67BF7" w14:textId="364B2523" w:rsidR="00E8356F" w:rsidRDefault="00702743">
      <w:pPr>
        <w:spacing w:before="240" w:after="240" w:line="276" w:lineRule="auto"/>
        <w:jc w:val="both"/>
      </w:pPr>
      <w:r>
        <w:t>See slides for tutorial videos.</w:t>
      </w:r>
    </w:p>
    <w:p w14:paraId="3CEEB4E2" w14:textId="77777777" w:rsidR="00E8356F" w:rsidRDefault="00E8356F">
      <w:pPr>
        <w:spacing w:before="240" w:after="240" w:line="276" w:lineRule="auto"/>
        <w:jc w:val="both"/>
      </w:pPr>
    </w:p>
    <w:p w14:paraId="2C9E0936" w14:textId="77777777" w:rsidR="00E8356F" w:rsidRDefault="00050993">
      <w:pPr>
        <w:spacing w:before="240" w:after="240" w:line="276" w:lineRule="auto"/>
        <w:jc w:val="both"/>
        <w:rPr>
          <w:b/>
        </w:rPr>
      </w:pPr>
      <w:r>
        <w:rPr>
          <w:b/>
        </w:rPr>
        <w:t>Deadline</w:t>
      </w:r>
    </w:p>
    <w:p w14:paraId="45D41E8E" w14:textId="08149479" w:rsidR="00E8356F" w:rsidRDefault="00050993">
      <w:pPr>
        <w:spacing w:line="276" w:lineRule="auto"/>
        <w:ind w:left="560" w:hanging="280"/>
        <w:jc w:val="both"/>
      </w:pPr>
      <w:r>
        <w:t>·      Wednesday, 1</w:t>
      </w:r>
      <w:r w:rsidR="00A46314">
        <w:t>7</w:t>
      </w:r>
      <w:r>
        <w:t xml:space="preserve"> </w:t>
      </w:r>
      <w:r w:rsidR="00A46314">
        <w:t>April</w:t>
      </w:r>
      <w:r>
        <w:t xml:space="preserve"> 202</w:t>
      </w:r>
      <w:r w:rsidR="00A46314">
        <w:t>4</w:t>
      </w:r>
      <w:r>
        <w:t>, 17:00</w:t>
      </w:r>
    </w:p>
    <w:p w14:paraId="75A5016E" w14:textId="77777777" w:rsidR="00E8356F" w:rsidRDefault="00050993">
      <w:pPr>
        <w:spacing w:line="276" w:lineRule="auto"/>
        <w:ind w:left="560" w:hanging="280"/>
        <w:jc w:val="both"/>
      </w:pPr>
      <w:r>
        <w:t>·      Upload your assignments (</w:t>
      </w:r>
      <w:r>
        <w:rPr>
          <w:u w:val="single"/>
        </w:rPr>
        <w:t>Word/pdf and Excel</w:t>
      </w:r>
      <w:r>
        <w:t xml:space="preserve"> document) on Moodle</w:t>
      </w:r>
    </w:p>
    <w:p w14:paraId="5634BC9D" w14:textId="2BFF9342" w:rsidR="00E8356F" w:rsidRDefault="00050993">
      <w:pPr>
        <w:spacing w:line="276" w:lineRule="auto"/>
        <w:ind w:left="560" w:hanging="280"/>
        <w:jc w:val="both"/>
      </w:pPr>
      <w:r>
        <w:t xml:space="preserve">·      Debriefing: Friday, </w:t>
      </w:r>
      <w:r w:rsidR="00702743">
        <w:t>1</w:t>
      </w:r>
      <w:r w:rsidR="00A46314">
        <w:t>9</w:t>
      </w:r>
      <w:r>
        <w:t xml:space="preserve"> </w:t>
      </w:r>
      <w:r w:rsidR="00A46314">
        <w:t>April</w:t>
      </w:r>
      <w:r>
        <w:t xml:space="preserve"> 202</w:t>
      </w:r>
      <w:r w:rsidR="00C6550D">
        <w:t>3</w:t>
      </w:r>
      <w:r>
        <w:t xml:space="preserve">, 8:15 </w:t>
      </w:r>
    </w:p>
    <w:p w14:paraId="4034C35A" w14:textId="77777777" w:rsidR="00E8356F" w:rsidRDefault="00050993">
      <w:pPr>
        <w:spacing w:before="240" w:after="240"/>
        <w:rPr>
          <w:b/>
        </w:rPr>
      </w:pPr>
      <w:r>
        <w:rPr>
          <w:b/>
        </w:rPr>
        <w:t xml:space="preserve"> </w:t>
      </w:r>
    </w:p>
    <w:p w14:paraId="43373840" w14:textId="77777777" w:rsidR="00E8356F" w:rsidRDefault="00050993">
      <w:pPr>
        <w:rPr>
          <w:b/>
          <w:sz w:val="32"/>
          <w:szCs w:val="32"/>
        </w:rPr>
      </w:pPr>
      <w:r>
        <w:rPr>
          <w:b/>
          <w:sz w:val="32"/>
          <w:szCs w:val="32"/>
        </w:rPr>
        <w:t>Introduction</w:t>
      </w:r>
    </w:p>
    <w:p w14:paraId="3875BFF3" w14:textId="77777777" w:rsidR="00E8356F" w:rsidRDefault="00E8356F">
      <w:pPr>
        <w:rPr>
          <w:b/>
          <w:sz w:val="28"/>
          <w:szCs w:val="28"/>
        </w:rPr>
      </w:pPr>
    </w:p>
    <w:p w14:paraId="185198CF" w14:textId="77777777" w:rsidR="00E8356F" w:rsidRDefault="00050993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Files</w:t>
      </w:r>
    </w:p>
    <w:p w14:paraId="0D5FF446" w14:textId="77777777" w:rsidR="00E8356F" w:rsidRDefault="00050993">
      <w:pPr>
        <w:spacing w:line="276" w:lineRule="auto"/>
        <w:jc w:val="both"/>
      </w:pPr>
      <w:r>
        <w:t>Word document: Assignment</w:t>
      </w:r>
    </w:p>
    <w:p w14:paraId="352AE850" w14:textId="77777777" w:rsidR="00E8356F" w:rsidRDefault="00050993">
      <w:pPr>
        <w:spacing w:line="276" w:lineRule="auto"/>
        <w:jc w:val="both"/>
      </w:pPr>
      <w:r>
        <w:t>Data: SHEDS.xlsx (Swiss Household Energy Survey)</w:t>
      </w:r>
    </w:p>
    <w:p w14:paraId="4A1F1875" w14:textId="097328B5" w:rsidR="00E8356F" w:rsidRDefault="00050993">
      <w:pPr>
        <w:spacing w:line="276" w:lineRule="auto"/>
        <w:jc w:val="both"/>
      </w:pPr>
      <w:r>
        <w:t xml:space="preserve">Download </w:t>
      </w:r>
      <w:r w:rsidR="00744603">
        <w:t>software</w:t>
      </w:r>
      <w:r>
        <w:t xml:space="preserve"> (After our 2 hours class session):</w:t>
      </w:r>
    </w:p>
    <w:p w14:paraId="25FA20B7" w14:textId="77777777" w:rsidR="00E8356F" w:rsidRDefault="00050993">
      <w:pPr>
        <w:spacing w:line="276" w:lineRule="auto"/>
        <w:jc w:val="both"/>
      </w:pPr>
      <w:r>
        <w:t xml:space="preserve">SPSS: </w:t>
      </w:r>
      <w:hyperlink r:id="rId8">
        <w:r>
          <w:rPr>
            <w:color w:val="1155CC"/>
            <w:u w:val="single"/>
          </w:rPr>
          <w:t>https://plone.unige.ch/distic/pub/logiciels/spss-statistics</w:t>
        </w:r>
      </w:hyperlink>
    </w:p>
    <w:p w14:paraId="07C5C8A7" w14:textId="77777777" w:rsidR="00E8356F" w:rsidRDefault="00E8356F">
      <w:pPr>
        <w:spacing w:line="276" w:lineRule="auto"/>
        <w:jc w:val="both"/>
      </w:pPr>
    </w:p>
    <w:p w14:paraId="49AF5CAC" w14:textId="77777777" w:rsidR="00E8356F" w:rsidRDefault="00E8356F">
      <w:pPr>
        <w:spacing w:line="276" w:lineRule="auto"/>
        <w:jc w:val="both"/>
      </w:pPr>
    </w:p>
    <w:p w14:paraId="6783208D" w14:textId="77777777" w:rsidR="00E8356F" w:rsidRDefault="00050993">
      <w:pPr>
        <w:spacing w:line="276" w:lineRule="auto"/>
        <w:jc w:val="both"/>
      </w:pPr>
      <w:r>
        <w:rPr>
          <w:b/>
        </w:rPr>
        <w:t>Inferential statistics:</w:t>
      </w:r>
      <w:r>
        <w:t xml:space="preserve"> t-test, chi-square, ANOVA test, and Linear regression</w:t>
      </w:r>
    </w:p>
    <w:p w14:paraId="2C84BAE8" w14:textId="0E5F3CAC" w:rsidR="00E8356F" w:rsidRDefault="00744603">
      <w:pPr>
        <w:spacing w:line="276" w:lineRule="auto"/>
        <w:jc w:val="both"/>
        <w:rPr>
          <w:b/>
          <w:sz w:val="28"/>
          <w:szCs w:val="28"/>
        </w:rPr>
      </w:pPr>
      <w:r>
        <w:rPr>
          <w:b/>
        </w:rPr>
        <w:t>Software</w:t>
      </w:r>
      <w:r w:rsidR="00050993">
        <w:rPr>
          <w:b/>
        </w:rPr>
        <w:t xml:space="preserve"> to be used:</w:t>
      </w:r>
      <w:r w:rsidR="00050993">
        <w:t xml:space="preserve"> SPSS (recommended)</w:t>
      </w:r>
    </w:p>
    <w:p w14:paraId="7B032F84" w14:textId="77777777" w:rsidR="00E8356F" w:rsidRDefault="00E8356F">
      <w:pPr>
        <w:rPr>
          <w:b/>
          <w:sz w:val="28"/>
          <w:szCs w:val="28"/>
        </w:rPr>
      </w:pPr>
    </w:p>
    <w:p w14:paraId="4442E7F8" w14:textId="77777777" w:rsidR="00E8356F" w:rsidRDefault="000509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Dataset </w:t>
      </w:r>
    </w:p>
    <w:p w14:paraId="55C9E93D" w14:textId="21ED626D" w:rsidR="00E8356F" w:rsidRDefault="00050993">
      <w:pPr>
        <w:jc w:val="both"/>
      </w:pPr>
      <w:r>
        <w:t>﻿</w:t>
      </w:r>
      <w:r w:rsidR="00702743">
        <w:t xml:space="preserve">The Swiss Household Energy Demand Survey (SHEDS) was developed and designed </w:t>
      </w:r>
      <w:r w:rsidR="00744603">
        <w:t xml:space="preserve">to describe Swiss households’ energy-related </w:t>
      </w:r>
      <w:proofErr w:type="spellStart"/>
      <w:r w:rsidR="00744603">
        <w:t>behaviours</w:t>
      </w:r>
      <w:proofErr w:type="spellEnd"/>
      <w:r w:rsidR="00744603">
        <w:t xml:space="preserve"> comprehensively</w:t>
      </w:r>
      <w:r w:rsidR="00702743">
        <w:t xml:space="preserve">, their longitudinal changes and the existing </w:t>
      </w:r>
      <w:r w:rsidR="00485B13">
        <w:t>potential</w:t>
      </w:r>
      <w:r w:rsidR="00702743">
        <w:t xml:space="preserve"> for future energy demand reduction. The survey was organized in five annual waves</w:t>
      </w:r>
      <w:r w:rsidR="00485B13">
        <w:t>,</w:t>
      </w:r>
      <w:r w:rsidR="00702743">
        <w:t xml:space="preserve"> thus generating a rolling panel dataset of 5,000 respondents per wave.</w:t>
      </w:r>
    </w:p>
    <w:p w14:paraId="3E05A253" w14:textId="77777777" w:rsidR="00E8356F" w:rsidRDefault="00E8356F"/>
    <w:p w14:paraId="793129D5" w14:textId="7A48EAA8" w:rsidR="00E8356F" w:rsidRDefault="00744603">
      <w:r>
        <w:t>Step 1</w:t>
      </w:r>
      <w:r w:rsidR="00050993">
        <w:t xml:space="preserve">: Get familiar with the dataset. </w:t>
      </w:r>
    </w:p>
    <w:p w14:paraId="6E1ECEDB" w14:textId="77777777" w:rsidR="00E8356F" w:rsidRDefault="00050993">
      <w:r>
        <w:t xml:space="preserve">Step 2: Get familiar with the tools, </w:t>
      </w:r>
      <w:proofErr w:type="gramStart"/>
      <w:r>
        <w:t>SPSS</w:t>
      </w:r>
      <w:proofErr w:type="gramEnd"/>
    </w:p>
    <w:p w14:paraId="2EF298C7" w14:textId="77777777" w:rsidR="00E8356F" w:rsidRDefault="00E8356F"/>
    <w:p w14:paraId="2BDBCF74" w14:textId="77777777" w:rsidR="00E8356F" w:rsidRDefault="00E8356F"/>
    <w:p w14:paraId="2AB261B8" w14:textId="77777777" w:rsidR="00E8356F" w:rsidRDefault="00E8356F"/>
    <w:p w14:paraId="185B9BC0" w14:textId="77777777" w:rsidR="00E8356F" w:rsidRDefault="00E8356F">
      <w:pPr>
        <w:spacing w:line="276" w:lineRule="auto"/>
        <w:jc w:val="both"/>
        <w:rPr>
          <w:b/>
          <w:sz w:val="32"/>
          <w:szCs w:val="32"/>
        </w:rPr>
      </w:pPr>
    </w:p>
    <w:p w14:paraId="0D72C84E" w14:textId="77777777" w:rsidR="00E8356F" w:rsidRDefault="00E8356F">
      <w:pPr>
        <w:spacing w:line="276" w:lineRule="auto"/>
        <w:jc w:val="both"/>
        <w:rPr>
          <w:b/>
          <w:sz w:val="32"/>
          <w:szCs w:val="32"/>
        </w:rPr>
      </w:pPr>
    </w:p>
    <w:p w14:paraId="077B0A9E" w14:textId="77777777" w:rsidR="00E8356F" w:rsidRDefault="00E8356F">
      <w:pPr>
        <w:spacing w:line="276" w:lineRule="auto"/>
        <w:jc w:val="both"/>
      </w:pPr>
    </w:p>
    <w:p w14:paraId="1652FE4E" w14:textId="77777777" w:rsidR="00E8356F" w:rsidRDefault="00E8356F"/>
    <w:p w14:paraId="08F2C4F0" w14:textId="77777777" w:rsidR="00E8356F" w:rsidRDefault="00E8356F"/>
    <w:p w14:paraId="6479F36B" w14:textId="77777777" w:rsidR="00E8356F" w:rsidRDefault="00E8356F"/>
    <w:p w14:paraId="357C2D9B" w14:textId="77777777" w:rsidR="00E8356F" w:rsidRDefault="00E8356F"/>
    <w:p w14:paraId="77EE7610" w14:textId="77777777" w:rsidR="00E8356F" w:rsidRDefault="00E8356F"/>
    <w:p w14:paraId="12342D17" w14:textId="77777777" w:rsidR="00E8356F" w:rsidRDefault="00E8356F"/>
    <w:p w14:paraId="76B286C5" w14:textId="77777777" w:rsidR="00E8356F" w:rsidRDefault="00E8356F"/>
    <w:p w14:paraId="39E93558" w14:textId="77777777" w:rsidR="00E8356F" w:rsidRDefault="00E8356F"/>
    <w:p w14:paraId="42B03B86" w14:textId="77777777" w:rsidR="00E8356F" w:rsidRDefault="00E8356F"/>
    <w:p w14:paraId="7DE85340" w14:textId="77777777" w:rsidR="00E8356F" w:rsidRDefault="00E8356F"/>
    <w:p w14:paraId="54CEBAB4" w14:textId="77777777" w:rsidR="00E8356F" w:rsidRDefault="00E8356F"/>
    <w:p w14:paraId="19DD805B" w14:textId="77777777" w:rsidR="00E8356F" w:rsidRDefault="00E8356F"/>
    <w:p w14:paraId="6191EB4A" w14:textId="77777777" w:rsidR="00E8356F" w:rsidRDefault="00E8356F"/>
    <w:p w14:paraId="35FC539E" w14:textId="77777777" w:rsidR="00E8356F" w:rsidRDefault="00E8356F"/>
    <w:p w14:paraId="2C20B728" w14:textId="77777777" w:rsidR="00E8356F" w:rsidRDefault="00E8356F"/>
    <w:p w14:paraId="7E1F3C70" w14:textId="77777777" w:rsidR="00E8356F" w:rsidRDefault="00E8356F"/>
    <w:p w14:paraId="0F5E9CC3" w14:textId="77777777" w:rsidR="00E8356F" w:rsidRDefault="00E8356F"/>
    <w:p w14:paraId="3BB092EC" w14:textId="77777777" w:rsidR="00E8356F" w:rsidRPr="00702743" w:rsidRDefault="00050993">
      <w:pPr>
        <w:rPr>
          <w:lang w:val="fr-FR"/>
        </w:rPr>
      </w:pPr>
      <w:r w:rsidRPr="00702743">
        <w:rPr>
          <w:b/>
          <w:sz w:val="28"/>
          <w:szCs w:val="28"/>
          <w:lang w:val="fr-FR"/>
        </w:rPr>
        <w:t xml:space="preserve">Questions </w:t>
      </w:r>
    </w:p>
    <w:p w14:paraId="0001366A" w14:textId="77777777" w:rsidR="00E8356F" w:rsidRPr="00702743" w:rsidRDefault="00E8356F">
      <w:pPr>
        <w:rPr>
          <w:lang w:val="fr-FR"/>
        </w:rPr>
      </w:pPr>
    </w:p>
    <w:p w14:paraId="49912958" w14:textId="77777777" w:rsidR="00E8356F" w:rsidRPr="00702743" w:rsidRDefault="00E8356F">
      <w:pPr>
        <w:rPr>
          <w:lang w:val="fr-FR"/>
        </w:rPr>
      </w:pPr>
    </w:p>
    <w:p w14:paraId="60EBEE95" w14:textId="77777777" w:rsidR="00E8356F" w:rsidRPr="00702743" w:rsidRDefault="00050993">
      <w:pPr>
        <w:rPr>
          <w:b/>
          <w:lang w:val="fr-FR"/>
        </w:rPr>
      </w:pPr>
      <w:r w:rsidRPr="00702743">
        <w:rPr>
          <w:b/>
          <w:lang w:val="fr-FR"/>
        </w:rPr>
        <w:t xml:space="preserve">Question </w:t>
      </w:r>
      <w:proofErr w:type="gramStart"/>
      <w:r w:rsidRPr="00702743">
        <w:rPr>
          <w:b/>
          <w:lang w:val="fr-FR"/>
        </w:rPr>
        <w:t>1:</w:t>
      </w:r>
      <w:proofErr w:type="gramEnd"/>
      <w:r w:rsidRPr="00702743">
        <w:rPr>
          <w:b/>
          <w:lang w:val="fr-FR"/>
        </w:rPr>
        <w:t xml:space="preserve"> Descriptive </w:t>
      </w:r>
      <w:proofErr w:type="spellStart"/>
      <w:r w:rsidRPr="00702743">
        <w:rPr>
          <w:b/>
          <w:lang w:val="fr-FR"/>
        </w:rPr>
        <w:t>Statistics</w:t>
      </w:r>
      <w:proofErr w:type="spellEnd"/>
      <w:r w:rsidRPr="00702743">
        <w:rPr>
          <w:b/>
          <w:lang w:val="fr-FR"/>
        </w:rPr>
        <w:t>. (10 points)</w:t>
      </w:r>
    </w:p>
    <w:p w14:paraId="562CBB1F" w14:textId="77777777" w:rsidR="00E8356F" w:rsidRPr="00702743" w:rsidRDefault="00E8356F">
      <w:pPr>
        <w:rPr>
          <w:lang w:val="fr-FR"/>
        </w:rPr>
      </w:pPr>
    </w:p>
    <w:p w14:paraId="0D136ACF" w14:textId="77777777" w:rsidR="00E8356F" w:rsidRDefault="00050993">
      <w:r>
        <w:t>Choose three socio-economic characteristics from the survey (e.g. gender, age (</w:t>
      </w:r>
      <w:proofErr w:type="spellStart"/>
      <w:r>
        <w:t>categorised</w:t>
      </w:r>
      <w:proofErr w:type="spellEnd"/>
      <w:r>
        <w:t xml:space="preserve"> one), dwelling type etc.) and describe each group’s electricity consumption. </w:t>
      </w:r>
    </w:p>
    <w:p w14:paraId="3CF532CF" w14:textId="21AE9755" w:rsidR="00E8356F" w:rsidRDefault="00050993">
      <w:r>
        <w:rPr>
          <w:b/>
        </w:rPr>
        <w:t>Hint:</w:t>
      </w:r>
      <w:r>
        <w:t xml:space="preserve"> </w:t>
      </w:r>
      <w:r w:rsidR="00702743">
        <w:t>In d</w:t>
      </w:r>
      <w:r>
        <w:t xml:space="preserve">escriptive statistics you only describe your data (mean, median, standard deviation, min, max). </w:t>
      </w:r>
    </w:p>
    <w:p w14:paraId="25AAFE1A" w14:textId="77777777" w:rsidR="00E8356F" w:rsidRDefault="00050993">
      <w:r>
        <w:t>Hint: SPSS —&gt; Analyze → Compare means → Means</w:t>
      </w:r>
    </w:p>
    <w:p w14:paraId="2BE2E930" w14:textId="77777777" w:rsidR="00E8356F" w:rsidRDefault="00E8356F"/>
    <w:p w14:paraId="26055050" w14:textId="77777777" w:rsidR="001E5FDD" w:rsidRDefault="001E5FDD" w:rsidP="001E5FDD">
      <w:pPr>
        <w:numPr>
          <w:ilvl w:val="0"/>
          <w:numId w:val="6"/>
        </w:numPr>
      </w:pPr>
      <w:r>
        <w:t>Draw a Table showing the descriptive statistics (mean, median, standard deviation, min, and max) and a bar chart to show the mean and the error bars for each socio-economic characteristic (5 points).</w:t>
      </w:r>
    </w:p>
    <w:p w14:paraId="34E6D6F1" w14:textId="77777777" w:rsidR="001E5FDD" w:rsidRDefault="001E5FDD" w:rsidP="001E5FDD">
      <w:pPr>
        <w:numPr>
          <w:ilvl w:val="0"/>
          <w:numId w:val="6"/>
        </w:numPr>
      </w:pPr>
      <w:r>
        <w:t>Discuss the results in one paragraph for one socio-economic characteristic (5 points). What do the results imply?</w:t>
      </w:r>
    </w:p>
    <w:p w14:paraId="001EE1FE" w14:textId="77777777" w:rsidR="00E8356F" w:rsidRDefault="00E8356F"/>
    <w:p w14:paraId="3BD082EC" w14:textId="77777777" w:rsidR="00E8356F" w:rsidRDefault="00E8356F"/>
    <w:p w14:paraId="43408EE4" w14:textId="77777777" w:rsidR="00E8356F" w:rsidRDefault="00E8356F"/>
    <w:p w14:paraId="13EBF04E" w14:textId="77777777" w:rsidR="00E8356F" w:rsidRDefault="00050993">
      <w:pPr>
        <w:rPr>
          <w:b/>
        </w:rPr>
      </w:pPr>
      <w:r>
        <w:rPr>
          <w:b/>
        </w:rPr>
        <w:t>Question 2: Inferential Statistics (50 points in total)</w:t>
      </w:r>
    </w:p>
    <w:p w14:paraId="5D6EAA37" w14:textId="77777777" w:rsidR="00E8356F" w:rsidRDefault="00E8356F">
      <w:pPr>
        <w:rPr>
          <w:b/>
        </w:rPr>
      </w:pPr>
    </w:p>
    <w:p w14:paraId="7984DD90" w14:textId="77777777" w:rsidR="00E8356F" w:rsidRDefault="00E8356F">
      <w:pPr>
        <w:rPr>
          <w:b/>
        </w:rPr>
      </w:pPr>
    </w:p>
    <w:p w14:paraId="7934D87E" w14:textId="77777777" w:rsidR="00E8356F" w:rsidRDefault="00050993">
      <w:pPr>
        <w:rPr>
          <w:b/>
          <w:i/>
        </w:rPr>
      </w:pPr>
      <w:r>
        <w:rPr>
          <w:b/>
          <w:i/>
        </w:rPr>
        <w:t>2.1 Chi-square: (10 points</w:t>
      </w:r>
      <w:proofErr w:type="gramStart"/>
      <w:r>
        <w:rPr>
          <w:b/>
          <w:i/>
        </w:rPr>
        <w:t>) :</w:t>
      </w:r>
      <w:proofErr w:type="gramEnd"/>
    </w:p>
    <w:p w14:paraId="7B624B49" w14:textId="77777777" w:rsidR="00E8356F" w:rsidRDefault="00050993">
      <w:r>
        <w:t xml:space="preserve">Research question: We want to see whether there is a relationship between </w:t>
      </w:r>
    </w:p>
    <w:p w14:paraId="04EF36EB" w14:textId="77777777" w:rsidR="00E8356F" w:rsidRDefault="00050993">
      <w:pPr>
        <w:numPr>
          <w:ilvl w:val="0"/>
          <w:numId w:val="3"/>
        </w:numPr>
      </w:pPr>
      <w:r>
        <w:t>income (</w:t>
      </w:r>
      <w:proofErr w:type="spellStart"/>
      <w:r>
        <w:t>md_ek</w:t>
      </w:r>
      <w:proofErr w:type="spellEnd"/>
      <w:r>
        <w:t>) of the household and Photovoltaic ownership.</w:t>
      </w:r>
    </w:p>
    <w:p w14:paraId="681A9189" w14:textId="77777777" w:rsidR="00E8356F" w:rsidRDefault="00050993">
      <w:pPr>
        <w:numPr>
          <w:ilvl w:val="0"/>
          <w:numId w:val="3"/>
        </w:numPr>
      </w:pPr>
      <w:r>
        <w:t>age (age category) of the respondent and Photovoltaic ownership.</w:t>
      </w:r>
    </w:p>
    <w:p w14:paraId="5E4E2F80" w14:textId="77777777" w:rsidR="00E8356F" w:rsidRDefault="00E8356F"/>
    <w:p w14:paraId="78812F91" w14:textId="2AE5ABB1" w:rsidR="00E8356F" w:rsidRDefault="00050993">
      <w:r>
        <w:rPr>
          <w:b/>
        </w:rPr>
        <w:t>Task:</w:t>
      </w:r>
      <w:r>
        <w:t xml:space="preserve"> Perform </w:t>
      </w:r>
      <w:r w:rsidR="00744603">
        <w:t xml:space="preserve">a </w:t>
      </w:r>
      <w:r>
        <w:t>chi-square test on PV ownership and age of the survey respondents.</w:t>
      </w:r>
    </w:p>
    <w:p w14:paraId="0F0AC75D" w14:textId="37C23700" w:rsidR="00E8356F" w:rsidRDefault="00050993">
      <w:r>
        <w:rPr>
          <w:b/>
        </w:rPr>
        <w:t>Hint:</w:t>
      </w:r>
      <w:r>
        <w:t xml:space="preserve"> SPSS —&gt; Analyze → Descriptive Statistics → </w:t>
      </w:r>
      <w:proofErr w:type="gramStart"/>
      <w:r>
        <w:t>Cross-Tabs</w:t>
      </w:r>
      <w:proofErr w:type="gramEnd"/>
      <w:r>
        <w:t xml:space="preserve"> </w:t>
      </w:r>
    </w:p>
    <w:p w14:paraId="3C51C463" w14:textId="77777777" w:rsidR="00AB4E05" w:rsidRDefault="00AB4E05" w:rsidP="00AB4E05">
      <w:r>
        <w:rPr>
          <w:b/>
        </w:rPr>
        <w:t xml:space="preserve">Hint2: </w:t>
      </w:r>
      <w:r>
        <w:t>Statistics, tick chi-square counts: observed and expected tick percentage columns.</w:t>
      </w:r>
    </w:p>
    <w:p w14:paraId="2B8EEDAA" w14:textId="77777777" w:rsidR="00E8356F" w:rsidRDefault="00E8356F"/>
    <w:p w14:paraId="2540530C" w14:textId="77777777" w:rsidR="00E8356F" w:rsidRDefault="00050993">
      <w:pPr>
        <w:numPr>
          <w:ilvl w:val="0"/>
          <w:numId w:val="1"/>
        </w:numPr>
      </w:pPr>
      <w:r>
        <w:t>Q2.1.1: Write the null hypothesis for two cases (3 points)</w:t>
      </w:r>
    </w:p>
    <w:p w14:paraId="2FBEC75B" w14:textId="77777777" w:rsidR="00E8356F" w:rsidRDefault="00050993">
      <w:pPr>
        <w:numPr>
          <w:ilvl w:val="0"/>
          <w:numId w:val="1"/>
        </w:numPr>
      </w:pPr>
      <w:r>
        <w:t>Q2.1.2: Present your test results in a Table and in a text, write the values of chi-square, degree of freedom and significance of the results. (3 points)</w:t>
      </w:r>
    </w:p>
    <w:p w14:paraId="44F2B949" w14:textId="21552F38" w:rsidR="00E8356F" w:rsidRDefault="00050993">
      <w:pPr>
        <w:numPr>
          <w:ilvl w:val="0"/>
          <w:numId w:val="1"/>
        </w:numPr>
      </w:pPr>
      <w:r>
        <w:t>Q2.1.3: Interpret your results and discuss them</w:t>
      </w:r>
      <w:r w:rsidR="00744603">
        <w:t>; what</w:t>
      </w:r>
      <w:r>
        <w:t xml:space="preserve"> do they imply? (4 points)</w:t>
      </w:r>
    </w:p>
    <w:p w14:paraId="55FEDFC4" w14:textId="5E424F32" w:rsidR="00E8356F" w:rsidRDefault="00E8356F">
      <w:pPr>
        <w:rPr>
          <w:b/>
        </w:rPr>
      </w:pPr>
    </w:p>
    <w:p w14:paraId="30E521EF" w14:textId="61538F76" w:rsidR="00EC5627" w:rsidRDefault="00EC5627">
      <w:pPr>
        <w:rPr>
          <w:b/>
        </w:rPr>
      </w:pPr>
    </w:p>
    <w:p w14:paraId="5DB38033" w14:textId="4A4A18AA" w:rsidR="00EC5627" w:rsidRDefault="00EC5627">
      <w:pPr>
        <w:rPr>
          <w:b/>
        </w:rPr>
      </w:pPr>
    </w:p>
    <w:p w14:paraId="17A1206E" w14:textId="1B65DA4E" w:rsidR="00EC5627" w:rsidRDefault="00EC5627">
      <w:pPr>
        <w:rPr>
          <w:b/>
        </w:rPr>
      </w:pPr>
    </w:p>
    <w:p w14:paraId="2D749A9C" w14:textId="6D5C15F4" w:rsidR="00EC5627" w:rsidRDefault="00EC5627">
      <w:pPr>
        <w:rPr>
          <w:b/>
        </w:rPr>
      </w:pPr>
    </w:p>
    <w:p w14:paraId="00C33631" w14:textId="5C02B5B7" w:rsidR="00EC5627" w:rsidRDefault="00EC5627">
      <w:pPr>
        <w:rPr>
          <w:b/>
        </w:rPr>
      </w:pPr>
    </w:p>
    <w:p w14:paraId="6F0204FF" w14:textId="3B8695EF" w:rsidR="00EC5627" w:rsidRDefault="00EC5627">
      <w:pPr>
        <w:rPr>
          <w:b/>
        </w:rPr>
      </w:pPr>
    </w:p>
    <w:p w14:paraId="3532CFDC" w14:textId="795D032F" w:rsidR="00EC5627" w:rsidRDefault="00EC5627">
      <w:pPr>
        <w:rPr>
          <w:b/>
        </w:rPr>
      </w:pPr>
    </w:p>
    <w:p w14:paraId="0050213B" w14:textId="1D17915A" w:rsidR="00EC5627" w:rsidRDefault="00EC5627">
      <w:pPr>
        <w:rPr>
          <w:b/>
        </w:rPr>
      </w:pPr>
    </w:p>
    <w:p w14:paraId="2C2FF706" w14:textId="4724746D" w:rsidR="00EC5627" w:rsidRDefault="00EC5627">
      <w:pPr>
        <w:rPr>
          <w:b/>
        </w:rPr>
      </w:pPr>
    </w:p>
    <w:p w14:paraId="5C934BDE" w14:textId="19D26E6D" w:rsidR="00EC5627" w:rsidRDefault="00EC5627">
      <w:pPr>
        <w:rPr>
          <w:b/>
        </w:rPr>
      </w:pPr>
    </w:p>
    <w:p w14:paraId="38E2F8DB" w14:textId="7671B84E" w:rsidR="00EC5627" w:rsidRDefault="00EC5627">
      <w:pPr>
        <w:rPr>
          <w:b/>
        </w:rPr>
      </w:pPr>
    </w:p>
    <w:p w14:paraId="03B884DF" w14:textId="58CE0E4A" w:rsidR="00EC5627" w:rsidRDefault="00EC5627">
      <w:pPr>
        <w:rPr>
          <w:b/>
        </w:rPr>
      </w:pPr>
    </w:p>
    <w:p w14:paraId="74071E52" w14:textId="50233024" w:rsidR="00EC5627" w:rsidRDefault="00EC5627">
      <w:pPr>
        <w:rPr>
          <w:b/>
        </w:rPr>
      </w:pPr>
    </w:p>
    <w:p w14:paraId="70FAB4C2" w14:textId="5CF574F4" w:rsidR="00EC5627" w:rsidRDefault="00EC5627">
      <w:pPr>
        <w:rPr>
          <w:b/>
        </w:rPr>
      </w:pPr>
    </w:p>
    <w:p w14:paraId="054F133A" w14:textId="388BD5A5" w:rsidR="00E8356F" w:rsidRDefault="00050993">
      <w:pPr>
        <w:rPr>
          <w:b/>
          <w:i/>
        </w:rPr>
      </w:pPr>
      <w:r>
        <w:rPr>
          <w:b/>
          <w:i/>
        </w:rPr>
        <w:t>2.2 t-test (10 points</w:t>
      </w:r>
      <w:r w:rsidR="00744603">
        <w:rPr>
          <w:b/>
          <w:i/>
        </w:rPr>
        <w:t>):</w:t>
      </w:r>
    </w:p>
    <w:p w14:paraId="45A14BB2" w14:textId="77777777" w:rsidR="00E8356F" w:rsidRDefault="00050993">
      <w:r>
        <w:t xml:space="preserve">Research question: We want to know whether electricity consumption of </w:t>
      </w:r>
    </w:p>
    <w:p w14:paraId="57E1CB45" w14:textId="77777777" w:rsidR="00E8356F" w:rsidRDefault="00050993">
      <w:r>
        <w:t>(PV owners and non-owners)</w:t>
      </w:r>
    </w:p>
    <w:p w14:paraId="0C400D95" w14:textId="77777777" w:rsidR="00E8356F" w:rsidRDefault="00050993">
      <w:r>
        <w:t>(EV owners and non-owners)</w:t>
      </w:r>
    </w:p>
    <w:p w14:paraId="1055B5BE" w14:textId="093498A5" w:rsidR="00E8356F" w:rsidRDefault="00050993">
      <w:r>
        <w:t>(heat pump owners and non-</w:t>
      </w:r>
      <w:r w:rsidR="00720FBA">
        <w:t>owners) are</w:t>
      </w:r>
      <w:r>
        <w:t xml:space="preserve"> different from each other.</w:t>
      </w:r>
    </w:p>
    <w:p w14:paraId="4329FEBC" w14:textId="41D0A5DE" w:rsidR="00E8356F" w:rsidRDefault="00050993">
      <w:r>
        <w:t xml:space="preserve">Perform a t-test on </w:t>
      </w:r>
      <w:r w:rsidR="00720FBA">
        <w:t xml:space="preserve">the </w:t>
      </w:r>
      <w:r>
        <w:t xml:space="preserve">ownership and electricity consumption of the survey respondents. </w:t>
      </w:r>
    </w:p>
    <w:p w14:paraId="3D1E3B6D" w14:textId="4A4765C4" w:rsidR="00E8356F" w:rsidRDefault="00050993">
      <w:r>
        <w:rPr>
          <w:b/>
        </w:rPr>
        <w:t xml:space="preserve">Hint: </w:t>
      </w:r>
      <w:r>
        <w:t>SPSS</w:t>
      </w:r>
      <w:r>
        <w:rPr>
          <w:b/>
        </w:rPr>
        <w:t xml:space="preserve"> → </w:t>
      </w:r>
      <w:r>
        <w:t>Analyze → Compare means —&gt; Independent-S</w:t>
      </w:r>
      <w:r w:rsidR="00B76620">
        <w:t>a</w:t>
      </w:r>
      <w:r>
        <w:t>mple T-test</w:t>
      </w:r>
    </w:p>
    <w:p w14:paraId="4BDAA93A" w14:textId="77777777" w:rsidR="00E8356F" w:rsidRDefault="00E8356F"/>
    <w:p w14:paraId="1E9AEDBD" w14:textId="395ACC4B" w:rsidR="00E8356F" w:rsidRDefault="00050993">
      <w:pPr>
        <w:numPr>
          <w:ilvl w:val="0"/>
          <w:numId w:val="4"/>
        </w:numPr>
      </w:pPr>
      <w:r>
        <w:t xml:space="preserve">Q2.2.1: Write the null hypothesis for every three </w:t>
      </w:r>
      <w:r w:rsidR="00554239">
        <w:t>cases</w:t>
      </w:r>
      <w:r>
        <w:t>. (3 points)</w:t>
      </w:r>
    </w:p>
    <w:p w14:paraId="389F3311" w14:textId="77777777" w:rsidR="00E8356F" w:rsidRDefault="00050993">
      <w:pPr>
        <w:numPr>
          <w:ilvl w:val="0"/>
          <w:numId w:val="4"/>
        </w:numPr>
      </w:pPr>
      <w:r>
        <w:t>Q2.2.2: Present your test results in a Table (3 points)</w:t>
      </w:r>
    </w:p>
    <w:p w14:paraId="4E76F0FC" w14:textId="73594D7B" w:rsidR="00E8356F" w:rsidRDefault="00050993">
      <w:pPr>
        <w:numPr>
          <w:ilvl w:val="0"/>
          <w:numId w:val="4"/>
        </w:numPr>
      </w:pPr>
      <w:r>
        <w:t>Q2.2.3: Interpret your results (e.g. what does it mean, t-value and significance) (</w:t>
      </w:r>
      <w:r w:rsidR="00EC5627">
        <w:t>3</w:t>
      </w:r>
      <w:r>
        <w:t xml:space="preserve"> points)</w:t>
      </w:r>
    </w:p>
    <w:p w14:paraId="0FD07937" w14:textId="4C5FB64F" w:rsidR="00EC5627" w:rsidRDefault="00050993" w:rsidP="00EC5627">
      <w:pPr>
        <w:numPr>
          <w:ilvl w:val="0"/>
          <w:numId w:val="4"/>
        </w:numPr>
      </w:pPr>
      <w:r w:rsidRPr="00EC5627">
        <w:rPr>
          <w:bCs/>
        </w:rPr>
        <w:t>Q2.2.4</w:t>
      </w:r>
      <w:r>
        <w:rPr>
          <w:b/>
        </w:rPr>
        <w:t>:</w:t>
      </w:r>
      <w:r>
        <w:t xml:space="preserve"> </w:t>
      </w:r>
      <w:r w:rsidR="00554239">
        <w:t>The t-value is negative for some of the t-tests; explain</w:t>
      </w:r>
      <w:r>
        <w:t xml:space="preserve"> what it means.</w:t>
      </w:r>
      <w:r w:rsidR="00EC5627" w:rsidRPr="00EC5627">
        <w:t xml:space="preserve"> </w:t>
      </w:r>
      <w:r w:rsidR="00EC5627">
        <w:t>(1 point)</w:t>
      </w:r>
    </w:p>
    <w:p w14:paraId="4407DD45" w14:textId="4BC6EF13" w:rsidR="00E8356F" w:rsidRDefault="00E8356F" w:rsidP="00EC5627">
      <w:pPr>
        <w:ind w:left="720"/>
      </w:pPr>
    </w:p>
    <w:p w14:paraId="7CC08537" w14:textId="36A1EB22" w:rsidR="00E8356F" w:rsidRDefault="00E8356F"/>
    <w:p w14:paraId="00C3976E" w14:textId="77777777" w:rsidR="00E8356F" w:rsidRDefault="00E8356F">
      <w:pPr>
        <w:rPr>
          <w:b/>
        </w:rPr>
      </w:pPr>
    </w:p>
    <w:p w14:paraId="464335EB" w14:textId="02CE9DF1" w:rsidR="00E8356F" w:rsidRDefault="00050993">
      <w:pPr>
        <w:rPr>
          <w:b/>
          <w:i/>
        </w:rPr>
      </w:pPr>
      <w:r>
        <w:rPr>
          <w:b/>
          <w:i/>
        </w:rPr>
        <w:t>2.3 ANOVA test (10 points</w:t>
      </w:r>
      <w:r w:rsidR="009222C4">
        <w:rPr>
          <w:b/>
          <w:i/>
        </w:rPr>
        <w:t>):</w:t>
      </w:r>
    </w:p>
    <w:p w14:paraId="1B78568F" w14:textId="081F1169" w:rsidR="00E8356F" w:rsidRDefault="00050993">
      <w:r>
        <w:t xml:space="preserve">Research question: We want to know whether </w:t>
      </w:r>
      <w:r w:rsidR="00554239">
        <w:t>the electricity consumption of different household structures (seco3) is</w:t>
      </w:r>
      <w:r>
        <w:t xml:space="preserve"> different from each other.</w:t>
      </w:r>
    </w:p>
    <w:p w14:paraId="1C3CF4EF" w14:textId="41F04F40" w:rsidR="00E8356F" w:rsidRDefault="00050993">
      <w:r>
        <w:t>Information on seco3: 1: Couple with children; 2: Couple without children, 3: Single parent with one or more children; 4: Single person household; 5: Other</w:t>
      </w:r>
    </w:p>
    <w:p w14:paraId="698D327D" w14:textId="77777777" w:rsidR="00E8356F" w:rsidRDefault="00050993">
      <w:proofErr w:type="spellStart"/>
      <w:r>
        <w:t>i</w:t>
      </w:r>
      <w:proofErr w:type="spellEnd"/>
      <w:r>
        <w:t xml:space="preserve">) Perform a one-way ANOVA test on household type and electricity consumption of the survey respondents. </w:t>
      </w:r>
    </w:p>
    <w:p w14:paraId="68D6D20E" w14:textId="77777777" w:rsidR="00E8356F" w:rsidRDefault="00050993">
      <w:r>
        <w:t>ii) Perform a post-hoc analysis (Tukey’s HSD)</w:t>
      </w:r>
    </w:p>
    <w:p w14:paraId="416CC8AE" w14:textId="3B1D2D02" w:rsidR="00E8356F" w:rsidRDefault="00050993">
      <w:r>
        <w:rPr>
          <w:b/>
        </w:rPr>
        <w:t xml:space="preserve">Hint: </w:t>
      </w:r>
      <w:r>
        <w:t>SPSS</w:t>
      </w:r>
      <w:r>
        <w:rPr>
          <w:b/>
        </w:rPr>
        <w:t xml:space="preserve"> → </w:t>
      </w:r>
      <w:r>
        <w:t>Analyze → Compare means —&gt; One-way ANOVA</w:t>
      </w:r>
    </w:p>
    <w:p w14:paraId="055B9AC0" w14:textId="2DD2BB31" w:rsidR="00E8356F" w:rsidRDefault="00050993">
      <w:pPr>
        <w:numPr>
          <w:ilvl w:val="0"/>
          <w:numId w:val="4"/>
        </w:numPr>
      </w:pPr>
      <w:r>
        <w:t xml:space="preserve">Q2.3.1: Write the null </w:t>
      </w:r>
      <w:r w:rsidR="00554239">
        <w:t>hypothesis (</w:t>
      </w:r>
      <w:r>
        <w:t>3 points)</w:t>
      </w:r>
    </w:p>
    <w:p w14:paraId="264C5B91" w14:textId="77777777" w:rsidR="00E8356F" w:rsidRDefault="00050993">
      <w:pPr>
        <w:numPr>
          <w:ilvl w:val="0"/>
          <w:numId w:val="4"/>
        </w:numPr>
      </w:pPr>
      <w:r>
        <w:t>Q2.3.2: Present your ANOVA and Tukey’s HSD test results in a Table (3 points)</w:t>
      </w:r>
    </w:p>
    <w:p w14:paraId="2C7C5B7B" w14:textId="3DB541C3" w:rsidR="00E8356F" w:rsidRPr="00702743" w:rsidRDefault="00050993" w:rsidP="00702743">
      <w:pPr>
        <w:numPr>
          <w:ilvl w:val="0"/>
          <w:numId w:val="4"/>
        </w:numPr>
      </w:pPr>
      <w:r>
        <w:t>Q2.3.3: Interpret your results (e.g. what does it mean, F-value</w:t>
      </w:r>
      <w:r w:rsidR="00153E35">
        <w:t>,</w:t>
      </w:r>
      <w:r>
        <w:t xml:space="preserve"> and significance) (4 points)</w:t>
      </w:r>
    </w:p>
    <w:p w14:paraId="504E6D20" w14:textId="77777777" w:rsidR="00EC5627" w:rsidRDefault="00EC5627">
      <w:pPr>
        <w:rPr>
          <w:b/>
        </w:rPr>
      </w:pPr>
    </w:p>
    <w:p w14:paraId="57F5172D" w14:textId="77777777" w:rsidR="00EC5627" w:rsidRDefault="00EC5627">
      <w:pPr>
        <w:rPr>
          <w:b/>
        </w:rPr>
      </w:pPr>
    </w:p>
    <w:p w14:paraId="03DBCDBC" w14:textId="77777777" w:rsidR="00EC5627" w:rsidRDefault="00EC5627">
      <w:pPr>
        <w:rPr>
          <w:b/>
        </w:rPr>
      </w:pPr>
    </w:p>
    <w:p w14:paraId="4B0A759A" w14:textId="77777777" w:rsidR="00EC5627" w:rsidRDefault="00EC5627">
      <w:pPr>
        <w:rPr>
          <w:b/>
        </w:rPr>
      </w:pPr>
    </w:p>
    <w:p w14:paraId="3AEBA778" w14:textId="77777777" w:rsidR="00EC5627" w:rsidRDefault="00EC5627">
      <w:pPr>
        <w:rPr>
          <w:b/>
        </w:rPr>
      </w:pPr>
    </w:p>
    <w:p w14:paraId="5D238C4F" w14:textId="77777777" w:rsidR="00EC5627" w:rsidRDefault="00EC5627">
      <w:pPr>
        <w:rPr>
          <w:b/>
        </w:rPr>
      </w:pPr>
    </w:p>
    <w:p w14:paraId="71924F63" w14:textId="77777777" w:rsidR="00EC5627" w:rsidRDefault="00EC5627">
      <w:pPr>
        <w:rPr>
          <w:b/>
        </w:rPr>
      </w:pPr>
    </w:p>
    <w:p w14:paraId="3549DDD6" w14:textId="77777777" w:rsidR="00EC5627" w:rsidRDefault="00EC5627">
      <w:pPr>
        <w:rPr>
          <w:b/>
        </w:rPr>
      </w:pPr>
    </w:p>
    <w:p w14:paraId="6780E9AB" w14:textId="77777777" w:rsidR="00EC5627" w:rsidRDefault="00EC5627">
      <w:pPr>
        <w:rPr>
          <w:b/>
        </w:rPr>
      </w:pPr>
    </w:p>
    <w:p w14:paraId="7A70DA95" w14:textId="77777777" w:rsidR="00EC5627" w:rsidRDefault="00EC5627">
      <w:pPr>
        <w:rPr>
          <w:b/>
        </w:rPr>
      </w:pPr>
    </w:p>
    <w:p w14:paraId="4BB2A221" w14:textId="77777777" w:rsidR="00EC5627" w:rsidRDefault="00EC5627">
      <w:pPr>
        <w:rPr>
          <w:b/>
        </w:rPr>
      </w:pPr>
    </w:p>
    <w:p w14:paraId="457AD259" w14:textId="77777777" w:rsidR="00EC5627" w:rsidRDefault="00EC5627">
      <w:pPr>
        <w:rPr>
          <w:b/>
        </w:rPr>
      </w:pPr>
    </w:p>
    <w:p w14:paraId="40B3CA33" w14:textId="77777777" w:rsidR="00EC5627" w:rsidRDefault="00EC5627">
      <w:pPr>
        <w:rPr>
          <w:b/>
        </w:rPr>
      </w:pPr>
    </w:p>
    <w:p w14:paraId="389849D5" w14:textId="77777777" w:rsidR="00EC5627" w:rsidRDefault="00EC5627">
      <w:pPr>
        <w:rPr>
          <w:b/>
        </w:rPr>
      </w:pPr>
    </w:p>
    <w:p w14:paraId="756EA81B" w14:textId="77777777" w:rsidR="00EC5627" w:rsidRDefault="00EC5627">
      <w:pPr>
        <w:rPr>
          <w:b/>
        </w:rPr>
      </w:pPr>
    </w:p>
    <w:p w14:paraId="34A5F7A3" w14:textId="77777777" w:rsidR="00EC5627" w:rsidRDefault="00EC5627">
      <w:pPr>
        <w:rPr>
          <w:b/>
        </w:rPr>
      </w:pPr>
    </w:p>
    <w:p w14:paraId="2304F058" w14:textId="77777777" w:rsidR="00EC5627" w:rsidRDefault="00EC5627">
      <w:pPr>
        <w:rPr>
          <w:b/>
        </w:rPr>
      </w:pPr>
    </w:p>
    <w:p w14:paraId="005EA18C" w14:textId="77777777" w:rsidR="00EC5627" w:rsidRDefault="00EC5627">
      <w:pPr>
        <w:rPr>
          <w:b/>
        </w:rPr>
      </w:pPr>
    </w:p>
    <w:p w14:paraId="39CE3AAD" w14:textId="61624F27" w:rsidR="00E8356F" w:rsidRDefault="00244188">
      <w:r>
        <w:rPr>
          <w:b/>
        </w:rPr>
        <w:t xml:space="preserve">Question - 3 </w:t>
      </w:r>
      <w:r w:rsidR="00050993">
        <w:rPr>
          <w:b/>
        </w:rPr>
        <w:t xml:space="preserve">Regression analysis </w:t>
      </w:r>
      <w:r w:rsidR="00050993">
        <w:rPr>
          <w:b/>
          <w:i/>
        </w:rPr>
        <w:t>(20 points</w:t>
      </w:r>
      <w:proofErr w:type="gramStart"/>
      <w:r w:rsidR="00050993">
        <w:rPr>
          <w:b/>
          <w:i/>
        </w:rPr>
        <w:t xml:space="preserve">) </w:t>
      </w:r>
      <w:r w:rsidR="00050993">
        <w:rPr>
          <w:b/>
        </w:rPr>
        <w:t>:</w:t>
      </w:r>
      <w:proofErr w:type="gramEnd"/>
    </w:p>
    <w:p w14:paraId="37ADD325" w14:textId="77777777" w:rsidR="00E8356F" w:rsidRDefault="00050993">
      <w:r>
        <w:t>Research question: We want to know which factor affects the electricity consumption of a household.</w:t>
      </w:r>
    </w:p>
    <w:p w14:paraId="2289F32E" w14:textId="77777777" w:rsidR="00E8356F" w:rsidRDefault="00E8356F"/>
    <w:p w14:paraId="21430328" w14:textId="3DAF14FB" w:rsidR="00E8356F" w:rsidRDefault="00050993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i</w:t>
      </w:r>
      <w:proofErr w:type="spellEnd"/>
      <w:r>
        <w:t xml:space="preserve">) </w:t>
      </w:r>
      <w:r>
        <w:rPr>
          <w:color w:val="000000"/>
        </w:rPr>
        <w:t xml:space="preserve">Find </w:t>
      </w:r>
      <w:r w:rsidR="008F7989">
        <w:t>10</w:t>
      </w:r>
      <w:r>
        <w:rPr>
          <w:color w:val="000000"/>
        </w:rPr>
        <w:t xml:space="preserve"> socio-economic variables or dwelling characteristics from the </w:t>
      </w:r>
      <w:r w:rsidR="00FC299B">
        <w:rPr>
          <w:color w:val="000000"/>
        </w:rPr>
        <w:t>survey and</w:t>
      </w:r>
      <w:r>
        <w:rPr>
          <w:color w:val="000000"/>
        </w:rPr>
        <w:t xml:space="preserve"> run a linear regression to find the impact on electricity consumption. List the socio-economic variables. Our suggestion: age (</w:t>
      </w:r>
      <w:r>
        <w:t>continuous)</w:t>
      </w:r>
      <w:r>
        <w:rPr>
          <w:color w:val="000000"/>
        </w:rPr>
        <w:t>, sex (</w:t>
      </w:r>
      <w:r>
        <w:t>sex)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dwelling_type</w:t>
      </w:r>
      <w:proofErr w:type="spellEnd"/>
      <w:r>
        <w:rPr>
          <w:color w:val="000000"/>
        </w:rPr>
        <w:t xml:space="preserve"> (dwelling type), </w:t>
      </w:r>
      <w:proofErr w:type="spellStart"/>
      <w:r>
        <w:rPr>
          <w:color w:val="000000"/>
        </w:rPr>
        <w:t>residtype</w:t>
      </w:r>
      <w:proofErr w:type="spellEnd"/>
      <w:r>
        <w:rPr>
          <w:color w:val="000000"/>
        </w:rPr>
        <w:t xml:space="preserve"> (re</w:t>
      </w:r>
      <w:r>
        <w:t xml:space="preserve">sident type), </w:t>
      </w:r>
      <w:proofErr w:type="spellStart"/>
      <w:r>
        <w:t>md_bildung</w:t>
      </w:r>
      <w:proofErr w:type="spellEnd"/>
      <w:r>
        <w:t xml:space="preserve"> (education), accom5 (floor area), </w:t>
      </w:r>
      <w:proofErr w:type="spellStart"/>
      <w:r>
        <w:t>md_beruf</w:t>
      </w:r>
      <w:proofErr w:type="spellEnd"/>
      <w:r>
        <w:t xml:space="preserve"> (occupation), seco3 (household structure), </w:t>
      </w:r>
      <w:proofErr w:type="spellStart"/>
      <w:r>
        <w:t>md_hhgr</w:t>
      </w:r>
      <w:proofErr w:type="spellEnd"/>
      <w:r>
        <w:t xml:space="preserve"> (number of people in the household), </w:t>
      </w:r>
      <w:proofErr w:type="spellStart"/>
      <w:r>
        <w:t>md_ek</w:t>
      </w:r>
      <w:proofErr w:type="spellEnd"/>
      <w:r>
        <w:t xml:space="preserve"> (income)</w:t>
      </w:r>
    </w:p>
    <w:p w14:paraId="22DCC809" w14:textId="77777777" w:rsidR="00E8356F" w:rsidRDefault="00050993">
      <w:pPr>
        <w:pBdr>
          <w:top w:val="nil"/>
          <w:left w:val="nil"/>
          <w:bottom w:val="nil"/>
          <w:right w:val="nil"/>
          <w:between w:val="nil"/>
        </w:pBdr>
      </w:pPr>
      <w:r>
        <w:t xml:space="preserve">ii) </w:t>
      </w:r>
      <w:r>
        <w:rPr>
          <w:color w:val="000000"/>
        </w:rPr>
        <w:t>Prepare the variables (e.g. dummy variables etc.) to run a linear regression.</w:t>
      </w:r>
    </w:p>
    <w:p w14:paraId="0AF2C515" w14:textId="77777777" w:rsidR="00E8356F" w:rsidRDefault="00050993">
      <w:pPr>
        <w:pBdr>
          <w:top w:val="nil"/>
          <w:left w:val="nil"/>
          <w:bottom w:val="nil"/>
          <w:right w:val="nil"/>
          <w:between w:val="nil"/>
        </w:pBdr>
      </w:pPr>
      <w:r>
        <w:t xml:space="preserve">iii) Check the VIF to see if there is any collinearity between any socio-economic variables. </w:t>
      </w:r>
    </w:p>
    <w:p w14:paraId="1E7F78DE" w14:textId="77777777" w:rsidR="00E8356F" w:rsidRDefault="00E8356F"/>
    <w:p w14:paraId="1B4CA601" w14:textId="77777777" w:rsidR="00E8356F" w:rsidRDefault="00050993">
      <w:r>
        <w:rPr>
          <w:b/>
        </w:rPr>
        <w:t xml:space="preserve">Hint: </w:t>
      </w:r>
      <w:r>
        <w:t>SPSS</w:t>
      </w:r>
      <w:r>
        <w:rPr>
          <w:b/>
        </w:rPr>
        <w:t xml:space="preserve"> → </w:t>
      </w:r>
      <w:r>
        <w:t>Analyze → Regression —&gt; Linear</w:t>
      </w:r>
    </w:p>
    <w:p w14:paraId="66894788" w14:textId="77777777" w:rsidR="00E8356F" w:rsidRDefault="00E8356F"/>
    <w:p w14:paraId="3B8A1E13" w14:textId="28B67B5E" w:rsidR="00E8356F" w:rsidRDefault="00050993">
      <w:pPr>
        <w:numPr>
          <w:ilvl w:val="0"/>
          <w:numId w:val="4"/>
        </w:numPr>
      </w:pPr>
      <w:r>
        <w:t>Q</w:t>
      </w:r>
      <w:r w:rsidR="00244188">
        <w:t>3</w:t>
      </w:r>
      <w:r>
        <w:t>.</w:t>
      </w:r>
      <w:r w:rsidR="00244188">
        <w:t>1</w:t>
      </w:r>
      <w:r>
        <w:t>: Present your regression results in a Table including the VIF values. (5 points)</w:t>
      </w:r>
    </w:p>
    <w:p w14:paraId="3CB0876F" w14:textId="38FDF89C" w:rsidR="00E8356F" w:rsidRDefault="00050993">
      <w:pPr>
        <w:numPr>
          <w:ilvl w:val="0"/>
          <w:numId w:val="4"/>
        </w:numPr>
      </w:pPr>
      <w:r>
        <w:t>Q3.2: Interpret your regression analysis (e.g. what does it mean, F-value, t-</w:t>
      </w:r>
      <w:proofErr w:type="gramStart"/>
      <w:r>
        <w:t>value</w:t>
      </w:r>
      <w:proofErr w:type="gramEnd"/>
      <w:r>
        <w:t xml:space="preserve"> and significance) (</w:t>
      </w:r>
      <w:r w:rsidR="00771CEF">
        <w:t>3</w:t>
      </w:r>
      <w:r>
        <w:t xml:space="preserve"> points)</w:t>
      </w:r>
    </w:p>
    <w:p w14:paraId="5B488091" w14:textId="03AA8D9F" w:rsidR="00E8356F" w:rsidRDefault="00050993">
      <w:pPr>
        <w:numPr>
          <w:ilvl w:val="0"/>
          <w:numId w:val="4"/>
        </w:numPr>
      </w:pPr>
      <w:r>
        <w:t>Q3.3: State which factors are significantly impacting the electricity consumption. (5-points)</w:t>
      </w:r>
    </w:p>
    <w:p w14:paraId="07793350" w14:textId="023755E3" w:rsidR="00E8356F" w:rsidRDefault="00050993">
      <w:pPr>
        <w:numPr>
          <w:ilvl w:val="0"/>
          <w:numId w:val="4"/>
        </w:numPr>
      </w:pPr>
      <w:r>
        <w:t>Q3.</w:t>
      </w:r>
      <w:r w:rsidR="00244188">
        <w:t>4</w:t>
      </w:r>
      <w:r>
        <w:t>: Write the linear regression equation and interpret it for one variable (5</w:t>
      </w:r>
      <w:r w:rsidR="007D1623">
        <w:t>-</w:t>
      </w:r>
      <w:r>
        <w:t>points)</w:t>
      </w:r>
    </w:p>
    <w:p w14:paraId="1FE69772" w14:textId="1884DD50" w:rsidR="00771CEF" w:rsidRDefault="00771CEF">
      <w:pPr>
        <w:numPr>
          <w:ilvl w:val="0"/>
          <w:numId w:val="4"/>
        </w:numPr>
      </w:pPr>
      <w:r>
        <w:t>Q3.5: According to your regression model, please predict the electricity consumption of a household with the following characteristics:</w:t>
      </w:r>
    </w:p>
    <w:p w14:paraId="3C2AF98A" w14:textId="285DCBFB" w:rsidR="00771CEF" w:rsidRDefault="00771CEF" w:rsidP="00771CEF">
      <w:pPr>
        <w:numPr>
          <w:ilvl w:val="1"/>
          <w:numId w:val="5"/>
        </w:numPr>
      </w:pPr>
      <w:r>
        <w:t>Age: 26</w:t>
      </w:r>
    </w:p>
    <w:p w14:paraId="7B72C0AD" w14:textId="7238D6EC" w:rsidR="00771CEF" w:rsidRDefault="00771CEF" w:rsidP="008F7989">
      <w:pPr>
        <w:numPr>
          <w:ilvl w:val="1"/>
          <w:numId w:val="5"/>
        </w:numPr>
      </w:pPr>
      <w:r>
        <w:t>Head of the household: Female</w:t>
      </w:r>
    </w:p>
    <w:p w14:paraId="099A2047" w14:textId="7CEEF901" w:rsidR="008F7989" w:rsidRDefault="008F7989" w:rsidP="008F7989">
      <w:pPr>
        <w:numPr>
          <w:ilvl w:val="1"/>
          <w:numId w:val="5"/>
        </w:numPr>
      </w:pPr>
      <w:r>
        <w:t>Flat</w:t>
      </w:r>
    </w:p>
    <w:p w14:paraId="4975BA93" w14:textId="104867A7" w:rsidR="008F7989" w:rsidRDefault="008F7989" w:rsidP="008F7989">
      <w:pPr>
        <w:numPr>
          <w:ilvl w:val="1"/>
          <w:numId w:val="5"/>
        </w:numPr>
      </w:pPr>
      <w:r>
        <w:t>Degree II</w:t>
      </w:r>
    </w:p>
    <w:p w14:paraId="5C448F78" w14:textId="16993F57" w:rsidR="008F7989" w:rsidRDefault="008F7989" w:rsidP="008F7989">
      <w:pPr>
        <w:numPr>
          <w:ilvl w:val="1"/>
          <w:numId w:val="5"/>
        </w:numPr>
      </w:pPr>
      <w:r>
        <w:t>90m2 floor area</w:t>
      </w:r>
    </w:p>
    <w:p w14:paraId="101FB883" w14:textId="487254E1" w:rsidR="008F7989" w:rsidRDefault="008F7989" w:rsidP="008F7989">
      <w:pPr>
        <w:numPr>
          <w:ilvl w:val="1"/>
          <w:numId w:val="5"/>
        </w:numPr>
      </w:pPr>
      <w:r>
        <w:t>Retired</w:t>
      </w:r>
    </w:p>
    <w:p w14:paraId="652F059E" w14:textId="6BE29E5E" w:rsidR="008F7989" w:rsidRDefault="008F7989" w:rsidP="008F7989">
      <w:pPr>
        <w:numPr>
          <w:ilvl w:val="1"/>
          <w:numId w:val="5"/>
        </w:numPr>
      </w:pPr>
      <w:r>
        <w:t xml:space="preserve">Couple with </w:t>
      </w:r>
      <w:proofErr w:type="gramStart"/>
      <w:r>
        <w:t>children</w:t>
      </w:r>
      <w:proofErr w:type="gramEnd"/>
    </w:p>
    <w:p w14:paraId="6FE26917" w14:textId="51B91A90" w:rsidR="008F7989" w:rsidRDefault="008F7989" w:rsidP="008F7989">
      <w:pPr>
        <w:numPr>
          <w:ilvl w:val="1"/>
          <w:numId w:val="5"/>
        </w:numPr>
      </w:pPr>
      <w:r>
        <w:t>3 people in the household</w:t>
      </w:r>
    </w:p>
    <w:p w14:paraId="453CE16D" w14:textId="6C6D89CF" w:rsidR="008F7989" w:rsidRDefault="008F7989" w:rsidP="008F7989">
      <w:pPr>
        <w:numPr>
          <w:ilvl w:val="1"/>
          <w:numId w:val="5"/>
        </w:numPr>
      </w:pPr>
      <w:r>
        <w:t>Income of 4500 &lt; X &lt; 6000 CHF</w:t>
      </w:r>
    </w:p>
    <w:p w14:paraId="4FB24879" w14:textId="77777777" w:rsidR="00E8356F" w:rsidRDefault="00E8356F"/>
    <w:p w14:paraId="05931D95" w14:textId="77777777" w:rsidR="00E8356F" w:rsidRDefault="00E8356F">
      <w:pPr>
        <w:rPr>
          <w:b/>
        </w:rPr>
      </w:pPr>
    </w:p>
    <w:sectPr w:rsidR="00E8356F">
      <w:head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8B1A6" w14:textId="77777777" w:rsidR="00483DEF" w:rsidRDefault="00483DEF">
      <w:r>
        <w:separator/>
      </w:r>
    </w:p>
  </w:endnote>
  <w:endnote w:type="continuationSeparator" w:id="0">
    <w:p w14:paraId="70C635B5" w14:textId="77777777" w:rsidR="00483DEF" w:rsidRDefault="0048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915BD" w14:textId="77777777" w:rsidR="00483DEF" w:rsidRDefault="00483DEF">
      <w:r>
        <w:separator/>
      </w:r>
    </w:p>
  </w:footnote>
  <w:footnote w:type="continuationSeparator" w:id="0">
    <w:p w14:paraId="593B030E" w14:textId="77777777" w:rsidR="00483DEF" w:rsidRDefault="00483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C98CA" w14:textId="77777777" w:rsidR="00E8356F" w:rsidRDefault="00E835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2531"/>
    <w:multiLevelType w:val="multilevel"/>
    <w:tmpl w:val="231E97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914EB9"/>
    <w:multiLevelType w:val="multilevel"/>
    <w:tmpl w:val="A6D240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974A3B"/>
    <w:multiLevelType w:val="multilevel"/>
    <w:tmpl w:val="038444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343EB5"/>
    <w:multiLevelType w:val="multilevel"/>
    <w:tmpl w:val="CE506C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7D3B5C"/>
    <w:multiLevelType w:val="multilevel"/>
    <w:tmpl w:val="F62801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77E7A64"/>
    <w:multiLevelType w:val="multilevel"/>
    <w:tmpl w:val="366C28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053770676">
    <w:abstractNumId w:val="4"/>
  </w:num>
  <w:num w:numId="2" w16cid:durableId="1793204113">
    <w:abstractNumId w:val="3"/>
  </w:num>
  <w:num w:numId="3" w16cid:durableId="361591019">
    <w:abstractNumId w:val="5"/>
  </w:num>
  <w:num w:numId="4" w16cid:durableId="1009790681">
    <w:abstractNumId w:val="0"/>
  </w:num>
  <w:num w:numId="5" w16cid:durableId="317345087">
    <w:abstractNumId w:val="1"/>
  </w:num>
  <w:num w:numId="6" w16cid:durableId="1426733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56F"/>
    <w:rsid w:val="0003372D"/>
    <w:rsid w:val="00050993"/>
    <w:rsid w:val="00153E35"/>
    <w:rsid w:val="001E5FDD"/>
    <w:rsid w:val="00244188"/>
    <w:rsid w:val="00261ECB"/>
    <w:rsid w:val="002D1C3D"/>
    <w:rsid w:val="004574EB"/>
    <w:rsid w:val="00483DEF"/>
    <w:rsid w:val="00485B13"/>
    <w:rsid w:val="00554239"/>
    <w:rsid w:val="006341D4"/>
    <w:rsid w:val="00702743"/>
    <w:rsid w:val="00720FBA"/>
    <w:rsid w:val="00744603"/>
    <w:rsid w:val="00771CEF"/>
    <w:rsid w:val="007D1623"/>
    <w:rsid w:val="008F7989"/>
    <w:rsid w:val="009222C4"/>
    <w:rsid w:val="00943CDF"/>
    <w:rsid w:val="00A07A66"/>
    <w:rsid w:val="00A36626"/>
    <w:rsid w:val="00A46314"/>
    <w:rsid w:val="00AB4E05"/>
    <w:rsid w:val="00B06DFA"/>
    <w:rsid w:val="00B76620"/>
    <w:rsid w:val="00C6550D"/>
    <w:rsid w:val="00E454E3"/>
    <w:rsid w:val="00E8356F"/>
    <w:rsid w:val="00EC5627"/>
    <w:rsid w:val="00FC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9AA1A"/>
  <w15:docId w15:val="{D1A3240B-E55E-FF42-AE59-3A6E6E13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C7DC7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943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one.unige.ch/distic/pub/logiciels/spss-statistic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bBqc2QoxeGLsKvPv49jtt+XawQ==">AMUW2mUmuBZN5/2+HarOBf+j/9Yqi4SJpEqDTyBWauWwnFEp3EXGTJ1aVCRGot/AVyMD9IXrDufq1KziULaxcLLwgmrUO51vG6sXAgmNKsZRaQJufSySXh0=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 Yilmaz</dc:creator>
  <cp:lastModifiedBy>Jonathan Chambers</cp:lastModifiedBy>
  <cp:revision>24</cp:revision>
  <dcterms:created xsi:type="dcterms:W3CDTF">2022-02-04T13:52:00Z</dcterms:created>
  <dcterms:modified xsi:type="dcterms:W3CDTF">2024-04-11T18:01:00Z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d021cad4aa6bed8876ebb427f3bf1035aa355243a1b00ca300de6c204ba850c8</vt:lpwstr>
  </property>
</Properties>
</file>