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014D" w14:textId="77777777" w:rsidR="002B053F" w:rsidRDefault="002B053F" w:rsidP="00016D8C">
      <w:pPr>
        <w:jc w:val="center"/>
        <w:rPr>
          <w:b/>
        </w:rPr>
      </w:pPr>
    </w:p>
    <w:p w14:paraId="5650A53D" w14:textId="77777777" w:rsidR="008B4BDF" w:rsidRDefault="00016D8C" w:rsidP="00016D8C">
      <w:pPr>
        <w:jc w:val="center"/>
        <w:rPr>
          <w:b/>
        </w:rPr>
      </w:pPr>
      <w:r w:rsidRPr="00307A03">
        <w:rPr>
          <w:b/>
        </w:rPr>
        <w:t>Calendrier des exercices de version et d’introduction aux études grecques</w:t>
      </w:r>
    </w:p>
    <w:p w14:paraId="7C696261" w14:textId="76E4CC36" w:rsidR="00C53C47" w:rsidRDefault="00C53C47" w:rsidP="00016D8C">
      <w:pPr>
        <w:jc w:val="center"/>
        <w:rPr>
          <w:b/>
        </w:rPr>
      </w:pPr>
      <w:r>
        <w:rPr>
          <w:b/>
        </w:rPr>
        <w:t>(semestre de printemps 2024)</w:t>
      </w:r>
    </w:p>
    <w:p w14:paraId="2609B17B" w14:textId="7429C9F7" w:rsidR="00383856" w:rsidRDefault="00307A03" w:rsidP="00B91EF3">
      <w:pPr>
        <w:spacing w:line="240" w:lineRule="auto"/>
        <w:jc w:val="center"/>
        <w:rPr>
          <w:i/>
        </w:rPr>
      </w:pPr>
      <w:r>
        <w:rPr>
          <w:i/>
        </w:rPr>
        <w:t xml:space="preserve">Tous les exercices sont à rendre le lundi précédant la séance, </w:t>
      </w:r>
      <w:r w:rsidRPr="00307A03">
        <w:rPr>
          <w:i/>
          <w:u w:val="single"/>
        </w:rPr>
        <w:t>à 16h au plus tard</w:t>
      </w:r>
      <w:r>
        <w:rPr>
          <w:i/>
        </w:rPr>
        <w:t>,</w:t>
      </w:r>
    </w:p>
    <w:p w14:paraId="1F8D486D" w14:textId="3DEF1A0A" w:rsidR="00307A03" w:rsidRDefault="00307A03" w:rsidP="00B91EF3">
      <w:pPr>
        <w:spacing w:line="240" w:lineRule="auto"/>
        <w:jc w:val="center"/>
        <w:rPr>
          <w:i/>
        </w:rPr>
      </w:pPr>
      <w:proofErr w:type="gramStart"/>
      <w:r>
        <w:rPr>
          <w:i/>
        </w:rPr>
        <w:t>par</w:t>
      </w:r>
      <w:proofErr w:type="gramEnd"/>
      <w:r>
        <w:rPr>
          <w:i/>
        </w:rPr>
        <w:t xml:space="preserve"> email</w:t>
      </w:r>
      <w:r w:rsidR="00B7455D">
        <w:rPr>
          <w:i/>
        </w:rPr>
        <w:t xml:space="preserve"> (sous format </w:t>
      </w:r>
      <w:proofErr w:type="spellStart"/>
      <w:r w:rsidR="00B7455D">
        <w:rPr>
          <w:i/>
        </w:rPr>
        <w:t>pdf</w:t>
      </w:r>
      <w:proofErr w:type="spellEnd"/>
      <w:r w:rsidR="00B7455D">
        <w:rPr>
          <w:i/>
        </w:rPr>
        <w:t>)</w:t>
      </w:r>
      <w:r w:rsidR="00383856">
        <w:rPr>
          <w:i/>
        </w:rPr>
        <w:t>.</w:t>
      </w:r>
    </w:p>
    <w:p w14:paraId="18C6B419" w14:textId="77777777" w:rsidR="003C3FA4" w:rsidRPr="00307A03" w:rsidRDefault="003C3FA4" w:rsidP="00B91EF3">
      <w:pPr>
        <w:spacing w:line="240" w:lineRule="auto"/>
        <w:jc w:val="center"/>
        <w:rPr>
          <w:i/>
        </w:rPr>
      </w:pPr>
    </w:p>
    <w:tbl>
      <w:tblPr>
        <w:tblW w:w="92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2268"/>
      </w:tblGrid>
      <w:tr w:rsidR="00307A03" w:rsidRPr="008F2550" w14:paraId="32287223" w14:textId="77777777" w:rsidTr="008050D1">
        <w:tc>
          <w:tcPr>
            <w:tcW w:w="4678" w:type="dxa"/>
            <w:vAlign w:val="center"/>
          </w:tcPr>
          <w:p w14:paraId="10A2B098" w14:textId="77777777" w:rsidR="00307A03" w:rsidRPr="00B7455D" w:rsidRDefault="00307A03" w:rsidP="00307A03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5D71E3" w14:textId="77777777" w:rsidR="00307A03" w:rsidRPr="000701D2" w:rsidRDefault="00307A03" w:rsidP="00307A03">
            <w:pPr>
              <w:jc w:val="left"/>
              <w:rPr>
                <w:szCs w:val="24"/>
              </w:rPr>
            </w:pPr>
            <w:r w:rsidRPr="000701D2">
              <w:rPr>
                <w:szCs w:val="24"/>
              </w:rPr>
              <w:t>Exercices à rendre le</w:t>
            </w:r>
          </w:p>
        </w:tc>
        <w:tc>
          <w:tcPr>
            <w:tcW w:w="2268" w:type="dxa"/>
            <w:vAlign w:val="center"/>
          </w:tcPr>
          <w:p w14:paraId="37E6F3EC" w14:textId="77777777" w:rsidR="00307A03" w:rsidRPr="00B7455D" w:rsidRDefault="00307A03" w:rsidP="00307A03">
            <w:pPr>
              <w:jc w:val="left"/>
              <w:rPr>
                <w:szCs w:val="24"/>
              </w:rPr>
            </w:pPr>
            <w:r w:rsidRPr="00B7455D">
              <w:rPr>
                <w:szCs w:val="24"/>
              </w:rPr>
              <w:t xml:space="preserve">Séance de correction </w:t>
            </w:r>
          </w:p>
        </w:tc>
      </w:tr>
      <w:tr w:rsidR="00904C50" w:rsidRPr="007C2E57" w14:paraId="36AAD365" w14:textId="77777777" w:rsidTr="00904C50">
        <w:tc>
          <w:tcPr>
            <w:tcW w:w="9214" w:type="dxa"/>
            <w:gridSpan w:val="3"/>
            <w:shd w:val="clear" w:color="auto" w:fill="A6A6A6" w:themeFill="background1" w:themeFillShade="A6"/>
            <w:vAlign w:val="center"/>
          </w:tcPr>
          <w:p w14:paraId="154C9989" w14:textId="50807701" w:rsidR="00904C50" w:rsidRPr="00032919" w:rsidRDefault="00904C50" w:rsidP="00307A03">
            <w:pPr>
              <w:jc w:val="left"/>
              <w:rPr>
                <w:b/>
                <w:szCs w:val="24"/>
              </w:rPr>
            </w:pPr>
            <w:r w:rsidRPr="00032919">
              <w:rPr>
                <w:b/>
                <w:i/>
                <w:szCs w:val="24"/>
              </w:rPr>
              <w:t xml:space="preserve">Vacances de Noël et </w:t>
            </w:r>
            <w:proofErr w:type="spellStart"/>
            <w:r w:rsidRPr="00032919">
              <w:rPr>
                <w:b/>
                <w:i/>
                <w:szCs w:val="24"/>
              </w:rPr>
              <w:t>intersemestre</w:t>
            </w:r>
            <w:proofErr w:type="spellEnd"/>
          </w:p>
        </w:tc>
      </w:tr>
      <w:tr w:rsidR="00307A03" w:rsidRPr="008F2550" w14:paraId="75E52274" w14:textId="77777777" w:rsidTr="008050D1">
        <w:tc>
          <w:tcPr>
            <w:tcW w:w="4678" w:type="dxa"/>
            <w:shd w:val="clear" w:color="auto" w:fill="D9D9D9" w:themeFill="background1" w:themeFillShade="D9"/>
          </w:tcPr>
          <w:p w14:paraId="54AF748B" w14:textId="3A0C6C1F" w:rsidR="00307A03" w:rsidRPr="00016D8C" w:rsidRDefault="00307A03" w:rsidP="005308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Version </w:t>
            </w:r>
            <w:r w:rsidR="00904C50">
              <w:rPr>
                <w:szCs w:val="24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16CB71" w14:textId="2123D0B7" w:rsidR="00307A03" w:rsidRPr="006B68D9" w:rsidRDefault="006B68D9" w:rsidP="00016D8C">
            <w:pPr>
              <w:jc w:val="left"/>
              <w:rPr>
                <w:szCs w:val="24"/>
              </w:rPr>
            </w:pPr>
            <w:r w:rsidRPr="006B68D9">
              <w:rPr>
                <w:szCs w:val="24"/>
              </w:rPr>
              <w:t>19</w:t>
            </w:r>
            <w:r w:rsidR="00307A03" w:rsidRPr="006B68D9">
              <w:rPr>
                <w:szCs w:val="24"/>
              </w:rPr>
              <w:t xml:space="preserve"> février 202</w:t>
            </w:r>
            <w:r w:rsidRPr="006B68D9">
              <w:rPr>
                <w:szCs w:val="24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7878AD1" w14:textId="6B6E959D" w:rsidR="00307A03" w:rsidRPr="009E158B" w:rsidRDefault="00307A03" w:rsidP="00530857">
            <w:pPr>
              <w:rPr>
                <w:i/>
                <w:szCs w:val="24"/>
              </w:rPr>
            </w:pPr>
            <w:r w:rsidRPr="00610B23">
              <w:rPr>
                <w:szCs w:val="24"/>
              </w:rPr>
              <w:t>2</w:t>
            </w:r>
            <w:r w:rsidR="001A7CCE">
              <w:rPr>
                <w:szCs w:val="24"/>
              </w:rPr>
              <w:t>3</w:t>
            </w:r>
            <w:r w:rsidRPr="00610B23">
              <w:rPr>
                <w:szCs w:val="24"/>
              </w:rPr>
              <w:t xml:space="preserve"> février 202</w:t>
            </w:r>
            <w:r w:rsidR="001A7CCE">
              <w:rPr>
                <w:szCs w:val="24"/>
              </w:rPr>
              <w:t>4</w:t>
            </w:r>
          </w:p>
        </w:tc>
      </w:tr>
      <w:tr w:rsidR="00307A03" w:rsidRPr="008F2550" w14:paraId="262F444E" w14:textId="77777777" w:rsidTr="008050D1">
        <w:tc>
          <w:tcPr>
            <w:tcW w:w="4678" w:type="dxa"/>
          </w:tcPr>
          <w:p w14:paraId="7267B49F" w14:textId="57786AD3" w:rsidR="00307A03" w:rsidRPr="00016D8C" w:rsidRDefault="00307A03" w:rsidP="00016D8C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Introduction aux études grecques </w:t>
            </w:r>
            <w:r w:rsidR="0005712F">
              <w:rPr>
                <w:szCs w:val="24"/>
              </w:rPr>
              <w:t>7</w:t>
            </w:r>
          </w:p>
        </w:tc>
        <w:tc>
          <w:tcPr>
            <w:tcW w:w="2268" w:type="dxa"/>
          </w:tcPr>
          <w:p w14:paraId="0F893AF7" w14:textId="11E4DD5F" w:rsidR="00307A03" w:rsidRPr="006B68D9" w:rsidRDefault="006B68D9" w:rsidP="00993CA1">
            <w:pPr>
              <w:rPr>
                <w:szCs w:val="24"/>
              </w:rPr>
            </w:pPr>
            <w:r w:rsidRPr="006B68D9">
              <w:rPr>
                <w:szCs w:val="24"/>
              </w:rPr>
              <w:t>26 février 2024</w:t>
            </w:r>
          </w:p>
        </w:tc>
        <w:tc>
          <w:tcPr>
            <w:tcW w:w="2268" w:type="dxa"/>
          </w:tcPr>
          <w:p w14:paraId="1EA7CB4E" w14:textId="12FDAE59" w:rsidR="00307A03" w:rsidRPr="00610B23" w:rsidRDefault="001A7CCE" w:rsidP="001A7CC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07A03">
              <w:rPr>
                <w:szCs w:val="24"/>
              </w:rPr>
              <w:t xml:space="preserve"> mars</w:t>
            </w:r>
            <w:r w:rsidR="00307A03" w:rsidRPr="00610B23">
              <w:rPr>
                <w:szCs w:val="24"/>
              </w:rPr>
              <w:t xml:space="preserve"> 202</w:t>
            </w:r>
            <w:r>
              <w:rPr>
                <w:szCs w:val="24"/>
              </w:rPr>
              <w:t>4</w:t>
            </w:r>
          </w:p>
        </w:tc>
      </w:tr>
      <w:tr w:rsidR="00307A03" w:rsidRPr="008F2550" w14:paraId="18A97874" w14:textId="77777777" w:rsidTr="008050D1">
        <w:tc>
          <w:tcPr>
            <w:tcW w:w="4678" w:type="dxa"/>
            <w:shd w:val="clear" w:color="auto" w:fill="D9D9D9" w:themeFill="background1" w:themeFillShade="D9"/>
          </w:tcPr>
          <w:p w14:paraId="7E5C3D6C" w14:textId="59616D0B" w:rsidR="00307A03" w:rsidRPr="00E22D57" w:rsidRDefault="00307A03" w:rsidP="00016D8C">
            <w:pPr>
              <w:jc w:val="left"/>
              <w:rPr>
                <w:i/>
                <w:szCs w:val="24"/>
                <w:highlight w:val="yellow"/>
              </w:rPr>
            </w:pPr>
            <w:r>
              <w:rPr>
                <w:szCs w:val="24"/>
              </w:rPr>
              <w:t xml:space="preserve">Version </w:t>
            </w:r>
            <w:r w:rsidR="00904C50">
              <w:rPr>
                <w:szCs w:val="24"/>
              </w:rPr>
              <w:t>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AD5750" w14:textId="42941595" w:rsidR="00307A03" w:rsidRPr="006B68D9" w:rsidRDefault="006B68D9" w:rsidP="00016D8C">
            <w:pPr>
              <w:rPr>
                <w:szCs w:val="24"/>
              </w:rPr>
            </w:pPr>
            <w:r w:rsidRPr="006B68D9">
              <w:rPr>
                <w:szCs w:val="24"/>
              </w:rPr>
              <w:t>4</w:t>
            </w:r>
            <w:r w:rsidR="00904C50" w:rsidRPr="006B68D9">
              <w:rPr>
                <w:szCs w:val="24"/>
              </w:rPr>
              <w:t xml:space="preserve"> </w:t>
            </w:r>
            <w:r w:rsidR="00307A03" w:rsidRPr="006B68D9">
              <w:rPr>
                <w:szCs w:val="24"/>
              </w:rPr>
              <w:t>mars 202</w:t>
            </w:r>
            <w:r w:rsidRPr="006B68D9">
              <w:rPr>
                <w:szCs w:val="24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BFB744D" w14:textId="4301069F" w:rsidR="00307A03" w:rsidRDefault="001A7CCE" w:rsidP="00016D8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07A03" w:rsidRPr="00610B23">
              <w:rPr>
                <w:szCs w:val="24"/>
              </w:rPr>
              <w:t xml:space="preserve"> mars 202</w:t>
            </w:r>
            <w:r>
              <w:rPr>
                <w:szCs w:val="24"/>
              </w:rPr>
              <w:t>4</w:t>
            </w:r>
          </w:p>
        </w:tc>
      </w:tr>
      <w:tr w:rsidR="00307A03" w:rsidRPr="008F2550" w14:paraId="0B9468F2" w14:textId="77777777" w:rsidTr="008050D1">
        <w:tc>
          <w:tcPr>
            <w:tcW w:w="4678" w:type="dxa"/>
          </w:tcPr>
          <w:p w14:paraId="387EC2BF" w14:textId="3DDBE5D5" w:rsidR="00307A03" w:rsidRPr="004E7F8A" w:rsidRDefault="00307A03" w:rsidP="00993CA1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Introduction aux études grecques </w:t>
            </w:r>
            <w:r w:rsidR="0005712F">
              <w:rPr>
                <w:szCs w:val="24"/>
              </w:rPr>
              <w:t>8</w:t>
            </w:r>
          </w:p>
        </w:tc>
        <w:tc>
          <w:tcPr>
            <w:tcW w:w="2268" w:type="dxa"/>
          </w:tcPr>
          <w:p w14:paraId="7201F399" w14:textId="0255D75C" w:rsidR="00307A03" w:rsidRPr="006B68D9" w:rsidRDefault="00307A03" w:rsidP="00016D8C">
            <w:pPr>
              <w:rPr>
                <w:szCs w:val="24"/>
              </w:rPr>
            </w:pPr>
            <w:r w:rsidRPr="006B68D9">
              <w:rPr>
                <w:szCs w:val="24"/>
              </w:rPr>
              <w:t>1</w:t>
            </w:r>
            <w:r w:rsidR="006B68D9" w:rsidRPr="006B68D9">
              <w:rPr>
                <w:szCs w:val="24"/>
              </w:rPr>
              <w:t>1</w:t>
            </w:r>
            <w:r w:rsidRPr="006B68D9">
              <w:rPr>
                <w:szCs w:val="24"/>
              </w:rPr>
              <w:t xml:space="preserve"> mars 202</w:t>
            </w:r>
            <w:r w:rsidR="006B68D9" w:rsidRPr="006B68D9">
              <w:rPr>
                <w:szCs w:val="24"/>
              </w:rPr>
              <w:t>4</w:t>
            </w:r>
          </w:p>
        </w:tc>
        <w:tc>
          <w:tcPr>
            <w:tcW w:w="2268" w:type="dxa"/>
          </w:tcPr>
          <w:p w14:paraId="4FEB2918" w14:textId="5ED0AFA5" w:rsidR="00307A03" w:rsidRPr="00610B23" w:rsidRDefault="00307A03" w:rsidP="00016D8C">
            <w:pPr>
              <w:rPr>
                <w:szCs w:val="24"/>
              </w:rPr>
            </w:pPr>
            <w:r w:rsidRPr="00610B23">
              <w:rPr>
                <w:szCs w:val="24"/>
              </w:rPr>
              <w:t>1</w:t>
            </w:r>
            <w:r w:rsidR="001A7CCE">
              <w:rPr>
                <w:szCs w:val="24"/>
              </w:rPr>
              <w:t>5</w:t>
            </w:r>
            <w:r w:rsidRPr="00610B23">
              <w:rPr>
                <w:szCs w:val="24"/>
              </w:rPr>
              <w:t xml:space="preserve"> mars 202</w:t>
            </w:r>
            <w:r w:rsidR="001A7CCE">
              <w:rPr>
                <w:szCs w:val="24"/>
              </w:rPr>
              <w:t>4</w:t>
            </w:r>
          </w:p>
        </w:tc>
      </w:tr>
      <w:tr w:rsidR="00307A03" w:rsidRPr="008F2550" w14:paraId="66CD810D" w14:textId="77777777" w:rsidTr="008050D1">
        <w:tc>
          <w:tcPr>
            <w:tcW w:w="4678" w:type="dxa"/>
            <w:shd w:val="clear" w:color="auto" w:fill="D9D9D9" w:themeFill="background1" w:themeFillShade="D9"/>
          </w:tcPr>
          <w:p w14:paraId="578ABC9E" w14:textId="061CE614" w:rsidR="00307A03" w:rsidRPr="00732D4E" w:rsidRDefault="00307A03" w:rsidP="00016D8C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Version </w:t>
            </w:r>
            <w:r w:rsidR="00904C50">
              <w:rPr>
                <w:szCs w:val="24"/>
              </w:rPr>
              <w:t>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072D5CA" w14:textId="6DF22F52" w:rsidR="00307A03" w:rsidRPr="006B68D9" w:rsidRDefault="006B68D9" w:rsidP="00016D8C">
            <w:pPr>
              <w:rPr>
                <w:szCs w:val="24"/>
              </w:rPr>
            </w:pPr>
            <w:r w:rsidRPr="006B68D9">
              <w:rPr>
                <w:szCs w:val="24"/>
              </w:rPr>
              <w:t>18</w:t>
            </w:r>
            <w:r w:rsidR="00307A03" w:rsidRPr="006B68D9">
              <w:rPr>
                <w:szCs w:val="24"/>
              </w:rPr>
              <w:t xml:space="preserve"> mars 202</w:t>
            </w:r>
            <w:r w:rsidRPr="006B68D9">
              <w:rPr>
                <w:szCs w:val="24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080586F" w14:textId="4BDF8796" w:rsidR="00307A03" w:rsidRPr="00610B23" w:rsidRDefault="00307A03" w:rsidP="00016D8C">
            <w:pPr>
              <w:rPr>
                <w:szCs w:val="24"/>
              </w:rPr>
            </w:pPr>
            <w:r w:rsidRPr="00610B23">
              <w:rPr>
                <w:szCs w:val="24"/>
              </w:rPr>
              <w:t>2</w:t>
            </w:r>
            <w:r w:rsidR="001A7CCE">
              <w:rPr>
                <w:szCs w:val="24"/>
              </w:rPr>
              <w:t>2</w:t>
            </w:r>
            <w:r w:rsidRPr="00610B23">
              <w:rPr>
                <w:szCs w:val="24"/>
              </w:rPr>
              <w:t xml:space="preserve"> mars 202</w:t>
            </w:r>
            <w:r w:rsidR="001A7CCE">
              <w:rPr>
                <w:szCs w:val="24"/>
              </w:rPr>
              <w:t>4</w:t>
            </w:r>
          </w:p>
        </w:tc>
      </w:tr>
      <w:tr w:rsidR="001A7CCE" w:rsidRPr="007C2E57" w14:paraId="4CD298DE" w14:textId="77777777" w:rsidTr="00A9194B">
        <w:tc>
          <w:tcPr>
            <w:tcW w:w="9214" w:type="dxa"/>
            <w:gridSpan w:val="3"/>
            <w:shd w:val="clear" w:color="auto" w:fill="A6A6A6" w:themeFill="background1" w:themeFillShade="A6"/>
          </w:tcPr>
          <w:p w14:paraId="75A818F6" w14:textId="4062C77A" w:rsidR="001A7CCE" w:rsidRPr="006B68D9" w:rsidRDefault="001A7CCE" w:rsidP="001A7CCE">
            <w:pPr>
              <w:jc w:val="left"/>
              <w:rPr>
                <w:b/>
                <w:i/>
                <w:szCs w:val="24"/>
              </w:rPr>
            </w:pPr>
            <w:r w:rsidRPr="006B68D9">
              <w:rPr>
                <w:b/>
                <w:i/>
                <w:szCs w:val="24"/>
              </w:rPr>
              <w:t>Vacances de Pâques                                                                             29 mars et 5 avril 2024</w:t>
            </w:r>
          </w:p>
        </w:tc>
      </w:tr>
      <w:tr w:rsidR="00307A03" w:rsidRPr="008F2550" w14:paraId="2EBF6D38" w14:textId="77777777" w:rsidTr="008050D1">
        <w:tc>
          <w:tcPr>
            <w:tcW w:w="4678" w:type="dxa"/>
          </w:tcPr>
          <w:p w14:paraId="74DCB626" w14:textId="66179F73" w:rsidR="00307A03" w:rsidRPr="00732D4E" w:rsidRDefault="00307A03" w:rsidP="00016D8C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Introduction aux études grecques</w:t>
            </w:r>
            <w:r w:rsidR="0005712F">
              <w:rPr>
                <w:szCs w:val="24"/>
              </w:rPr>
              <w:t xml:space="preserve"> 9</w:t>
            </w:r>
          </w:p>
        </w:tc>
        <w:tc>
          <w:tcPr>
            <w:tcW w:w="2268" w:type="dxa"/>
          </w:tcPr>
          <w:p w14:paraId="5244B542" w14:textId="58C8E5D6" w:rsidR="00307A03" w:rsidRPr="006B68D9" w:rsidRDefault="006B68D9" w:rsidP="006B68D9">
            <w:pPr>
              <w:rPr>
                <w:szCs w:val="24"/>
              </w:rPr>
            </w:pPr>
            <w:r w:rsidRPr="006B68D9">
              <w:rPr>
                <w:szCs w:val="24"/>
              </w:rPr>
              <w:t>8 avril</w:t>
            </w:r>
            <w:r w:rsidR="00307A03" w:rsidRPr="006B68D9">
              <w:rPr>
                <w:szCs w:val="24"/>
              </w:rPr>
              <w:t xml:space="preserve"> 202</w:t>
            </w:r>
            <w:r w:rsidRPr="006B68D9">
              <w:rPr>
                <w:szCs w:val="24"/>
              </w:rPr>
              <w:t>4</w:t>
            </w:r>
          </w:p>
        </w:tc>
        <w:tc>
          <w:tcPr>
            <w:tcW w:w="2268" w:type="dxa"/>
          </w:tcPr>
          <w:p w14:paraId="30EA7CB8" w14:textId="212A70A6" w:rsidR="00307A03" w:rsidRPr="00610B23" w:rsidRDefault="00307A03" w:rsidP="00016D8C">
            <w:pPr>
              <w:rPr>
                <w:szCs w:val="24"/>
              </w:rPr>
            </w:pPr>
            <w:r w:rsidRPr="00610B23">
              <w:rPr>
                <w:szCs w:val="24"/>
              </w:rPr>
              <w:t>1</w:t>
            </w:r>
            <w:r w:rsidR="001A7CCE">
              <w:rPr>
                <w:szCs w:val="24"/>
              </w:rPr>
              <w:t>2</w:t>
            </w:r>
            <w:r w:rsidRPr="00610B23">
              <w:rPr>
                <w:szCs w:val="24"/>
              </w:rPr>
              <w:t xml:space="preserve"> avril 202</w:t>
            </w:r>
            <w:r w:rsidR="001A7CCE">
              <w:rPr>
                <w:szCs w:val="24"/>
              </w:rPr>
              <w:t>4</w:t>
            </w:r>
          </w:p>
        </w:tc>
      </w:tr>
      <w:tr w:rsidR="00307A03" w:rsidRPr="008F2550" w14:paraId="337392BA" w14:textId="77777777" w:rsidTr="008050D1">
        <w:tc>
          <w:tcPr>
            <w:tcW w:w="4678" w:type="dxa"/>
            <w:shd w:val="clear" w:color="auto" w:fill="D9D9D9" w:themeFill="background1" w:themeFillShade="D9"/>
          </w:tcPr>
          <w:p w14:paraId="00CDD709" w14:textId="444A45A2" w:rsidR="00307A03" w:rsidRPr="00732D4E" w:rsidRDefault="00307A03" w:rsidP="00016D8C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Version </w:t>
            </w:r>
            <w:r w:rsidR="00904C50">
              <w:rPr>
                <w:szCs w:val="24"/>
              </w:rPr>
              <w:t>10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3BF3800" w14:textId="09BE49BA" w:rsidR="00307A03" w:rsidRPr="006B68D9" w:rsidRDefault="006B68D9" w:rsidP="00016D8C">
            <w:pPr>
              <w:rPr>
                <w:szCs w:val="24"/>
              </w:rPr>
            </w:pPr>
            <w:r w:rsidRPr="006B68D9">
              <w:rPr>
                <w:szCs w:val="24"/>
              </w:rPr>
              <w:t>15</w:t>
            </w:r>
            <w:r w:rsidR="00904C50" w:rsidRPr="006B68D9">
              <w:rPr>
                <w:szCs w:val="24"/>
              </w:rPr>
              <w:t xml:space="preserve"> avril</w:t>
            </w:r>
            <w:r w:rsidR="00307A03" w:rsidRPr="006B68D9">
              <w:rPr>
                <w:szCs w:val="24"/>
              </w:rPr>
              <w:t xml:space="preserve"> 202</w:t>
            </w:r>
            <w:r w:rsidRPr="006B68D9">
              <w:rPr>
                <w:szCs w:val="24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9D46000" w14:textId="0D2B40AE" w:rsidR="00307A03" w:rsidRPr="00610B23" w:rsidRDefault="001A7CCE" w:rsidP="00016D8C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307A03" w:rsidRPr="00610B23">
              <w:rPr>
                <w:szCs w:val="24"/>
              </w:rPr>
              <w:t xml:space="preserve"> avril 202</w:t>
            </w:r>
            <w:r>
              <w:rPr>
                <w:szCs w:val="24"/>
              </w:rPr>
              <w:t>4</w:t>
            </w:r>
          </w:p>
        </w:tc>
      </w:tr>
      <w:tr w:rsidR="00307A03" w:rsidRPr="008F2550" w14:paraId="7C00417A" w14:textId="77777777" w:rsidTr="008050D1">
        <w:tc>
          <w:tcPr>
            <w:tcW w:w="4678" w:type="dxa"/>
          </w:tcPr>
          <w:p w14:paraId="73D0C248" w14:textId="5ADF9E16" w:rsidR="00307A03" w:rsidRPr="004B4AF4" w:rsidRDefault="00307A03" w:rsidP="00016D8C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Introduction aux études grecques</w:t>
            </w:r>
            <w:r w:rsidR="0005712F">
              <w:rPr>
                <w:szCs w:val="24"/>
              </w:rPr>
              <w:t xml:space="preserve"> 10</w:t>
            </w:r>
          </w:p>
        </w:tc>
        <w:tc>
          <w:tcPr>
            <w:tcW w:w="2268" w:type="dxa"/>
          </w:tcPr>
          <w:p w14:paraId="2ABA46C2" w14:textId="501A41BC" w:rsidR="00307A03" w:rsidRPr="006B68D9" w:rsidRDefault="006B68D9" w:rsidP="00016D8C">
            <w:pPr>
              <w:rPr>
                <w:szCs w:val="24"/>
              </w:rPr>
            </w:pPr>
            <w:r w:rsidRPr="006B68D9">
              <w:rPr>
                <w:szCs w:val="24"/>
              </w:rPr>
              <w:t>22</w:t>
            </w:r>
            <w:r w:rsidR="00307A03" w:rsidRPr="006B68D9">
              <w:rPr>
                <w:szCs w:val="24"/>
              </w:rPr>
              <w:t xml:space="preserve"> avril 202</w:t>
            </w:r>
            <w:r w:rsidRPr="006B68D9">
              <w:rPr>
                <w:szCs w:val="24"/>
              </w:rPr>
              <w:t>4</w:t>
            </w:r>
          </w:p>
        </w:tc>
        <w:tc>
          <w:tcPr>
            <w:tcW w:w="2268" w:type="dxa"/>
          </w:tcPr>
          <w:p w14:paraId="47394B08" w14:textId="57277200" w:rsidR="00307A03" w:rsidRPr="00610B23" w:rsidRDefault="001A7CCE" w:rsidP="00016D8C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307A03" w:rsidRPr="00610B23">
              <w:rPr>
                <w:szCs w:val="24"/>
              </w:rPr>
              <w:t xml:space="preserve"> avril 202</w:t>
            </w:r>
            <w:r>
              <w:rPr>
                <w:szCs w:val="24"/>
              </w:rPr>
              <w:t>4</w:t>
            </w:r>
          </w:p>
        </w:tc>
      </w:tr>
      <w:tr w:rsidR="00307A03" w:rsidRPr="008F2550" w14:paraId="1C9F26F9" w14:textId="77777777" w:rsidTr="008050D1">
        <w:tc>
          <w:tcPr>
            <w:tcW w:w="4678" w:type="dxa"/>
            <w:shd w:val="clear" w:color="auto" w:fill="D9D9D9" w:themeFill="background1" w:themeFillShade="D9"/>
          </w:tcPr>
          <w:p w14:paraId="30DCE1C7" w14:textId="6809EBF4" w:rsidR="00307A03" w:rsidRPr="004B4AF4" w:rsidRDefault="00307A03" w:rsidP="00016D8C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Version 1</w:t>
            </w:r>
            <w:r w:rsidR="00904C50">
              <w:rPr>
                <w:szCs w:val="24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CE5DE5" w14:textId="383C9FE5" w:rsidR="00307A03" w:rsidRPr="006B68D9" w:rsidRDefault="00904C50" w:rsidP="006B68D9">
            <w:pPr>
              <w:rPr>
                <w:szCs w:val="24"/>
              </w:rPr>
            </w:pPr>
            <w:r w:rsidRPr="006B68D9">
              <w:rPr>
                <w:szCs w:val="24"/>
              </w:rPr>
              <w:t>2</w:t>
            </w:r>
            <w:r w:rsidR="006B68D9" w:rsidRPr="006B68D9">
              <w:rPr>
                <w:szCs w:val="24"/>
              </w:rPr>
              <w:t>9 avril</w:t>
            </w:r>
            <w:r w:rsidR="00307A03" w:rsidRPr="006B68D9">
              <w:rPr>
                <w:szCs w:val="24"/>
              </w:rPr>
              <w:t xml:space="preserve"> 202</w:t>
            </w:r>
            <w:r w:rsidR="006B68D9" w:rsidRPr="006B68D9">
              <w:rPr>
                <w:szCs w:val="24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BF4E26D" w14:textId="4F29F574" w:rsidR="00307A03" w:rsidRPr="00610B23" w:rsidRDefault="001A7CCE" w:rsidP="00016D8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07A03">
              <w:rPr>
                <w:szCs w:val="24"/>
              </w:rPr>
              <w:t xml:space="preserve"> mai</w:t>
            </w:r>
            <w:r w:rsidR="00307A03" w:rsidRPr="00610B23">
              <w:rPr>
                <w:szCs w:val="24"/>
              </w:rPr>
              <w:t xml:space="preserve"> 202</w:t>
            </w:r>
            <w:r>
              <w:rPr>
                <w:szCs w:val="24"/>
              </w:rPr>
              <w:t>4</w:t>
            </w:r>
          </w:p>
        </w:tc>
      </w:tr>
      <w:tr w:rsidR="00307A03" w:rsidRPr="008F2550" w14:paraId="11E85567" w14:textId="77777777" w:rsidTr="008050D1">
        <w:tc>
          <w:tcPr>
            <w:tcW w:w="4678" w:type="dxa"/>
          </w:tcPr>
          <w:p w14:paraId="20A6DADA" w14:textId="2A1FEC46" w:rsidR="00307A03" w:rsidRPr="00732D4E" w:rsidRDefault="00307A03" w:rsidP="00016D8C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Introduction aux études grecques</w:t>
            </w:r>
            <w:r w:rsidR="0005712F">
              <w:rPr>
                <w:szCs w:val="24"/>
              </w:rPr>
              <w:t xml:space="preserve"> 11</w:t>
            </w:r>
          </w:p>
        </w:tc>
        <w:tc>
          <w:tcPr>
            <w:tcW w:w="2268" w:type="dxa"/>
          </w:tcPr>
          <w:p w14:paraId="3C26A01B" w14:textId="4F69A5FF" w:rsidR="00307A03" w:rsidRPr="006B68D9" w:rsidRDefault="006B68D9" w:rsidP="00016D8C">
            <w:pPr>
              <w:rPr>
                <w:szCs w:val="24"/>
              </w:rPr>
            </w:pPr>
            <w:r w:rsidRPr="006B68D9">
              <w:rPr>
                <w:szCs w:val="24"/>
              </w:rPr>
              <w:t>6</w:t>
            </w:r>
            <w:r w:rsidR="00307A03" w:rsidRPr="006B68D9">
              <w:rPr>
                <w:szCs w:val="24"/>
              </w:rPr>
              <w:t xml:space="preserve"> mai 202</w:t>
            </w:r>
            <w:r w:rsidRPr="006B68D9">
              <w:rPr>
                <w:szCs w:val="24"/>
              </w:rPr>
              <w:t>4</w:t>
            </w:r>
          </w:p>
        </w:tc>
        <w:tc>
          <w:tcPr>
            <w:tcW w:w="2268" w:type="dxa"/>
          </w:tcPr>
          <w:p w14:paraId="30D90D84" w14:textId="7BE67E11" w:rsidR="00307A03" w:rsidRPr="00610B23" w:rsidRDefault="00307A03" w:rsidP="00016D8C">
            <w:pPr>
              <w:rPr>
                <w:szCs w:val="24"/>
              </w:rPr>
            </w:pPr>
            <w:r w:rsidRPr="00610B23">
              <w:rPr>
                <w:szCs w:val="24"/>
              </w:rPr>
              <w:t>1</w:t>
            </w:r>
            <w:r w:rsidR="001A7CCE">
              <w:rPr>
                <w:szCs w:val="24"/>
              </w:rPr>
              <w:t>0</w:t>
            </w:r>
            <w:r w:rsidRPr="00610B23">
              <w:rPr>
                <w:szCs w:val="24"/>
              </w:rPr>
              <w:t xml:space="preserve"> mai 202</w:t>
            </w:r>
            <w:r w:rsidR="001A7CCE">
              <w:rPr>
                <w:szCs w:val="24"/>
              </w:rPr>
              <w:t>4</w:t>
            </w:r>
          </w:p>
        </w:tc>
      </w:tr>
      <w:tr w:rsidR="00307A03" w:rsidRPr="008F2550" w14:paraId="253188DD" w14:textId="77777777" w:rsidTr="008050D1">
        <w:trPr>
          <w:trHeight w:val="96"/>
        </w:trPr>
        <w:tc>
          <w:tcPr>
            <w:tcW w:w="4678" w:type="dxa"/>
            <w:shd w:val="clear" w:color="auto" w:fill="D9D9D9" w:themeFill="background1" w:themeFillShade="D9"/>
          </w:tcPr>
          <w:p w14:paraId="1920F8BB" w14:textId="2DA0911C" w:rsidR="00307A03" w:rsidRPr="00732D4E" w:rsidRDefault="00307A03" w:rsidP="00016D8C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Version 1</w:t>
            </w:r>
            <w:r w:rsidR="00904C50">
              <w:rPr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F2ED23" w14:textId="6B4C4241" w:rsidR="00307A03" w:rsidRPr="006B68D9" w:rsidRDefault="006B68D9" w:rsidP="00016D8C">
            <w:pPr>
              <w:rPr>
                <w:szCs w:val="24"/>
              </w:rPr>
            </w:pPr>
            <w:r w:rsidRPr="006B68D9">
              <w:rPr>
                <w:szCs w:val="24"/>
              </w:rPr>
              <w:t>13</w:t>
            </w:r>
            <w:r w:rsidR="00307A03" w:rsidRPr="006B68D9">
              <w:rPr>
                <w:szCs w:val="24"/>
              </w:rPr>
              <w:t xml:space="preserve"> mai 202</w:t>
            </w:r>
            <w:r w:rsidRPr="006B68D9">
              <w:rPr>
                <w:szCs w:val="24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800AF8" w14:textId="2F96A000" w:rsidR="00307A03" w:rsidRPr="00610B23" w:rsidRDefault="001A7CCE" w:rsidP="00016D8C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307A03" w:rsidRPr="00610B23">
              <w:rPr>
                <w:szCs w:val="24"/>
              </w:rPr>
              <w:t xml:space="preserve"> mai 202</w:t>
            </w:r>
            <w:r>
              <w:rPr>
                <w:szCs w:val="24"/>
              </w:rPr>
              <w:t>4</w:t>
            </w:r>
          </w:p>
        </w:tc>
      </w:tr>
    </w:tbl>
    <w:p w14:paraId="785C45AC" w14:textId="77777777" w:rsidR="00016D8C" w:rsidRDefault="00016D8C" w:rsidP="008050D1"/>
    <w:sectPr w:rsidR="00016D8C" w:rsidSect="003B31D2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6495" w14:textId="77777777" w:rsidR="003B31D2" w:rsidRDefault="003B31D2" w:rsidP="002B053F">
      <w:pPr>
        <w:spacing w:line="240" w:lineRule="auto"/>
      </w:pPr>
      <w:r>
        <w:separator/>
      </w:r>
    </w:p>
  </w:endnote>
  <w:endnote w:type="continuationSeparator" w:id="0">
    <w:p w14:paraId="1E084ADB" w14:textId="77777777" w:rsidR="003B31D2" w:rsidRDefault="003B31D2" w:rsidP="002B0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31E4" w14:textId="77777777" w:rsidR="003B31D2" w:rsidRDefault="003B31D2" w:rsidP="002B053F">
      <w:pPr>
        <w:spacing w:line="240" w:lineRule="auto"/>
      </w:pPr>
      <w:r>
        <w:separator/>
      </w:r>
    </w:p>
  </w:footnote>
  <w:footnote w:type="continuationSeparator" w:id="0">
    <w:p w14:paraId="3DEBA219" w14:textId="77777777" w:rsidR="003B31D2" w:rsidRDefault="003B31D2" w:rsidP="002B0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F65B" w14:textId="7F6625D1" w:rsidR="002B053F" w:rsidRPr="00363CDB" w:rsidRDefault="00C53C47" w:rsidP="002B053F">
    <w:pPr>
      <w:pStyle w:val="Header"/>
      <w:rPr>
        <w:sz w:val="20"/>
      </w:rPr>
    </w:pPr>
    <w:r>
      <w:rPr>
        <w:sz w:val="20"/>
      </w:rPr>
      <w:t xml:space="preserve">Marie </w:t>
    </w:r>
    <w:proofErr w:type="spellStart"/>
    <w:r>
      <w:rPr>
        <w:sz w:val="20"/>
      </w:rPr>
      <w:t>Bagnoud</w:t>
    </w:r>
    <w:proofErr w:type="spellEnd"/>
    <w:r w:rsidR="002B053F" w:rsidRPr="00363CDB">
      <w:rPr>
        <w:sz w:val="20"/>
      </w:rPr>
      <w:tab/>
    </w:r>
    <w:r w:rsidR="002B053F" w:rsidRPr="00363CDB">
      <w:rPr>
        <w:sz w:val="20"/>
      </w:rPr>
      <w:tab/>
      <w:t>Tél. 022.379.70.29</w:t>
    </w:r>
  </w:p>
  <w:p w14:paraId="12E9DD4C" w14:textId="6B4456BF" w:rsidR="002B053F" w:rsidRPr="00363CDB" w:rsidRDefault="002B053F" w:rsidP="002B053F">
    <w:pPr>
      <w:pStyle w:val="Header"/>
      <w:rPr>
        <w:sz w:val="20"/>
      </w:rPr>
    </w:pPr>
    <w:r w:rsidRPr="00363CDB">
      <w:rPr>
        <w:sz w:val="20"/>
      </w:rPr>
      <w:t>Bureau L 311</w:t>
    </w:r>
    <w:r w:rsidRPr="00363CDB">
      <w:rPr>
        <w:sz w:val="20"/>
      </w:rPr>
      <w:tab/>
    </w:r>
    <w:r w:rsidRPr="00363CDB">
      <w:rPr>
        <w:sz w:val="20"/>
      </w:rPr>
      <w:tab/>
    </w:r>
    <w:r w:rsidR="00C53C47">
      <w:rPr>
        <w:sz w:val="20"/>
      </w:rPr>
      <w:t>marie.bagnoud.1</w:t>
    </w:r>
    <w:r w:rsidRPr="00363CDB">
      <w:rPr>
        <w:sz w:val="20"/>
      </w:rPr>
      <w:t>@unige.ch</w:t>
    </w:r>
  </w:p>
  <w:p w14:paraId="30DB7717" w14:textId="77777777" w:rsidR="002B053F" w:rsidRDefault="002B0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C"/>
    <w:rsid w:val="00016D8C"/>
    <w:rsid w:val="00032919"/>
    <w:rsid w:val="0005712F"/>
    <w:rsid w:val="000701D2"/>
    <w:rsid w:val="000E5129"/>
    <w:rsid w:val="0012180C"/>
    <w:rsid w:val="001A7CCE"/>
    <w:rsid w:val="002B053F"/>
    <w:rsid w:val="002B2B19"/>
    <w:rsid w:val="00307A03"/>
    <w:rsid w:val="00383856"/>
    <w:rsid w:val="003B31D2"/>
    <w:rsid w:val="003C3FA4"/>
    <w:rsid w:val="005612C6"/>
    <w:rsid w:val="005E4CCB"/>
    <w:rsid w:val="006B68D9"/>
    <w:rsid w:val="007C2E57"/>
    <w:rsid w:val="008050D1"/>
    <w:rsid w:val="008B4BDF"/>
    <w:rsid w:val="00904C50"/>
    <w:rsid w:val="0091290F"/>
    <w:rsid w:val="009659AF"/>
    <w:rsid w:val="00993CA1"/>
    <w:rsid w:val="00B7455D"/>
    <w:rsid w:val="00B91EF3"/>
    <w:rsid w:val="00C53C47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BC53"/>
  <w15:chartTrackingRefBased/>
  <w15:docId w15:val="{3BA8AA0B-10D9-4176-91C0-D196189C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D8C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2B2B19"/>
    <w:pPr>
      <w:spacing w:line="240" w:lineRule="auto"/>
      <w:jc w:val="left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B19"/>
    <w:rPr>
      <w:rFonts w:ascii="Times New Roman" w:hAnsi="Times New Roman"/>
      <w:sz w:val="20"/>
      <w:szCs w:val="20"/>
    </w:rPr>
  </w:style>
  <w:style w:type="character" w:customStyle="1" w:styleId="StyleAppelnotedebasdep10pt">
    <w:name w:val="Style Appel note de bas de p. + 10 pt"/>
    <w:basedOn w:val="FootnoteReference"/>
    <w:rsid w:val="002B2B19"/>
    <w:rPr>
      <w:rFonts w:ascii="Times New Roman" w:hAnsi="Times New Roman"/>
      <w:caps w:val="0"/>
      <w:smallCaps w:val="0"/>
      <w:strike w:val="0"/>
      <w:dstrike w:val="0"/>
      <w:vanish w:val="0"/>
      <w:sz w:val="20"/>
      <w:bdr w:val="none" w:sz="0" w:space="0" w:color="auto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B2B19"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2B19"/>
    <w:pPr>
      <w:tabs>
        <w:tab w:val="center" w:pos="4536"/>
        <w:tab w:val="right" w:pos="9072"/>
      </w:tabs>
      <w:spacing w:line="240" w:lineRule="auto"/>
      <w:jc w:val="left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1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2B19"/>
    <w:pPr>
      <w:tabs>
        <w:tab w:val="center" w:pos="4536"/>
        <w:tab w:val="right" w:pos="9072"/>
      </w:tabs>
      <w:spacing w:line="240" w:lineRule="auto"/>
      <w:jc w:val="left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1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B2B19"/>
    <w:pPr>
      <w:ind w:left="720"/>
      <w:contextualSpacing/>
      <w:jc w:val="left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99D52C2D5BF4EAAE9F88E180E804E" ma:contentTypeVersion="9" ma:contentTypeDescription="Crée un document." ma:contentTypeScope="" ma:versionID="3eaa99b33413f6f97ba997ffdf16606c">
  <xsd:schema xmlns:xsd="http://www.w3.org/2001/XMLSchema" xmlns:xs="http://www.w3.org/2001/XMLSchema" xmlns:p="http://schemas.microsoft.com/office/2006/metadata/properties" xmlns:ns3="bdae3d96-92e2-44ec-88ba-da7968119558" targetNamespace="http://schemas.microsoft.com/office/2006/metadata/properties" ma:root="true" ma:fieldsID="1dcd4519d2a44576699c51f99c4765ac" ns3:_="">
    <xsd:import namespace="bdae3d96-92e2-44ec-88ba-da79681195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e3d96-92e2-44ec-88ba-da7968119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E6D8A-96EB-4BD6-AE68-885F1D7DF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97066-B6A4-48BB-8D65-E2C13FEFF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B0716-BBB7-46BF-9FCA-4015F1A19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e3d96-92e2-44ec-88ba-da7968119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Nasel</dc:creator>
  <cp:keywords/>
  <dc:description/>
  <cp:lastModifiedBy>Marie Agnes Bagnoud</cp:lastModifiedBy>
  <cp:revision>7</cp:revision>
  <dcterms:created xsi:type="dcterms:W3CDTF">2023-08-11T08:18:00Z</dcterms:created>
  <dcterms:modified xsi:type="dcterms:W3CDTF">2024-01-22T15:12:00Z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0x01010081A99D52C2D5BF4EAAE9F88E180E804E</vt:lpwstr>
  </property>
</Properties>
</file>