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FCEC" w14:textId="5BCAE509" w:rsidR="008D2760" w:rsidRPr="00F85028" w:rsidRDefault="00420C57">
      <w:pPr>
        <w:rPr>
          <w:b/>
          <w:bCs/>
        </w:rPr>
      </w:pPr>
      <w:r w:rsidRPr="00F85028">
        <w:rPr>
          <w:b/>
          <w:bCs/>
        </w:rPr>
        <w:t>Hippo</w:t>
      </w:r>
      <w:r w:rsidR="00E23741" w:rsidRPr="00F85028">
        <w:rPr>
          <w:b/>
          <w:bCs/>
        </w:rPr>
        <w:t>lyte, Euripide</w:t>
      </w:r>
    </w:p>
    <w:p w14:paraId="1A6324F0" w14:textId="4C79B698" w:rsidR="0065070B" w:rsidRDefault="00F85028">
      <w:pPr>
        <w:rPr>
          <w:b/>
          <w:bCs/>
        </w:rPr>
      </w:pPr>
      <w:r w:rsidRPr="00F85028">
        <w:rPr>
          <w:b/>
          <w:bCs/>
        </w:rPr>
        <w:t xml:space="preserve">15.11.2023 </w:t>
      </w:r>
      <w:r w:rsidR="00E23741" w:rsidRPr="00F85028">
        <w:rPr>
          <w:b/>
          <w:bCs/>
        </w:rPr>
        <w:t>Extrait 8</w:t>
      </w:r>
      <w:r w:rsidR="0065070B">
        <w:rPr>
          <w:b/>
          <w:bCs/>
        </w:rPr>
        <w:t> : 790-821</w:t>
      </w:r>
      <w:r w:rsidR="009710C3">
        <w:rPr>
          <w:b/>
          <w:bCs/>
        </w:rPr>
        <w:t xml:space="preserve"> </w:t>
      </w:r>
      <w:r w:rsidR="009710C3" w:rsidRPr="009710C3">
        <w:t>(Diggle p242)</w:t>
      </w:r>
    </w:p>
    <w:p w14:paraId="43A5F248" w14:textId="688CD896" w:rsidR="00E23741" w:rsidRDefault="00E23741" w:rsidP="0065070B">
      <w:pPr>
        <w:ind w:firstLine="708"/>
      </w:pPr>
      <w:r w:rsidRPr="00232B97">
        <w:rPr>
          <w:sz w:val="28"/>
          <w:szCs w:val="28"/>
        </w:rPr>
        <w:t>Thésée arrive au palais et trouve Phèdre morte</w:t>
      </w:r>
      <w:r w:rsidR="00F85028">
        <w:t xml:space="preserve"> – Chloé Michlig</w:t>
      </w:r>
    </w:p>
    <w:p w14:paraId="6CA06A96" w14:textId="77777777" w:rsidR="003B47C3" w:rsidRDefault="003B47C3" w:rsidP="003B47C3">
      <w:r w:rsidRPr="003B47C3">
        <w:t>ΘΗΣΕΥΣ</w:t>
      </w:r>
    </w:p>
    <w:p w14:paraId="2838FD7B" w14:textId="3F063808" w:rsidR="00122791" w:rsidRDefault="003B47C3" w:rsidP="003B47C3">
      <w:r w:rsidRPr="003B47C3">
        <w:rPr>
          <w:b/>
          <w:bCs/>
        </w:rPr>
        <w:t>790</w:t>
      </w:r>
      <w:r>
        <w:t xml:space="preserve"> </w:t>
      </w:r>
      <w:r w:rsidR="00F85028">
        <w:t>γυναῖκες, ἴστε τίς ποτ᾿ ἐν δόμοις βοὴ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47C3" w14:paraId="28ADA2FC" w14:textId="77777777" w:rsidTr="0034795C">
        <w:tc>
          <w:tcPr>
            <w:tcW w:w="9062" w:type="dxa"/>
          </w:tcPr>
          <w:p w14:paraId="7F6A362F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3B47C3" w14:paraId="7C0901AC" w14:textId="77777777" w:rsidTr="0034795C">
        <w:tc>
          <w:tcPr>
            <w:tcW w:w="9062" w:type="dxa"/>
          </w:tcPr>
          <w:p w14:paraId="28526568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0919ED50" w14:textId="77777777" w:rsidR="003B47C3" w:rsidRDefault="003B47C3" w:rsidP="003B47C3"/>
    <w:p w14:paraId="74B8AED7" w14:textId="04C38C7C" w:rsidR="00E2543F" w:rsidRDefault="00B36EA4" w:rsidP="00F85028">
      <w:pPr>
        <w:rPr>
          <w:b/>
          <w:bCs/>
        </w:rPr>
      </w:pPr>
      <w:r w:rsidRPr="00B36EA4">
        <w:rPr>
          <w:b/>
          <w:bCs/>
        </w:rPr>
        <w:t>†</w:t>
      </w:r>
      <w:r w:rsidR="00926BB8" w:rsidRPr="00926BB8">
        <w:rPr>
          <w:b/>
          <w:bCs/>
        </w:rPr>
        <w:t>ἠχὼ βαρεῖα προςπόλων</w:t>
      </w:r>
      <w:r w:rsidRPr="00B36EA4">
        <w:rPr>
          <w:b/>
          <w:bCs/>
        </w:rPr>
        <w:t>†</w:t>
      </w:r>
      <w:r>
        <w:rPr>
          <w:b/>
          <w:bCs/>
        </w:rPr>
        <w:t xml:space="preserve"> </w:t>
      </w:r>
      <w:r w:rsidR="00926BB8" w:rsidRPr="00926BB8">
        <w:rPr>
          <w:b/>
          <w:bCs/>
        </w:rPr>
        <w:t>ἀφίκετο; ( Diggle)</w:t>
      </w:r>
    </w:p>
    <w:p w14:paraId="3C31066A" w14:textId="17761214" w:rsidR="003B47C3" w:rsidRDefault="00E2543F" w:rsidP="00E2543F">
      <w:pPr>
        <w:rPr>
          <w:i/>
          <w:iCs/>
        </w:rPr>
      </w:pPr>
      <w:r>
        <w:rPr>
          <w:i/>
          <w:iCs/>
        </w:rPr>
        <w:t xml:space="preserve"> - </w:t>
      </w:r>
      <w:r w:rsidR="00F85028" w:rsidRPr="00E2543F">
        <w:rPr>
          <w:i/>
          <w:iCs/>
        </w:rPr>
        <w:t>ἠχοῖ βαρείᾳ προσπόλων &lt;μ᾿&gt; ἀφίκετο;</w:t>
      </w:r>
      <w:r w:rsidR="00926BB8" w:rsidRPr="00E2543F">
        <w:rPr>
          <w:i/>
          <w:iCs/>
        </w:rPr>
        <w:t xml:space="preserve"> (Loeb)</w:t>
      </w:r>
      <w:r w:rsidRPr="00E2543F">
        <w:rPr>
          <w:i/>
          <w:iCs/>
        </w:rPr>
        <w:t xml:space="preserve"> </w:t>
      </w:r>
      <w:r w:rsidR="003B47C3">
        <w:rPr>
          <w:i/>
          <w:iCs/>
        </w:rPr>
        <w:t>–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47C3" w14:paraId="1B1E24F8" w14:textId="77777777" w:rsidTr="0034795C">
        <w:tc>
          <w:tcPr>
            <w:tcW w:w="9062" w:type="dxa"/>
          </w:tcPr>
          <w:p w14:paraId="62A2D04E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3B47C3" w14:paraId="49F8E376" w14:textId="77777777" w:rsidTr="0034795C">
        <w:tc>
          <w:tcPr>
            <w:tcW w:w="9062" w:type="dxa"/>
          </w:tcPr>
          <w:p w14:paraId="6E7CEF65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3B47C3" w14:paraId="2F0BCD72" w14:textId="77777777" w:rsidTr="0034795C">
        <w:tc>
          <w:tcPr>
            <w:tcW w:w="9062" w:type="dxa"/>
          </w:tcPr>
          <w:p w14:paraId="6C3B03C0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BAE3B05" w14:textId="77777777" w:rsidR="003B47C3" w:rsidRPr="003B47C3" w:rsidRDefault="003B47C3" w:rsidP="00E2543F">
      <w:pPr>
        <w:rPr>
          <w:i/>
          <w:iCs/>
        </w:rPr>
      </w:pPr>
    </w:p>
    <w:p w14:paraId="37DE6DC6" w14:textId="77777777" w:rsidR="00926BB8" w:rsidRDefault="00F85028" w:rsidP="00F85028">
      <w:r>
        <w:t>οὐ γάρ τί μ᾿ ὡς θεωρὸν ἀξιοῖ δόμος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51"/>
      </w:tblGrid>
      <w:tr w:rsidR="003B47C3" w14:paraId="675E6D24" w14:textId="77777777" w:rsidTr="003B47C3">
        <w:tc>
          <w:tcPr>
            <w:tcW w:w="9051" w:type="dxa"/>
          </w:tcPr>
          <w:p w14:paraId="3C215FA1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3B47C3" w14:paraId="5BCE9F71" w14:textId="77777777" w:rsidTr="003B47C3">
        <w:tc>
          <w:tcPr>
            <w:tcW w:w="9051" w:type="dxa"/>
          </w:tcPr>
          <w:p w14:paraId="2C8DED20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0627E6B5" w14:textId="77777777" w:rsidR="003B47C3" w:rsidRDefault="003B47C3" w:rsidP="00F85028"/>
    <w:p w14:paraId="2C8EEA3F" w14:textId="77777777" w:rsidR="00926BB8" w:rsidRDefault="00F85028" w:rsidP="00F85028">
      <w:r>
        <w:t>πύλας ἀνοίξας εὐφρόνως προσεννέπειν.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47C3" w14:paraId="26A7F078" w14:textId="77777777" w:rsidTr="0034795C">
        <w:tc>
          <w:tcPr>
            <w:tcW w:w="9062" w:type="dxa"/>
          </w:tcPr>
          <w:p w14:paraId="6D0CFF38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3B47C3" w14:paraId="6E144F57" w14:textId="77777777" w:rsidTr="0034795C">
        <w:tc>
          <w:tcPr>
            <w:tcW w:w="9062" w:type="dxa"/>
          </w:tcPr>
          <w:p w14:paraId="13C0FF71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5F5669F" w14:textId="77777777" w:rsidR="003B47C3" w:rsidRDefault="003B47C3" w:rsidP="00F85028"/>
    <w:p w14:paraId="04B16A33" w14:textId="6B2604B1" w:rsidR="00F85028" w:rsidRDefault="00F85028" w:rsidP="00F85028">
      <w:r>
        <w:t>μῶν Πιτθέως τι γῆρας εἴργασται νέον;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51"/>
      </w:tblGrid>
      <w:tr w:rsidR="003B47C3" w14:paraId="604973C4" w14:textId="77777777" w:rsidTr="003B47C3">
        <w:tc>
          <w:tcPr>
            <w:tcW w:w="9051" w:type="dxa"/>
          </w:tcPr>
          <w:p w14:paraId="22E903F4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3B47C3" w14:paraId="61925374" w14:textId="77777777" w:rsidTr="003B47C3">
        <w:tc>
          <w:tcPr>
            <w:tcW w:w="9051" w:type="dxa"/>
          </w:tcPr>
          <w:p w14:paraId="7CEB1505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F86F8F2" w14:textId="77777777" w:rsidR="003B47C3" w:rsidRDefault="003B47C3" w:rsidP="00F85028"/>
    <w:p w14:paraId="529D76A0" w14:textId="77777777" w:rsidR="00926BB8" w:rsidRDefault="00F85028" w:rsidP="00F85028">
      <w:r w:rsidRPr="00F85028">
        <w:rPr>
          <w:b/>
          <w:bCs/>
        </w:rPr>
        <w:t>795</w:t>
      </w:r>
      <w:r>
        <w:t xml:space="preserve"> πρόσω μὲν ἤδη βίοτος, ἀλλ᾿ ὅμως ἔτ᾿ ἂν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47C3" w14:paraId="53DD61BA" w14:textId="77777777" w:rsidTr="0034795C">
        <w:tc>
          <w:tcPr>
            <w:tcW w:w="9062" w:type="dxa"/>
          </w:tcPr>
          <w:p w14:paraId="74CC120D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3B47C3" w14:paraId="2BF175A6" w14:textId="77777777" w:rsidTr="0034795C">
        <w:tc>
          <w:tcPr>
            <w:tcW w:w="9062" w:type="dxa"/>
          </w:tcPr>
          <w:p w14:paraId="6EFAF0B6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EA04100" w14:textId="77777777" w:rsidR="003B47C3" w:rsidRDefault="003B47C3" w:rsidP="00F85028"/>
    <w:p w14:paraId="45DE50BE" w14:textId="01BD34C1" w:rsidR="00F85028" w:rsidRDefault="00F85028" w:rsidP="00F85028">
      <w:r>
        <w:t>λυπηρὸς ἡμῖν τούσδ᾿ ἂν ἐκλίποι δόμους.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47C3" w14:paraId="0A49A0E9" w14:textId="77777777" w:rsidTr="0034795C">
        <w:tc>
          <w:tcPr>
            <w:tcW w:w="9062" w:type="dxa"/>
          </w:tcPr>
          <w:p w14:paraId="08F06B1B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3B47C3" w14:paraId="5C95335D" w14:textId="77777777" w:rsidTr="0034795C">
        <w:tc>
          <w:tcPr>
            <w:tcW w:w="9062" w:type="dxa"/>
          </w:tcPr>
          <w:p w14:paraId="45AEC3AA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0A2653BF" w14:textId="77777777" w:rsidR="0070585B" w:rsidRDefault="0070585B" w:rsidP="00F85028"/>
    <w:p w14:paraId="14AAAEC2" w14:textId="68907D5D" w:rsidR="00F85028" w:rsidRDefault="00F85028" w:rsidP="00F85028">
      <w:r>
        <w:t>ΧΟΡΟΣ</w:t>
      </w:r>
    </w:p>
    <w:p w14:paraId="18BAE15A" w14:textId="3A895AB6" w:rsidR="00926BB8" w:rsidRDefault="007F607D" w:rsidP="00F85028">
      <w:r w:rsidRPr="007F607D">
        <w:rPr>
          <w:b/>
          <w:bCs/>
        </w:rPr>
        <w:t>797</w:t>
      </w:r>
      <w:r>
        <w:t xml:space="preserve"> </w:t>
      </w:r>
      <w:r w:rsidR="00F85028">
        <w:t>οὐκ ἐς γέροντας ἥδε σοι τείνει τύχη,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51"/>
      </w:tblGrid>
      <w:tr w:rsidR="003B47C3" w14:paraId="155C639B" w14:textId="77777777" w:rsidTr="007F607D">
        <w:tc>
          <w:tcPr>
            <w:tcW w:w="9051" w:type="dxa"/>
          </w:tcPr>
          <w:p w14:paraId="4314F088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3B47C3" w14:paraId="2585137E" w14:textId="77777777" w:rsidTr="007F607D">
        <w:tc>
          <w:tcPr>
            <w:tcW w:w="9051" w:type="dxa"/>
          </w:tcPr>
          <w:p w14:paraId="1465EEC1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F04A496" w14:textId="77777777" w:rsidR="003B47C3" w:rsidRDefault="003B47C3" w:rsidP="00F85028"/>
    <w:p w14:paraId="7CCC6675" w14:textId="09B3A293" w:rsidR="00F85028" w:rsidRDefault="0070585B" w:rsidP="00F85028">
      <w:r w:rsidRPr="0070585B">
        <w:t>ΧΟΡΟΣ</w:t>
      </w:r>
      <w:r>
        <w:t xml:space="preserve"> suite </w:t>
      </w:r>
      <w:r w:rsidRPr="0070585B">
        <w:rPr>
          <w:b/>
          <w:bCs/>
        </w:rPr>
        <w:t>798</w:t>
      </w:r>
      <w:r>
        <w:t xml:space="preserve"> </w:t>
      </w:r>
      <w:r w:rsidR="00F85028">
        <w:t>Θησεῦ· νέοι θανόντες ἀλγύνουσί σε.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51"/>
      </w:tblGrid>
      <w:tr w:rsidR="003B47C3" w14:paraId="52CE6658" w14:textId="77777777" w:rsidTr="007F607D">
        <w:tc>
          <w:tcPr>
            <w:tcW w:w="9051" w:type="dxa"/>
          </w:tcPr>
          <w:p w14:paraId="25589810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3B47C3" w14:paraId="4F563D40" w14:textId="77777777" w:rsidTr="007F607D">
        <w:tc>
          <w:tcPr>
            <w:tcW w:w="9051" w:type="dxa"/>
          </w:tcPr>
          <w:p w14:paraId="53391137" w14:textId="77777777" w:rsidR="003B47C3" w:rsidRDefault="003B47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46E4C9C" w14:textId="77777777" w:rsidR="003B47C3" w:rsidRDefault="003B47C3" w:rsidP="00F85028"/>
    <w:p w14:paraId="3D0B9AAE" w14:textId="77777777" w:rsidR="00F85028" w:rsidRDefault="00F85028" w:rsidP="00F85028">
      <w:r>
        <w:t>ΘΗΣΕΥΣ</w:t>
      </w:r>
    </w:p>
    <w:p w14:paraId="3557458A" w14:textId="72FF0910" w:rsidR="00E23741" w:rsidRDefault="00F85028" w:rsidP="00F85028">
      <w:r>
        <w:t>οἴμοι, τέκνων μοι μή τι συλᾶται βίος;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51"/>
      </w:tblGrid>
      <w:tr w:rsidR="007F607D" w14:paraId="6E978D78" w14:textId="77777777" w:rsidTr="007F607D">
        <w:tc>
          <w:tcPr>
            <w:tcW w:w="9051" w:type="dxa"/>
          </w:tcPr>
          <w:p w14:paraId="4269C42B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785B1826" w14:textId="77777777" w:rsidTr="007F607D">
        <w:tc>
          <w:tcPr>
            <w:tcW w:w="9051" w:type="dxa"/>
          </w:tcPr>
          <w:p w14:paraId="471B2B5B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3FA3881" w14:textId="77777777" w:rsidR="003B47C3" w:rsidRDefault="003B47C3" w:rsidP="00F85028"/>
    <w:p w14:paraId="5A04ADB3" w14:textId="77777777" w:rsidR="00F85028" w:rsidRDefault="00F85028" w:rsidP="00F85028">
      <w:r>
        <w:t>ΧΟΡΟΣ</w:t>
      </w:r>
    </w:p>
    <w:p w14:paraId="0088FC54" w14:textId="0088A125" w:rsidR="00F85028" w:rsidRDefault="00F85028" w:rsidP="00F85028">
      <w:r w:rsidRPr="00F85028">
        <w:rPr>
          <w:b/>
          <w:bCs/>
        </w:rPr>
        <w:t>800</w:t>
      </w:r>
      <w:r>
        <w:t xml:space="preserve"> ζῶσιν, θανούσης μητρὸς ὡς ἄλγιστά σοι.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2A3F2F1F" w14:textId="77777777" w:rsidTr="0034795C">
        <w:tc>
          <w:tcPr>
            <w:tcW w:w="9062" w:type="dxa"/>
          </w:tcPr>
          <w:p w14:paraId="0BCBF33D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6A21F1CC" w14:textId="77777777" w:rsidTr="0034795C">
        <w:tc>
          <w:tcPr>
            <w:tcW w:w="9062" w:type="dxa"/>
          </w:tcPr>
          <w:p w14:paraId="54FF886F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F8038CE" w14:textId="1A8228D2" w:rsidR="003B47C3" w:rsidRDefault="003B47C3" w:rsidP="00F85028"/>
    <w:p w14:paraId="0E9B1E62" w14:textId="77777777" w:rsidR="00F85028" w:rsidRDefault="00F85028" w:rsidP="00F85028">
      <w:r>
        <w:t>ΘΗΣΕΥΣ</w:t>
      </w:r>
    </w:p>
    <w:p w14:paraId="2244C0F0" w14:textId="149AB840" w:rsidR="00F85028" w:rsidRDefault="00F85028" w:rsidP="00F85028">
      <w:r>
        <w:t>τί φῄς; ὄλωλεν ἄλοχος; ἐκ τίνος τύχης;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42E3D105" w14:textId="77777777" w:rsidTr="0034795C">
        <w:tc>
          <w:tcPr>
            <w:tcW w:w="9062" w:type="dxa"/>
          </w:tcPr>
          <w:p w14:paraId="402ABEBB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15F08FA0" w14:textId="77777777" w:rsidTr="0034795C">
        <w:tc>
          <w:tcPr>
            <w:tcW w:w="9062" w:type="dxa"/>
          </w:tcPr>
          <w:p w14:paraId="38D6726D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30F1D86" w14:textId="77777777" w:rsidR="003B47C3" w:rsidRDefault="003B47C3" w:rsidP="00F85028"/>
    <w:p w14:paraId="66D16167" w14:textId="77777777" w:rsidR="00F85028" w:rsidRDefault="00F85028" w:rsidP="00F85028">
      <w:r>
        <w:t>ΧΟΡΟΣ</w:t>
      </w:r>
    </w:p>
    <w:p w14:paraId="42AA874A" w14:textId="3E3B6FCA" w:rsidR="00F85028" w:rsidRDefault="007F607D" w:rsidP="00F85028">
      <w:r>
        <w:t xml:space="preserve">802 </w:t>
      </w:r>
      <w:r w:rsidR="00F85028">
        <w:t>βρόχον κρεμαστὸν ἀγχόνης ἀνήψατο.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15ADFEA4" w14:textId="77777777" w:rsidTr="0034795C">
        <w:tc>
          <w:tcPr>
            <w:tcW w:w="9062" w:type="dxa"/>
          </w:tcPr>
          <w:p w14:paraId="69F92284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003CD61C" w14:textId="77777777" w:rsidTr="0034795C">
        <w:tc>
          <w:tcPr>
            <w:tcW w:w="9062" w:type="dxa"/>
          </w:tcPr>
          <w:p w14:paraId="4F0EA781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1D25343" w14:textId="77777777" w:rsidR="003B47C3" w:rsidRDefault="003B47C3" w:rsidP="00F85028"/>
    <w:p w14:paraId="560A1A14" w14:textId="77777777" w:rsidR="00F85028" w:rsidRDefault="00F85028" w:rsidP="00F85028">
      <w:r>
        <w:t>ΘΗΣΕΥΣ</w:t>
      </w:r>
    </w:p>
    <w:p w14:paraId="2314E788" w14:textId="09928BCE" w:rsidR="00F85028" w:rsidRDefault="00F85028" w:rsidP="00F85028">
      <w:r>
        <w:t>λύπῃ παχνωθεῖσ᾿ ἢ ἀπὸ συμφορᾶς τίνος;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23FE32B8" w14:textId="77777777" w:rsidTr="0034795C">
        <w:tc>
          <w:tcPr>
            <w:tcW w:w="9062" w:type="dxa"/>
          </w:tcPr>
          <w:p w14:paraId="5A8B1053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32CDFB39" w14:textId="77777777" w:rsidTr="0034795C">
        <w:tc>
          <w:tcPr>
            <w:tcW w:w="9062" w:type="dxa"/>
          </w:tcPr>
          <w:p w14:paraId="69EC8C44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991698C" w14:textId="77777777" w:rsidR="007F607D" w:rsidRDefault="007F607D" w:rsidP="00F85028"/>
    <w:p w14:paraId="336299E5" w14:textId="32183202" w:rsidR="00F85028" w:rsidRDefault="00F85028" w:rsidP="00F85028">
      <w:r>
        <w:t>ΧΟΡΟΣ</w:t>
      </w:r>
    </w:p>
    <w:p w14:paraId="45060F2F" w14:textId="4E076938" w:rsidR="00F85028" w:rsidRDefault="00F85028" w:rsidP="00F85028">
      <w:r>
        <w:t>τοσοῦτον ἴσμεν· ἄρτι γὰρ κἀγὼ δόμους,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44645270" w14:textId="77777777" w:rsidTr="0034795C">
        <w:tc>
          <w:tcPr>
            <w:tcW w:w="9062" w:type="dxa"/>
          </w:tcPr>
          <w:p w14:paraId="615CE905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4AC0F9EA" w14:textId="77777777" w:rsidTr="0034795C">
        <w:tc>
          <w:tcPr>
            <w:tcW w:w="9062" w:type="dxa"/>
          </w:tcPr>
          <w:p w14:paraId="57BB628F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060C2A69" w14:textId="77777777" w:rsidR="003B47C3" w:rsidRDefault="003B47C3" w:rsidP="00F85028"/>
    <w:p w14:paraId="74030CB1" w14:textId="00B20CFF" w:rsidR="00F85028" w:rsidRDefault="00F85028" w:rsidP="00F85028">
      <w:r w:rsidRPr="00F85028">
        <w:rPr>
          <w:b/>
          <w:bCs/>
        </w:rPr>
        <w:t>805</w:t>
      </w:r>
      <w:r>
        <w:t xml:space="preserve"> Θησεῦ, πάρειμι σῶν κακῶν πενθήτρια.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7B397487" w14:textId="77777777" w:rsidTr="0034795C">
        <w:tc>
          <w:tcPr>
            <w:tcW w:w="9062" w:type="dxa"/>
          </w:tcPr>
          <w:p w14:paraId="74299B58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1BA505E5" w14:textId="77777777" w:rsidTr="0034795C">
        <w:tc>
          <w:tcPr>
            <w:tcW w:w="9062" w:type="dxa"/>
          </w:tcPr>
          <w:p w14:paraId="66385F18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295EEF3" w14:textId="77777777" w:rsidR="003B47C3" w:rsidRDefault="003B47C3" w:rsidP="00F85028"/>
    <w:p w14:paraId="1D5C5013" w14:textId="77777777" w:rsidR="00E2543F" w:rsidRDefault="00F85028" w:rsidP="00F85028">
      <w:r>
        <w:t>ΘΗΣΕΥΣ</w:t>
      </w:r>
    </w:p>
    <w:p w14:paraId="3359E986" w14:textId="109F41AA" w:rsidR="00E2543F" w:rsidRDefault="004D0F6B" w:rsidP="00F85028">
      <w:r w:rsidRPr="004D0F6B">
        <w:rPr>
          <w:b/>
          <w:bCs/>
        </w:rPr>
        <w:t>806</w:t>
      </w:r>
      <w:r>
        <w:t xml:space="preserve"> </w:t>
      </w:r>
      <w:r w:rsidR="00F85028">
        <w:t>αἰαῖ</w:t>
      </w:r>
      <w:r w:rsidR="00E2543F" w:rsidRPr="00E2543F">
        <w:rPr>
          <w:b/>
          <w:bCs/>
          <w:sz w:val="28"/>
          <w:szCs w:val="28"/>
        </w:rPr>
        <w:t>,</w:t>
      </w:r>
      <w:r w:rsidR="00E2543F">
        <w:t xml:space="preserve"> (D.) </w:t>
      </w:r>
      <w:r w:rsidR="00F85028" w:rsidRPr="00E2543F">
        <w:rPr>
          <w:b/>
          <w:bCs/>
          <w:sz w:val="28"/>
          <w:szCs w:val="28"/>
        </w:rPr>
        <w:t>·</w:t>
      </w:r>
      <w:r w:rsidR="00E2543F">
        <w:t xml:space="preserve"> (L.)</w:t>
      </w:r>
      <w:r w:rsidR="00F85028">
        <w:t xml:space="preserve"> τί δῆτα τοῖσδ᾿ ἀνέστεμμαι κάρα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6C5ABBF5" w14:textId="77777777" w:rsidTr="0034795C">
        <w:tc>
          <w:tcPr>
            <w:tcW w:w="9062" w:type="dxa"/>
          </w:tcPr>
          <w:p w14:paraId="657248AB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5C4870C1" w14:textId="77777777" w:rsidTr="0034795C">
        <w:tc>
          <w:tcPr>
            <w:tcW w:w="9062" w:type="dxa"/>
          </w:tcPr>
          <w:p w14:paraId="33C65F72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76E57B4" w14:textId="77777777" w:rsidR="003B47C3" w:rsidRDefault="003B47C3" w:rsidP="00F85028"/>
    <w:p w14:paraId="6327C590" w14:textId="7ED97D00" w:rsidR="00E2543F" w:rsidRDefault="00F85028" w:rsidP="00F85028">
      <w:r>
        <w:t>πλεκτοῖσι φύλλοις, δυστυχὴς θεωρὸς ὤν;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0213C2BD" w14:textId="77777777" w:rsidTr="0034795C">
        <w:tc>
          <w:tcPr>
            <w:tcW w:w="9062" w:type="dxa"/>
          </w:tcPr>
          <w:p w14:paraId="4CDE2A90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3276FAD1" w14:textId="77777777" w:rsidTr="0034795C">
        <w:tc>
          <w:tcPr>
            <w:tcW w:w="9062" w:type="dxa"/>
          </w:tcPr>
          <w:p w14:paraId="2D0EF919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BF43EFE" w14:textId="77777777" w:rsidR="003B47C3" w:rsidRDefault="003B47C3" w:rsidP="00F85028"/>
    <w:p w14:paraId="4936776E" w14:textId="4A46948E" w:rsidR="00E2543F" w:rsidRDefault="004D0F6B" w:rsidP="00F85028">
      <w:r>
        <w:t xml:space="preserve">808 </w:t>
      </w:r>
      <w:r w:rsidR="00F85028">
        <w:t>χαλᾶτε κλῇθρα, πρόσπολοι, πυλωμάτων,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2F2F648B" w14:textId="77777777" w:rsidTr="0034795C">
        <w:tc>
          <w:tcPr>
            <w:tcW w:w="9062" w:type="dxa"/>
          </w:tcPr>
          <w:p w14:paraId="29D36DFE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15E0FD82" w14:textId="77777777" w:rsidTr="0034795C">
        <w:tc>
          <w:tcPr>
            <w:tcW w:w="9062" w:type="dxa"/>
          </w:tcPr>
          <w:p w14:paraId="01863D0E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C489F37" w14:textId="77777777" w:rsidR="003B47C3" w:rsidRDefault="003B47C3" w:rsidP="00F85028"/>
    <w:p w14:paraId="4A4550F9" w14:textId="727D316B" w:rsidR="00F85028" w:rsidRDefault="00F85028" w:rsidP="00F85028">
      <w:r>
        <w:t>ἐκλύεθ᾿ ἁρμούς, ὡς ἴδω πικρὰν θέαν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7B565D2D" w14:textId="77777777" w:rsidTr="0034795C">
        <w:tc>
          <w:tcPr>
            <w:tcW w:w="9062" w:type="dxa"/>
          </w:tcPr>
          <w:p w14:paraId="22499142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5A6A6FDF" w14:textId="77777777" w:rsidTr="0034795C">
        <w:tc>
          <w:tcPr>
            <w:tcW w:w="9062" w:type="dxa"/>
          </w:tcPr>
          <w:p w14:paraId="3B417D23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485DB72" w14:textId="77777777" w:rsidR="003B47C3" w:rsidRDefault="003B47C3" w:rsidP="00F85028"/>
    <w:p w14:paraId="340ADCA9" w14:textId="60402E15" w:rsidR="00F85028" w:rsidRDefault="00F85028" w:rsidP="00F85028">
      <w:r w:rsidRPr="00F85028">
        <w:rPr>
          <w:b/>
          <w:bCs/>
        </w:rPr>
        <w:t>810</w:t>
      </w:r>
      <w:r>
        <w:t xml:space="preserve"> γυναικός, ἥ με κατθανοῦσ᾿ ἀπώλεσεν.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1A391008" w14:textId="77777777" w:rsidTr="0034795C">
        <w:tc>
          <w:tcPr>
            <w:tcW w:w="9062" w:type="dxa"/>
          </w:tcPr>
          <w:p w14:paraId="0A37D027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2A8CF560" w14:textId="77777777" w:rsidTr="0034795C">
        <w:tc>
          <w:tcPr>
            <w:tcW w:w="9062" w:type="dxa"/>
          </w:tcPr>
          <w:p w14:paraId="1A28CEA9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7F4E95C" w14:textId="77777777" w:rsidR="007F607D" w:rsidRDefault="007F607D" w:rsidP="0005634E"/>
    <w:p w14:paraId="47E5131B" w14:textId="13BC4021" w:rsidR="00E2543F" w:rsidRDefault="00F85028" w:rsidP="0005634E">
      <w:r>
        <w:t>ΧΟΡΟΣ</w:t>
      </w:r>
    </w:p>
    <w:p w14:paraId="4419111A" w14:textId="12DF93EC" w:rsidR="003B47C3" w:rsidRDefault="00F85028" w:rsidP="0005634E">
      <w:r>
        <w:t>ἰὼ ἰὼ τάλαινα μελέων κακῶν·</w:t>
      </w:r>
      <w:r w:rsidR="003B47C3"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0BFB71F8" w14:textId="77777777" w:rsidTr="0034795C">
        <w:tc>
          <w:tcPr>
            <w:tcW w:w="9062" w:type="dxa"/>
          </w:tcPr>
          <w:p w14:paraId="25F39081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3C5F9ACA" w14:textId="77777777" w:rsidTr="0034795C">
        <w:tc>
          <w:tcPr>
            <w:tcW w:w="9062" w:type="dxa"/>
          </w:tcPr>
          <w:p w14:paraId="484FE70C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C563EF6" w14:textId="77777777" w:rsidR="003B47C3" w:rsidRDefault="003B47C3" w:rsidP="0005634E"/>
    <w:p w14:paraId="2429F311" w14:textId="1B1B684F" w:rsidR="00E2543F" w:rsidRDefault="00F85028" w:rsidP="0005634E">
      <w:r>
        <w:t>ἔπαθες, εἰργάσω</w:t>
      </w:r>
      <w:r w:rsidR="003B47C3">
        <w:t xml:space="preserve"> </w:t>
      </w:r>
      <w:r>
        <w:t>τοσοῦτον ὥστε τούσδε συγχέαι δόμους,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48588ED9" w14:textId="77777777" w:rsidTr="0034795C">
        <w:tc>
          <w:tcPr>
            <w:tcW w:w="9062" w:type="dxa"/>
          </w:tcPr>
          <w:p w14:paraId="736A1946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579FB465" w14:textId="77777777" w:rsidTr="0034795C">
        <w:tc>
          <w:tcPr>
            <w:tcW w:w="9062" w:type="dxa"/>
          </w:tcPr>
          <w:p w14:paraId="086CF92C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3A99B50" w14:textId="77777777" w:rsidR="003B47C3" w:rsidRDefault="003B47C3" w:rsidP="0005634E"/>
    <w:p w14:paraId="45C81A1B" w14:textId="4B070FDE" w:rsidR="003B47C3" w:rsidRDefault="00F85028" w:rsidP="0005634E">
      <w:r>
        <w:t>αἰαῖ &lt;</w:t>
      </w:r>
      <w:r w:rsidRPr="00E2543F">
        <w:rPr>
          <w:b/>
          <w:bCs/>
        </w:rPr>
        <w:t>αἰαῖ</w:t>
      </w:r>
      <w:r w:rsidR="00E2543F">
        <w:t xml:space="preserve"> </w:t>
      </w:r>
      <w:r>
        <w:t>&gt;</w:t>
      </w:r>
      <w:r w:rsidR="005B3F0B" w:rsidRPr="005B3F0B">
        <w:t>(D</w:t>
      </w:r>
      <w:r w:rsidR="005B3F0B">
        <w:t xml:space="preserve">. </w:t>
      </w:r>
      <w:r w:rsidR="004D0F6B">
        <w:rPr>
          <w:sz w:val="20"/>
          <w:szCs w:val="20"/>
        </w:rPr>
        <w:t xml:space="preserve">1 </w:t>
      </w:r>
      <w:r w:rsidR="005B3F0B" w:rsidRPr="005B3F0B">
        <w:rPr>
          <w:sz w:val="20"/>
          <w:szCs w:val="20"/>
        </w:rPr>
        <w:t>seule fois, crochets L.)</w:t>
      </w:r>
      <w:r w:rsidR="005B3F0B" w:rsidRPr="005B3F0B">
        <w:t xml:space="preserve"> </w:t>
      </w:r>
      <w:r>
        <w:t xml:space="preserve"> τόλμας,</w:t>
      </w:r>
      <w:r w:rsidR="005B3F0B" w:rsidRPr="005B3F0B">
        <w:t xml:space="preserve">βιαίως </w:t>
      </w:r>
      <w:r w:rsidR="005B3F0B">
        <w:t xml:space="preserve">(D.) </w:t>
      </w:r>
      <w:r w:rsidR="005B3F0B" w:rsidRPr="005B3F0B">
        <w:rPr>
          <w:i/>
          <w:iCs/>
          <w:sz w:val="22"/>
        </w:rPr>
        <w:t>(</w:t>
      </w:r>
      <w:r w:rsidRPr="005B3F0B">
        <w:rPr>
          <w:i/>
          <w:iCs/>
          <w:sz w:val="22"/>
        </w:rPr>
        <w:t>βιαίῳ</w:t>
      </w:r>
      <w:r w:rsidR="005B3F0B" w:rsidRPr="005B3F0B">
        <w:rPr>
          <w:i/>
          <w:iCs/>
          <w:sz w:val="22"/>
        </w:rPr>
        <w:t>-L.)</w:t>
      </w:r>
      <w:r>
        <w:t xml:space="preserve"> θανοῦσ᾿ </w:t>
      </w:r>
      <w:r w:rsidR="003B47C3" w:rsidRPr="0005634E">
        <w:rPr>
          <w:b/>
          <w:bCs/>
        </w:rPr>
        <w:t>815</w:t>
      </w:r>
      <w:r w:rsidR="003B47C3">
        <w:rPr>
          <w:b/>
          <w:bCs/>
        </w:rPr>
        <w:t xml:space="preserve"> </w:t>
      </w:r>
      <w:r>
        <w:t>ἀνοσίῳ τε συμ</w:t>
      </w:r>
      <w:r w:rsidR="0005634E">
        <w:t xml:space="preserve">φορᾷ, 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51"/>
      </w:tblGrid>
      <w:tr w:rsidR="007F607D" w14:paraId="63F3A760" w14:textId="77777777" w:rsidTr="00D1634B">
        <w:tc>
          <w:tcPr>
            <w:tcW w:w="9051" w:type="dxa"/>
          </w:tcPr>
          <w:p w14:paraId="6A268CC7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779C05F9" w14:textId="77777777" w:rsidTr="00D1634B">
        <w:tc>
          <w:tcPr>
            <w:tcW w:w="9051" w:type="dxa"/>
          </w:tcPr>
          <w:p w14:paraId="1568FC19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4D0F6B" w14:paraId="49A3F898" w14:textId="77777777" w:rsidTr="00D1634B">
        <w:tc>
          <w:tcPr>
            <w:tcW w:w="9051" w:type="dxa"/>
          </w:tcPr>
          <w:p w14:paraId="225FA0AE" w14:textId="77777777" w:rsidR="004D0F6B" w:rsidRDefault="004D0F6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CDD5540" w14:textId="77777777" w:rsidR="003B47C3" w:rsidRDefault="003B47C3" w:rsidP="0005634E"/>
    <w:p w14:paraId="2298BD9A" w14:textId="77777777" w:rsidR="004D0F6B" w:rsidRDefault="004D0F6B" w:rsidP="0005634E"/>
    <w:p w14:paraId="3A65EB04" w14:textId="77777777" w:rsidR="004D0F6B" w:rsidRDefault="004D0F6B" w:rsidP="0005634E"/>
    <w:p w14:paraId="0AA9908F" w14:textId="58AE8660" w:rsidR="00E028E7" w:rsidRDefault="00E028E7" w:rsidP="0005634E">
      <w:r w:rsidRPr="00E028E7">
        <w:t>σᾶς χερὸς πάλαιεμα μελέας.</w:t>
      </w:r>
      <w:r>
        <w:t xml:space="preserve"> (D.</w:t>
      </w:r>
      <w:r w:rsidR="007F607D">
        <w:t>)</w:t>
      </w:r>
      <w:r>
        <w:t xml:space="preserve"> </w:t>
      </w:r>
      <w:r w:rsidR="007F607D">
        <w:t>(</w:t>
      </w:r>
      <w:r w:rsidRPr="00E028E7">
        <w:rPr>
          <w:i/>
          <w:iCs/>
          <w:sz w:val="22"/>
        </w:rPr>
        <w:t xml:space="preserve">- </w:t>
      </w:r>
      <w:r w:rsidR="0005634E" w:rsidRPr="00E028E7">
        <w:rPr>
          <w:i/>
          <w:iCs/>
          <w:sz w:val="22"/>
        </w:rPr>
        <w:t>σᾶς πάλαισμα μελέας χερός.</w:t>
      </w:r>
      <w:r w:rsidRPr="00E028E7">
        <w:rPr>
          <w:i/>
          <w:iCs/>
          <w:sz w:val="22"/>
        </w:rPr>
        <w:t xml:space="preserve"> L.</w:t>
      </w:r>
      <w:r>
        <w:t xml:space="preserve"> -</w:t>
      </w:r>
      <w:r w:rsidR="007F607D" w:rsidRPr="007F607D">
        <w:rPr>
          <w:sz w:val="20"/>
          <w:szCs w:val="20"/>
        </w:rPr>
        <w:t xml:space="preserve"> </w:t>
      </w:r>
      <w:r w:rsidR="007F607D" w:rsidRPr="00E028E7">
        <w:rPr>
          <w:sz w:val="20"/>
          <w:szCs w:val="20"/>
        </w:rPr>
        <w:t>ordre des mots différent</w:t>
      </w:r>
      <w:r w:rsidR="007F607D">
        <w:t>)</w:t>
      </w:r>
      <w:r w:rsidR="007F607D" w:rsidRPr="00E028E7">
        <w:rPr>
          <w:i/>
          <w:iCs/>
          <w:sz w:val="22"/>
        </w:rPr>
        <w:t xml:space="preserve">  </w:t>
      </w:r>
    </w:p>
    <w:p w14:paraId="6FA82209" w14:textId="070F27DC" w:rsidR="0005634E" w:rsidRDefault="0005634E" w:rsidP="0005634E">
      <w:r>
        <w:t xml:space="preserve">τί </w:t>
      </w:r>
      <w:r w:rsidR="00BD7A55">
        <w:t xml:space="preserve">ἄρα </w:t>
      </w:r>
      <w:r>
        <w:t>σὰν, τάλαιν᾿, ἀμαυροῖ ζόαν;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757AC729" w14:textId="77777777" w:rsidTr="0034795C">
        <w:tc>
          <w:tcPr>
            <w:tcW w:w="9062" w:type="dxa"/>
          </w:tcPr>
          <w:p w14:paraId="25BA41CB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1FD7CEAB" w14:textId="77777777" w:rsidTr="0034795C">
        <w:tc>
          <w:tcPr>
            <w:tcW w:w="9062" w:type="dxa"/>
          </w:tcPr>
          <w:p w14:paraId="02375580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3BE01A5A" w14:textId="77777777" w:rsidTr="0034795C">
        <w:tc>
          <w:tcPr>
            <w:tcW w:w="9062" w:type="dxa"/>
          </w:tcPr>
          <w:p w14:paraId="1842205C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E67CF9B" w14:textId="77777777" w:rsidR="003B47C3" w:rsidRDefault="003B47C3" w:rsidP="0005634E"/>
    <w:p w14:paraId="32852BD5" w14:textId="77777777" w:rsidR="0005634E" w:rsidRDefault="0005634E" w:rsidP="0005634E">
      <w:r>
        <w:t>ΘΗΣΕΥΣ</w:t>
      </w:r>
    </w:p>
    <w:p w14:paraId="5CCAFD97" w14:textId="77777777" w:rsidR="00BD7A55" w:rsidRDefault="00BD7A55" w:rsidP="0005634E">
      <w:r>
        <w:t>(</w:t>
      </w:r>
      <w:r w:rsidR="0005634E">
        <w:t>στρ.</w:t>
      </w:r>
      <w:r>
        <w:t xml:space="preserve"> </w:t>
      </w:r>
      <w:r w:rsidRPr="00BD7A55">
        <w:rPr>
          <w:sz w:val="20"/>
          <w:szCs w:val="20"/>
        </w:rPr>
        <w:t>Ceci est une note présente partout ??</w:t>
      </w:r>
      <w:r>
        <w:t xml:space="preserve">) </w:t>
      </w:r>
      <w:r w:rsidR="0005634E">
        <w:t>ὤμοι ἐγὼ πόνων· ἔπαθον, ὦ τάλας,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756EEBD2" w14:textId="77777777" w:rsidTr="0034795C">
        <w:tc>
          <w:tcPr>
            <w:tcW w:w="9062" w:type="dxa"/>
          </w:tcPr>
          <w:p w14:paraId="1DC3A3C8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7FDAF808" w14:textId="77777777" w:rsidTr="0034795C">
        <w:tc>
          <w:tcPr>
            <w:tcW w:w="9062" w:type="dxa"/>
          </w:tcPr>
          <w:p w14:paraId="3B59D206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BD8E742" w14:textId="77777777" w:rsidR="007F607D" w:rsidRDefault="007F607D" w:rsidP="0005634E"/>
    <w:p w14:paraId="36089892" w14:textId="77777777" w:rsidR="00BD7A55" w:rsidRDefault="0005634E" w:rsidP="0005634E">
      <w:r>
        <w:t>τὰ μάκιστ᾿ ἐμῶν κακῶν. ὦ τύχα,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5E79ECFB" w14:textId="77777777" w:rsidTr="0034795C">
        <w:tc>
          <w:tcPr>
            <w:tcW w:w="9062" w:type="dxa"/>
          </w:tcPr>
          <w:p w14:paraId="41B882AD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3F1A3DD1" w14:textId="77777777" w:rsidTr="0034795C">
        <w:tc>
          <w:tcPr>
            <w:tcW w:w="9062" w:type="dxa"/>
          </w:tcPr>
          <w:p w14:paraId="068533A0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1E4630B" w14:textId="77777777" w:rsidR="007F607D" w:rsidRDefault="007F607D" w:rsidP="0005634E"/>
    <w:p w14:paraId="3D8714DD" w14:textId="726F61D2" w:rsidR="0005634E" w:rsidRDefault="0005634E" w:rsidP="0005634E">
      <w:r>
        <w:t>ὥς μοι βαρεῖα καὶ δόμοις ἐπεστάθης,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7B24802F" w14:textId="77777777" w:rsidTr="0034795C">
        <w:tc>
          <w:tcPr>
            <w:tcW w:w="9062" w:type="dxa"/>
          </w:tcPr>
          <w:p w14:paraId="559CCAFF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0D5232BC" w14:textId="77777777" w:rsidTr="0034795C">
        <w:tc>
          <w:tcPr>
            <w:tcW w:w="9062" w:type="dxa"/>
          </w:tcPr>
          <w:p w14:paraId="42568C53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6F023DD" w14:textId="77777777" w:rsidR="007F607D" w:rsidRDefault="007F607D" w:rsidP="0005634E"/>
    <w:p w14:paraId="0598CF85" w14:textId="77777777" w:rsidR="0005634E" w:rsidRDefault="0005634E" w:rsidP="0005634E">
      <w:r w:rsidRPr="0005634E">
        <w:rPr>
          <w:b/>
          <w:bCs/>
        </w:rPr>
        <w:t>820</w:t>
      </w:r>
      <w:r>
        <w:t xml:space="preserve"> κηλὶς ἄφραστος ἐξ ἀλαστόρων τινός·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0E6CA34E" w14:textId="77777777" w:rsidTr="0034795C">
        <w:tc>
          <w:tcPr>
            <w:tcW w:w="9062" w:type="dxa"/>
          </w:tcPr>
          <w:p w14:paraId="60328D89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358B18AD" w14:textId="77777777" w:rsidTr="0034795C">
        <w:tc>
          <w:tcPr>
            <w:tcW w:w="9062" w:type="dxa"/>
          </w:tcPr>
          <w:p w14:paraId="78C19557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6846564" w14:textId="77777777" w:rsidR="007F607D" w:rsidRDefault="007F607D" w:rsidP="0005634E"/>
    <w:p w14:paraId="25487AB9" w14:textId="6979ED7D" w:rsidR="00F85028" w:rsidRDefault="0005634E" w:rsidP="0005634E">
      <w:r>
        <w:t>κατακονὰ μὲν οὖν ἀβίοτος βίου.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07D" w14:paraId="2C0E7B57" w14:textId="77777777" w:rsidTr="0034795C">
        <w:tc>
          <w:tcPr>
            <w:tcW w:w="9062" w:type="dxa"/>
          </w:tcPr>
          <w:p w14:paraId="58FAE420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7F607D" w14:paraId="54881D93" w14:textId="77777777" w:rsidTr="0034795C">
        <w:tc>
          <w:tcPr>
            <w:tcW w:w="9062" w:type="dxa"/>
          </w:tcPr>
          <w:p w14:paraId="429E78AB" w14:textId="77777777" w:rsidR="007F607D" w:rsidRDefault="007F607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9E178EE" w14:textId="77777777" w:rsidR="004D0F6B" w:rsidRDefault="004D0F6B" w:rsidP="0005634E">
      <w:pPr>
        <w:rPr>
          <w:b/>
          <w:bCs/>
        </w:rPr>
      </w:pPr>
    </w:p>
    <w:p w14:paraId="0F1D8594" w14:textId="77777777" w:rsidR="004D0F6B" w:rsidRDefault="004D0F6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C043204" w14:textId="49E91D80" w:rsidR="0065070B" w:rsidRPr="0065070B" w:rsidRDefault="0065070B" w:rsidP="0005634E">
      <w:pPr>
        <w:rPr>
          <w:b/>
          <w:bCs/>
        </w:rPr>
      </w:pPr>
      <w:r w:rsidRPr="0065070B">
        <w:rPr>
          <w:b/>
          <w:bCs/>
        </w:rPr>
        <w:lastRenderedPageBreak/>
        <w:t>22.11.2023 Extrait 9 : 856-886</w:t>
      </w:r>
      <w:r w:rsidR="00232B97">
        <w:rPr>
          <w:b/>
          <w:bCs/>
        </w:rPr>
        <w:t xml:space="preserve"> </w:t>
      </w:r>
      <w:r w:rsidR="00232B97" w:rsidRPr="009710C3">
        <w:t>(</w:t>
      </w:r>
      <w:r w:rsidR="009710C3" w:rsidRPr="009710C3">
        <w:t>Diggle p245</w:t>
      </w:r>
      <w:r w:rsidR="00232B97" w:rsidRPr="009710C3">
        <w:t xml:space="preserve"> Loeb p206)</w:t>
      </w:r>
    </w:p>
    <w:p w14:paraId="60EE5716" w14:textId="7C424082" w:rsidR="0065070B" w:rsidRDefault="00232B97" w:rsidP="0005634E">
      <w:r>
        <w:tab/>
      </w:r>
      <w:r w:rsidRPr="00232B97">
        <w:rPr>
          <w:sz w:val="28"/>
          <w:szCs w:val="28"/>
        </w:rPr>
        <w:t>Thésée découvre la tablette laissée par Phèdre</w:t>
      </w:r>
      <w:r>
        <w:t xml:space="preserve"> -  Igor Kusar</w:t>
      </w:r>
    </w:p>
    <w:p w14:paraId="6B99A37A" w14:textId="77777777" w:rsidR="00232B97" w:rsidRDefault="00232B97" w:rsidP="0005634E">
      <w:r w:rsidRPr="00232B97">
        <w:t>ΘΗΣΕΥΣ</w:t>
      </w:r>
    </w:p>
    <w:p w14:paraId="39345F1A" w14:textId="4A274CE8" w:rsidR="00232B97" w:rsidRDefault="00232B97" w:rsidP="0005634E">
      <w:r w:rsidRPr="00232B97">
        <w:t>ἔα ἔα·</w:t>
      </w:r>
    </w:p>
    <w:p w14:paraId="60AAEEF5" w14:textId="77777777" w:rsidR="00B36EA4" w:rsidRDefault="00232B97" w:rsidP="0005634E">
      <w:r w:rsidRPr="00232B97">
        <w:rPr>
          <w:b/>
          <w:bCs/>
        </w:rPr>
        <w:t>856</w:t>
      </w:r>
      <w:r w:rsidRPr="00232B97">
        <w:t xml:space="preserve"> τί δή ποθ᾿ ἥδε δέλτος ἐκ φίλης χερὸς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634B" w14:paraId="2147EBDC" w14:textId="77777777" w:rsidTr="0034795C">
        <w:tc>
          <w:tcPr>
            <w:tcW w:w="9062" w:type="dxa"/>
          </w:tcPr>
          <w:p w14:paraId="1D1A9EB9" w14:textId="77777777" w:rsidR="00D1634B" w:rsidRDefault="00D1634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1634B" w14:paraId="55C0268A" w14:textId="77777777" w:rsidTr="0034795C">
        <w:tc>
          <w:tcPr>
            <w:tcW w:w="9062" w:type="dxa"/>
          </w:tcPr>
          <w:p w14:paraId="5F3029CA" w14:textId="77777777" w:rsidR="00D1634B" w:rsidRDefault="00D1634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172944E" w14:textId="77777777" w:rsidR="005E1A0B" w:rsidRDefault="005E1A0B" w:rsidP="0005634E"/>
    <w:p w14:paraId="03A4252F" w14:textId="51F50FF9" w:rsidR="00B36EA4" w:rsidRDefault="00232B97" w:rsidP="0005634E">
      <w:r w:rsidRPr="00232B97">
        <w:t>ἠρτημένη; θέλει τι σημῆναι νέον;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004B5978" w14:textId="77777777" w:rsidTr="0034795C">
        <w:tc>
          <w:tcPr>
            <w:tcW w:w="9062" w:type="dxa"/>
          </w:tcPr>
          <w:p w14:paraId="522C15C0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46941222" w14:textId="77777777" w:rsidTr="0034795C">
        <w:tc>
          <w:tcPr>
            <w:tcW w:w="9062" w:type="dxa"/>
          </w:tcPr>
          <w:p w14:paraId="65B40797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DA586AA" w14:textId="77777777" w:rsidR="005E1A0B" w:rsidRDefault="005E1A0B" w:rsidP="0005634E"/>
    <w:p w14:paraId="072C94F5" w14:textId="369B6ABE" w:rsidR="00B36EA4" w:rsidRDefault="005E1A0B" w:rsidP="0005634E">
      <w:r>
        <w:t xml:space="preserve">858 </w:t>
      </w:r>
      <w:r w:rsidR="00232B97" w:rsidRPr="00232B97">
        <w:t>ἀλλ᾿ ἦ λέχους μοι καὶ τέκνων ἐπιστολὰς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33F8A2CE" w14:textId="77777777" w:rsidTr="0034795C">
        <w:tc>
          <w:tcPr>
            <w:tcW w:w="9062" w:type="dxa"/>
          </w:tcPr>
          <w:p w14:paraId="313406E1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33606610" w14:textId="77777777" w:rsidTr="0034795C">
        <w:tc>
          <w:tcPr>
            <w:tcW w:w="9062" w:type="dxa"/>
          </w:tcPr>
          <w:p w14:paraId="648A9419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FF1FAEB" w14:textId="77777777" w:rsidR="005E1A0B" w:rsidRDefault="005E1A0B" w:rsidP="0005634E"/>
    <w:p w14:paraId="52CE7D1B" w14:textId="4B33395D" w:rsidR="00232B97" w:rsidRDefault="00232B97" w:rsidP="0005634E">
      <w:r w:rsidRPr="00232B97">
        <w:t>ἔγραψεν ἡ δύστηνος, ἐξαιτουμένη;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1908231A" w14:textId="77777777" w:rsidTr="0034795C">
        <w:tc>
          <w:tcPr>
            <w:tcW w:w="9062" w:type="dxa"/>
          </w:tcPr>
          <w:p w14:paraId="12C48AA9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319C6D62" w14:textId="77777777" w:rsidTr="0034795C">
        <w:tc>
          <w:tcPr>
            <w:tcW w:w="9062" w:type="dxa"/>
          </w:tcPr>
          <w:p w14:paraId="68376EA4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65FC2E5" w14:textId="77777777" w:rsidR="005E1A0B" w:rsidRDefault="005E1A0B" w:rsidP="0005634E"/>
    <w:p w14:paraId="48975BEB" w14:textId="77777777" w:rsidR="00B36EA4" w:rsidRDefault="00232B97" w:rsidP="0005634E">
      <w:r w:rsidRPr="00232B97">
        <w:rPr>
          <w:b/>
          <w:bCs/>
        </w:rPr>
        <w:t>860</w:t>
      </w:r>
      <w:r>
        <w:t xml:space="preserve"> </w:t>
      </w:r>
      <w:r w:rsidRPr="00232B97">
        <w:t>θάρσει, τάλαινα· λέκτρα γὰρ τὰ Θησέως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120C4831" w14:textId="77777777" w:rsidTr="0034795C">
        <w:tc>
          <w:tcPr>
            <w:tcW w:w="9062" w:type="dxa"/>
          </w:tcPr>
          <w:p w14:paraId="483AC7B5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62B67AF8" w14:textId="77777777" w:rsidTr="0034795C">
        <w:tc>
          <w:tcPr>
            <w:tcW w:w="9062" w:type="dxa"/>
          </w:tcPr>
          <w:p w14:paraId="7C3A46AE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E240E05" w14:textId="77777777" w:rsidR="005E1A0B" w:rsidRDefault="005E1A0B" w:rsidP="0005634E"/>
    <w:p w14:paraId="033C2805" w14:textId="545B2B42" w:rsidR="00232B97" w:rsidRDefault="00232B97" w:rsidP="0005634E">
      <w:r w:rsidRPr="00232B97">
        <w:t>οὐκ ἔστι δῶμά θ᾿ ἥτις εἴσεισιν γυνή.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11D2B59B" w14:textId="77777777" w:rsidTr="0034795C">
        <w:tc>
          <w:tcPr>
            <w:tcW w:w="9062" w:type="dxa"/>
          </w:tcPr>
          <w:p w14:paraId="5ECA4C01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678DCEA2" w14:textId="77777777" w:rsidTr="0034795C">
        <w:tc>
          <w:tcPr>
            <w:tcW w:w="9062" w:type="dxa"/>
          </w:tcPr>
          <w:p w14:paraId="5B8DBCB8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E2C2668" w14:textId="77777777" w:rsidR="005E1A0B" w:rsidRDefault="005E1A0B" w:rsidP="0005634E"/>
    <w:p w14:paraId="3DD4C349" w14:textId="7ABC4A71" w:rsidR="00B36EA4" w:rsidRDefault="005E1A0B" w:rsidP="00232B97">
      <w:r>
        <w:t xml:space="preserve">862 </w:t>
      </w:r>
      <w:r w:rsidR="00232B97">
        <w:t>καὶ μὴν τύποι γε σφενδόνης χρυσηλάτου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6D5D4FF8" w14:textId="77777777" w:rsidTr="0034795C">
        <w:tc>
          <w:tcPr>
            <w:tcW w:w="9062" w:type="dxa"/>
          </w:tcPr>
          <w:p w14:paraId="46B01D35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1FF88BCF" w14:textId="77777777" w:rsidTr="0034795C">
        <w:tc>
          <w:tcPr>
            <w:tcW w:w="9062" w:type="dxa"/>
          </w:tcPr>
          <w:p w14:paraId="2FD1D581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EDE715F" w14:textId="77777777" w:rsidR="005E1A0B" w:rsidRDefault="005E1A0B" w:rsidP="00232B97"/>
    <w:p w14:paraId="1557F3C6" w14:textId="77777777" w:rsidR="00B36EA4" w:rsidRDefault="00232B97" w:rsidP="00232B97">
      <w:r>
        <w:t>τῆς οὐκέτ᾿ οὔσης οἵδε προσσαίνουσί με.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0CEA6673" w14:textId="77777777" w:rsidTr="0034795C">
        <w:tc>
          <w:tcPr>
            <w:tcW w:w="9062" w:type="dxa"/>
          </w:tcPr>
          <w:p w14:paraId="64E3A97F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3238933E" w14:textId="77777777" w:rsidTr="0034795C">
        <w:tc>
          <w:tcPr>
            <w:tcW w:w="9062" w:type="dxa"/>
          </w:tcPr>
          <w:p w14:paraId="1769002E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0FE5DD62" w14:textId="77777777" w:rsidR="003240B7" w:rsidRDefault="003240B7" w:rsidP="00232B97">
      <w:pPr>
        <w:rPr>
          <w:b/>
          <w:bCs/>
        </w:rPr>
      </w:pPr>
    </w:p>
    <w:p w14:paraId="196C1504" w14:textId="77777777" w:rsidR="003240B7" w:rsidRDefault="003240B7" w:rsidP="00232B97">
      <w:pPr>
        <w:rPr>
          <w:b/>
          <w:bCs/>
        </w:rPr>
      </w:pPr>
    </w:p>
    <w:p w14:paraId="55543901" w14:textId="77777777" w:rsidR="003240B7" w:rsidRDefault="003240B7" w:rsidP="00232B97">
      <w:pPr>
        <w:rPr>
          <w:b/>
          <w:bCs/>
        </w:rPr>
      </w:pPr>
    </w:p>
    <w:p w14:paraId="638E400F" w14:textId="74965341" w:rsidR="00232B97" w:rsidRDefault="00087B36" w:rsidP="00232B97">
      <w:r w:rsidRPr="00087B36">
        <w:lastRenderedPageBreak/>
        <w:t>ΘΗΣΕΥΣ</w:t>
      </w:r>
      <w:r w:rsidRPr="00087B36">
        <w:t xml:space="preserve"> fin</w:t>
      </w:r>
      <w:r>
        <w:rPr>
          <w:b/>
          <w:bCs/>
        </w:rPr>
        <w:t xml:space="preserve"> </w:t>
      </w:r>
      <w:r w:rsidR="005E1A0B" w:rsidRPr="005E1A0B">
        <w:rPr>
          <w:b/>
          <w:bCs/>
        </w:rPr>
        <w:t>864</w:t>
      </w:r>
      <w:r w:rsidR="005E1A0B">
        <w:t xml:space="preserve"> </w:t>
      </w:r>
      <w:r w:rsidR="00232B97">
        <w:t>φέρ᾿ ἐξελίξας περιβολὰς σφραγισμάτων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0D6AC0FC" w14:textId="77777777" w:rsidTr="0034795C">
        <w:tc>
          <w:tcPr>
            <w:tcW w:w="9062" w:type="dxa"/>
          </w:tcPr>
          <w:p w14:paraId="160D0AF9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14AE9B0F" w14:textId="77777777" w:rsidTr="0034795C">
        <w:tc>
          <w:tcPr>
            <w:tcW w:w="9062" w:type="dxa"/>
          </w:tcPr>
          <w:p w14:paraId="537A44CF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199D855" w14:textId="77777777" w:rsidR="005E1A0B" w:rsidRDefault="005E1A0B" w:rsidP="00232B97"/>
    <w:p w14:paraId="1D70CF19" w14:textId="633C69C5" w:rsidR="00232B97" w:rsidRDefault="00232B97" w:rsidP="00232B97">
      <w:r w:rsidRPr="00232B97">
        <w:rPr>
          <w:b/>
          <w:bCs/>
        </w:rPr>
        <w:t>865</w:t>
      </w:r>
      <w:r>
        <w:t xml:space="preserve"> ἴδω τί λέξαι δέλτος ἥδε μοι θέλει.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027F234F" w14:textId="77777777" w:rsidTr="0034795C">
        <w:tc>
          <w:tcPr>
            <w:tcW w:w="9062" w:type="dxa"/>
          </w:tcPr>
          <w:p w14:paraId="4ADFB066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04A509BC" w14:textId="77777777" w:rsidTr="0034795C">
        <w:tc>
          <w:tcPr>
            <w:tcW w:w="9062" w:type="dxa"/>
          </w:tcPr>
          <w:p w14:paraId="627A308A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66C7C0C" w14:textId="77777777" w:rsidR="005E1A0B" w:rsidRDefault="005E1A0B" w:rsidP="00232B97"/>
    <w:p w14:paraId="3DB7AC53" w14:textId="77777777" w:rsidR="00232B97" w:rsidRDefault="00232B97" w:rsidP="00232B97">
      <w:r>
        <w:t>ΧΟΡΟΣ</w:t>
      </w:r>
    </w:p>
    <w:p w14:paraId="40ED3701" w14:textId="77777777" w:rsidR="00B36EA4" w:rsidRDefault="00232B97" w:rsidP="00232B97">
      <w:r>
        <w:t>φεῦ φεῦ, τόδ᾿ αὖ νεοχμὸν ἐκδοχαῖς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408B2EE3" w14:textId="77777777" w:rsidTr="0034795C">
        <w:tc>
          <w:tcPr>
            <w:tcW w:w="9062" w:type="dxa"/>
          </w:tcPr>
          <w:p w14:paraId="0695EBFE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318997EA" w14:textId="77777777" w:rsidTr="0034795C">
        <w:tc>
          <w:tcPr>
            <w:tcW w:w="9062" w:type="dxa"/>
          </w:tcPr>
          <w:p w14:paraId="36929C79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DA53959" w14:textId="77777777" w:rsidR="005E1A0B" w:rsidRDefault="005E1A0B" w:rsidP="00232B97"/>
    <w:p w14:paraId="0340F934" w14:textId="466EB347" w:rsidR="00B36EA4" w:rsidRDefault="005E1A0B" w:rsidP="00232B97">
      <w:r>
        <w:t xml:space="preserve">867 </w:t>
      </w:r>
      <w:r w:rsidR="00232B97">
        <w:t>ἐπεισφρεῖ θεὸς κακόν. †ἐμοὶ [μὲν οὖν ἀβίοτος βίου]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302A4C80" w14:textId="77777777" w:rsidTr="0034795C">
        <w:tc>
          <w:tcPr>
            <w:tcW w:w="9062" w:type="dxa"/>
          </w:tcPr>
          <w:p w14:paraId="3DE909D0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758397AE" w14:textId="77777777" w:rsidTr="0034795C">
        <w:tc>
          <w:tcPr>
            <w:tcW w:w="9062" w:type="dxa"/>
          </w:tcPr>
          <w:p w14:paraId="61C59F78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86ECE32" w14:textId="77777777" w:rsidR="005E1A0B" w:rsidRDefault="005E1A0B" w:rsidP="00232B97"/>
    <w:p w14:paraId="47924069" w14:textId="77777777" w:rsidR="00B36EA4" w:rsidRDefault="00232B97" w:rsidP="00232B97">
      <w:r>
        <w:t>τύχα πρὸς τὸ κρανθὲν εἴη τυχεῖν†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0C062DB4" w14:textId="77777777" w:rsidTr="0034795C">
        <w:tc>
          <w:tcPr>
            <w:tcW w:w="9062" w:type="dxa"/>
          </w:tcPr>
          <w:p w14:paraId="1E21A6BC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6CED4171" w14:textId="77777777" w:rsidTr="0034795C">
        <w:tc>
          <w:tcPr>
            <w:tcW w:w="9062" w:type="dxa"/>
          </w:tcPr>
          <w:p w14:paraId="6413F6BB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DDE8F06" w14:textId="77777777" w:rsidR="005E1A0B" w:rsidRDefault="005E1A0B" w:rsidP="00232B97"/>
    <w:p w14:paraId="1628816F" w14:textId="7EC5B635" w:rsidR="00232B97" w:rsidRDefault="005E1A0B" w:rsidP="00232B97">
      <w:r>
        <w:t xml:space="preserve">869 </w:t>
      </w:r>
      <w:r w:rsidR="00232B97">
        <w:t>ὀλομένους γάρ, οὐκέτ᾿ ὄντας, λέγω,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1945FB07" w14:textId="77777777" w:rsidTr="0034795C">
        <w:tc>
          <w:tcPr>
            <w:tcW w:w="9062" w:type="dxa"/>
          </w:tcPr>
          <w:p w14:paraId="02768E83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438ADBF0" w14:textId="77777777" w:rsidTr="0034795C">
        <w:tc>
          <w:tcPr>
            <w:tcW w:w="9062" w:type="dxa"/>
          </w:tcPr>
          <w:p w14:paraId="2CBC014E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F2D933E" w14:textId="77777777" w:rsidR="005E1A0B" w:rsidRDefault="005E1A0B" w:rsidP="00232B97"/>
    <w:p w14:paraId="261760AB" w14:textId="77777777" w:rsidR="00D02448" w:rsidRDefault="00232B97" w:rsidP="00232B97">
      <w:r w:rsidRPr="00232B97">
        <w:rPr>
          <w:b/>
          <w:bCs/>
        </w:rPr>
        <w:t>870</w:t>
      </w:r>
      <w:r>
        <w:t xml:space="preserve"> φεῦ φεῦ, τῶν ἐμῶν τυράννων δόμους.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7F539F63" w14:textId="77777777" w:rsidTr="0034795C">
        <w:tc>
          <w:tcPr>
            <w:tcW w:w="9062" w:type="dxa"/>
          </w:tcPr>
          <w:p w14:paraId="610E5EB1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6BFED85E" w14:textId="77777777" w:rsidTr="0034795C">
        <w:tc>
          <w:tcPr>
            <w:tcW w:w="9062" w:type="dxa"/>
          </w:tcPr>
          <w:p w14:paraId="4616992B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8842864" w14:textId="77777777" w:rsidR="005E1A0B" w:rsidRDefault="005E1A0B" w:rsidP="00232B97"/>
    <w:p w14:paraId="77988CD5" w14:textId="77777777" w:rsidR="00D02448" w:rsidRDefault="00232B97" w:rsidP="00232B97">
      <w:r>
        <w:t>[ὦ δαῖμον, εἴ πως ἔστι, μὴ σφήλῃς δόμους,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046687F6" w14:textId="77777777" w:rsidTr="0034795C">
        <w:tc>
          <w:tcPr>
            <w:tcW w:w="9062" w:type="dxa"/>
          </w:tcPr>
          <w:p w14:paraId="1F9A7AD2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33CB40E5" w14:textId="77777777" w:rsidTr="0034795C">
        <w:tc>
          <w:tcPr>
            <w:tcW w:w="9062" w:type="dxa"/>
          </w:tcPr>
          <w:p w14:paraId="6C7A8849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06075F8" w14:textId="77777777" w:rsidR="005E1A0B" w:rsidRDefault="005E1A0B" w:rsidP="00232B97"/>
    <w:p w14:paraId="1B67DFB2" w14:textId="77777777" w:rsidR="00D02448" w:rsidRDefault="00232B97" w:rsidP="00232B97">
      <w:r>
        <w:t>αἰτουμένης δὲ κλῦθί μου· πρὸς γάρ τινος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612A181B" w14:textId="77777777" w:rsidTr="0034795C">
        <w:tc>
          <w:tcPr>
            <w:tcW w:w="9062" w:type="dxa"/>
          </w:tcPr>
          <w:p w14:paraId="307DB233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3A2DE268" w14:textId="77777777" w:rsidTr="0034795C">
        <w:tc>
          <w:tcPr>
            <w:tcW w:w="9062" w:type="dxa"/>
          </w:tcPr>
          <w:p w14:paraId="26EBABE3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6F0D73B" w14:textId="77777777" w:rsidR="005E1A0B" w:rsidRDefault="005E1A0B" w:rsidP="00232B97"/>
    <w:p w14:paraId="44357E66" w14:textId="77777777" w:rsidR="00087B36" w:rsidRDefault="00087B36" w:rsidP="00232B97">
      <w:pPr>
        <w:rPr>
          <w:b/>
          <w:bCs/>
        </w:rPr>
      </w:pPr>
    </w:p>
    <w:p w14:paraId="0BC5A9FB" w14:textId="4604E0EB" w:rsidR="00232B97" w:rsidRDefault="005E1A0B" w:rsidP="00232B97">
      <w:r w:rsidRPr="005E1A0B">
        <w:rPr>
          <w:b/>
          <w:bCs/>
        </w:rPr>
        <w:lastRenderedPageBreak/>
        <w:t>873</w:t>
      </w:r>
      <w:r>
        <w:t xml:space="preserve"> </w:t>
      </w:r>
      <w:r w:rsidR="00232B97">
        <w:t>οἰωνὸν ὥστε μάντις εἰσορῶ κακόν.]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3B942AE3" w14:textId="77777777" w:rsidTr="0034795C">
        <w:tc>
          <w:tcPr>
            <w:tcW w:w="9062" w:type="dxa"/>
          </w:tcPr>
          <w:p w14:paraId="4376B1EA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6CC10C2A" w14:textId="77777777" w:rsidTr="0034795C">
        <w:tc>
          <w:tcPr>
            <w:tcW w:w="9062" w:type="dxa"/>
          </w:tcPr>
          <w:p w14:paraId="3E3E07E1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40AF570" w14:textId="77777777" w:rsidR="005E1A0B" w:rsidRDefault="005E1A0B" w:rsidP="00232B97"/>
    <w:p w14:paraId="662489FF" w14:textId="77777777" w:rsidR="00D02448" w:rsidRDefault="00232B97" w:rsidP="00232B97">
      <w:r>
        <w:t>ΘΗΣΕΥΣ</w:t>
      </w:r>
    </w:p>
    <w:p w14:paraId="027AEBBE" w14:textId="7AFD654F" w:rsidR="00232B97" w:rsidRDefault="00232B97" w:rsidP="00232B97">
      <w:r>
        <w:t>οἴμοι, τόδ᾿ οἷον ἄλλο πρὸς κακῷ κακόν,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6FD1B2FD" w14:textId="77777777" w:rsidTr="0034795C">
        <w:tc>
          <w:tcPr>
            <w:tcW w:w="9062" w:type="dxa"/>
          </w:tcPr>
          <w:p w14:paraId="606723B5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730DA8DE" w14:textId="77777777" w:rsidTr="0034795C">
        <w:tc>
          <w:tcPr>
            <w:tcW w:w="9062" w:type="dxa"/>
          </w:tcPr>
          <w:p w14:paraId="5ACC84C0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23B1A26" w14:textId="77777777" w:rsidR="005E1A0B" w:rsidRDefault="005E1A0B" w:rsidP="00232B97"/>
    <w:p w14:paraId="3916C8FE" w14:textId="40B283A2" w:rsidR="00232B97" w:rsidRDefault="00232B97" w:rsidP="00232B97">
      <w:r w:rsidRPr="00232B97">
        <w:rPr>
          <w:b/>
          <w:bCs/>
        </w:rPr>
        <w:t>875</w:t>
      </w:r>
      <w:r>
        <w:t xml:space="preserve"> οὐ τλητὸν οὐδὲ λεκτόν· ὦ τάλας ἐγώ.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78B724A7" w14:textId="77777777" w:rsidTr="0034795C">
        <w:tc>
          <w:tcPr>
            <w:tcW w:w="9062" w:type="dxa"/>
          </w:tcPr>
          <w:p w14:paraId="67E93585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7317133A" w14:textId="77777777" w:rsidTr="0034795C">
        <w:tc>
          <w:tcPr>
            <w:tcW w:w="9062" w:type="dxa"/>
          </w:tcPr>
          <w:p w14:paraId="250605BE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9F2EFE0" w14:textId="77777777" w:rsidR="005E1A0B" w:rsidRDefault="005E1A0B" w:rsidP="00232B97"/>
    <w:p w14:paraId="4CA03CDB" w14:textId="77777777" w:rsidR="00232B97" w:rsidRDefault="00232B97" w:rsidP="00232B97">
      <w:r>
        <w:t>ΧΟΡΟΣ</w:t>
      </w:r>
    </w:p>
    <w:p w14:paraId="3A2984B3" w14:textId="655B441F" w:rsidR="00232B97" w:rsidRDefault="005E1A0B" w:rsidP="00232B97">
      <w:r>
        <w:t xml:space="preserve">876 </w:t>
      </w:r>
      <w:r w:rsidR="00232B97">
        <w:t>τί χρῆμα; λέξον, εἴ τί μοι λόγου μέτα.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3E523B91" w14:textId="77777777" w:rsidTr="0034795C">
        <w:tc>
          <w:tcPr>
            <w:tcW w:w="9062" w:type="dxa"/>
          </w:tcPr>
          <w:p w14:paraId="11492662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4306C245" w14:textId="77777777" w:rsidTr="0034795C">
        <w:tc>
          <w:tcPr>
            <w:tcW w:w="9062" w:type="dxa"/>
          </w:tcPr>
          <w:p w14:paraId="73C40BD4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CDDBA83" w14:textId="77777777" w:rsidR="005E1A0B" w:rsidRDefault="005E1A0B" w:rsidP="00232B97"/>
    <w:p w14:paraId="7EB158E2" w14:textId="77777777" w:rsidR="00232B97" w:rsidRDefault="00232B97" w:rsidP="00232B97">
      <w:r>
        <w:t>ΘΗΣΕΥΣ</w:t>
      </w:r>
    </w:p>
    <w:p w14:paraId="78E8410D" w14:textId="2494D523" w:rsidR="00D02448" w:rsidRDefault="005E1A0B" w:rsidP="00232B97">
      <w:r>
        <w:t xml:space="preserve">877 </w:t>
      </w:r>
      <w:r w:rsidR="00232B97">
        <w:t xml:space="preserve">βοᾷ βοᾷ δέλτος ἄλαστα. </w:t>
      </w:r>
      <w:r w:rsidR="00D02448" w:rsidRPr="00D02448">
        <w:t>πᾶι</w:t>
      </w:r>
      <w:r w:rsidR="00232B97">
        <w:t xml:space="preserve"> φύγω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2EAACA87" w14:textId="77777777" w:rsidTr="0034795C">
        <w:tc>
          <w:tcPr>
            <w:tcW w:w="9062" w:type="dxa"/>
          </w:tcPr>
          <w:p w14:paraId="4EDDD114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4D8B6E9F" w14:textId="77777777" w:rsidTr="0034795C">
        <w:tc>
          <w:tcPr>
            <w:tcW w:w="9062" w:type="dxa"/>
          </w:tcPr>
          <w:p w14:paraId="692863D9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38F6336" w14:textId="77777777" w:rsidR="005E1A0B" w:rsidRDefault="005E1A0B" w:rsidP="00232B97"/>
    <w:p w14:paraId="26F72A29" w14:textId="77777777" w:rsidR="00730662" w:rsidRDefault="00232B97" w:rsidP="00232B97">
      <w:r>
        <w:t>βάρος κακῶν; ἀπὸ γὰρ ὀλόμενος οἴχομαι,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002E78DE" w14:textId="77777777" w:rsidTr="0034795C">
        <w:tc>
          <w:tcPr>
            <w:tcW w:w="9062" w:type="dxa"/>
          </w:tcPr>
          <w:p w14:paraId="0C99B7D7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4947062F" w14:textId="77777777" w:rsidTr="0034795C">
        <w:tc>
          <w:tcPr>
            <w:tcW w:w="9062" w:type="dxa"/>
          </w:tcPr>
          <w:p w14:paraId="11DF9440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0E69D193" w14:textId="77777777" w:rsidR="005E1A0B" w:rsidRDefault="005E1A0B" w:rsidP="00232B97"/>
    <w:p w14:paraId="7F7A1DCE" w14:textId="1DE5F432" w:rsidR="00232B97" w:rsidRDefault="00232B97" w:rsidP="00232B97">
      <w:r>
        <w:t xml:space="preserve">οἷον οἷον εἶδον </w:t>
      </w:r>
      <w:r w:rsidR="0001104D" w:rsidRPr="0001104D">
        <w:t>γραφαῖς μέλος</w:t>
      </w:r>
      <w:r w:rsidR="0001104D">
        <w:t xml:space="preserve"> (L. </w:t>
      </w:r>
      <w:r w:rsidRPr="0001104D">
        <w:rPr>
          <w:i/>
          <w:iCs/>
          <w:sz w:val="22"/>
        </w:rPr>
        <w:t xml:space="preserve">μέλος </w:t>
      </w:r>
      <w:r w:rsidRPr="005E1A0B">
        <w:rPr>
          <w:b/>
          <w:bCs/>
          <w:i/>
          <w:iCs/>
          <w:sz w:val="22"/>
        </w:rPr>
        <w:t>ἐν</w:t>
      </w:r>
      <w:r w:rsidRPr="0001104D">
        <w:rPr>
          <w:i/>
          <w:iCs/>
          <w:sz w:val="22"/>
        </w:rPr>
        <w:t xml:space="preserve"> γραφαῖς</w:t>
      </w:r>
      <w:r w:rsidR="0001104D">
        <w:t>)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2DAFA4EC" w14:textId="77777777" w:rsidTr="0034795C">
        <w:tc>
          <w:tcPr>
            <w:tcW w:w="9062" w:type="dxa"/>
          </w:tcPr>
          <w:p w14:paraId="4DA77E93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05F2CFF2" w14:textId="77777777" w:rsidTr="0034795C">
        <w:tc>
          <w:tcPr>
            <w:tcW w:w="9062" w:type="dxa"/>
          </w:tcPr>
          <w:p w14:paraId="4656AB34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5D4AB5B" w14:textId="0AD66E56" w:rsidR="00232B97" w:rsidRDefault="00232B97" w:rsidP="00232B97">
      <w:r w:rsidRPr="00232B97">
        <w:rPr>
          <w:b/>
          <w:bCs/>
        </w:rPr>
        <w:t>880</w:t>
      </w:r>
      <w:r>
        <w:t xml:space="preserve"> φθεγγόμενον τλάμων.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358E2494" w14:textId="77777777" w:rsidTr="0034795C">
        <w:tc>
          <w:tcPr>
            <w:tcW w:w="9062" w:type="dxa"/>
          </w:tcPr>
          <w:p w14:paraId="50A7199B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0166AE62" w14:textId="77777777" w:rsidTr="0034795C">
        <w:tc>
          <w:tcPr>
            <w:tcW w:w="9062" w:type="dxa"/>
          </w:tcPr>
          <w:p w14:paraId="291E105E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E121B08" w14:textId="77777777" w:rsidR="00087B36" w:rsidRDefault="00087B36" w:rsidP="00232B97"/>
    <w:p w14:paraId="238F3D6A" w14:textId="533EDF87" w:rsidR="00232B97" w:rsidRDefault="00232B97" w:rsidP="00232B97">
      <w:r>
        <w:t>ΧΟΡΟΣ</w:t>
      </w:r>
    </w:p>
    <w:p w14:paraId="59DE11DB" w14:textId="414BD1EB" w:rsidR="00232B97" w:rsidRDefault="005E1A0B" w:rsidP="00232B97">
      <w:r w:rsidRPr="005E1A0B">
        <w:rPr>
          <w:b/>
          <w:bCs/>
        </w:rPr>
        <w:t>881</w:t>
      </w:r>
      <w:r>
        <w:t xml:space="preserve"> </w:t>
      </w:r>
      <w:r w:rsidR="00232B97">
        <w:t>αἰαῖ, κακῶν ἀρχηγὸν ἐκφαίνεις λόγον.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7B57F953" w14:textId="77777777" w:rsidTr="0034795C">
        <w:tc>
          <w:tcPr>
            <w:tcW w:w="9062" w:type="dxa"/>
          </w:tcPr>
          <w:p w14:paraId="04ACFC4E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4B0AEF60" w14:textId="77777777" w:rsidTr="0034795C">
        <w:tc>
          <w:tcPr>
            <w:tcW w:w="9062" w:type="dxa"/>
          </w:tcPr>
          <w:p w14:paraId="7904DFCF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A60F53D" w14:textId="77777777" w:rsidR="005E1A0B" w:rsidRDefault="005E1A0B" w:rsidP="00232B97"/>
    <w:p w14:paraId="5B555C22" w14:textId="77777777" w:rsidR="00E932E4" w:rsidRDefault="00E932E4" w:rsidP="00232B97">
      <w:r w:rsidRPr="00E932E4">
        <w:t>ΘΗΣΕΥΣ</w:t>
      </w:r>
    </w:p>
    <w:p w14:paraId="54381AA4" w14:textId="77777777" w:rsidR="0001104D" w:rsidRDefault="00E932E4" w:rsidP="00232B97">
      <w:r w:rsidRPr="00E932E4">
        <w:t>τόδε μὲν οὐκέτι στόματος ἐν πύλαις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307FC9EA" w14:textId="77777777" w:rsidTr="0034795C">
        <w:tc>
          <w:tcPr>
            <w:tcW w:w="9062" w:type="dxa"/>
          </w:tcPr>
          <w:p w14:paraId="263DEB7C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7BF6DEE5" w14:textId="77777777" w:rsidTr="0034795C">
        <w:tc>
          <w:tcPr>
            <w:tcW w:w="9062" w:type="dxa"/>
          </w:tcPr>
          <w:p w14:paraId="3171F5FE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4630830" w14:textId="77777777" w:rsidR="005E1A0B" w:rsidRDefault="005E1A0B" w:rsidP="00232B97"/>
    <w:p w14:paraId="7D72C18F" w14:textId="35431FF2" w:rsidR="00E932E4" w:rsidRDefault="00E932E4" w:rsidP="00232B97">
      <w:r w:rsidRPr="00E932E4">
        <w:t xml:space="preserve">καθέξω δυσεκπέρατον </w:t>
      </w:r>
      <w:r w:rsidR="0001104D" w:rsidRPr="0001104D">
        <w:t xml:space="preserve">ὀλοὸν </w:t>
      </w:r>
      <w:r w:rsidR="0001104D">
        <w:t xml:space="preserve"> (L. </w:t>
      </w:r>
      <w:r w:rsidRPr="0001104D">
        <w:rPr>
          <w:i/>
          <w:iCs/>
          <w:sz w:val="22"/>
        </w:rPr>
        <w:t>&lt;λόγοι-σιν&gt; ὀλοὸν</w:t>
      </w:r>
      <w:r w:rsidRPr="00E932E4">
        <w:t xml:space="preserve"> </w:t>
      </w:r>
      <w:r w:rsidR="0001104D">
        <w:t>)</w:t>
      </w:r>
      <w:r w:rsidR="005E1A0B">
        <w:t xml:space="preserve"> </w:t>
      </w:r>
      <w:r w:rsidRPr="00E932E4">
        <w:t>κακόν·</w:t>
      </w:r>
      <w:r w:rsidR="0001104D">
        <w:t xml:space="preserve"> </w:t>
      </w:r>
      <w:r w:rsidRPr="00E932E4">
        <w:t>ἰὼ πόλις.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51043978" w14:textId="77777777" w:rsidTr="0034795C">
        <w:tc>
          <w:tcPr>
            <w:tcW w:w="9062" w:type="dxa"/>
          </w:tcPr>
          <w:p w14:paraId="2EE98E48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4D4B73DB" w14:textId="77777777" w:rsidTr="0034795C">
        <w:tc>
          <w:tcPr>
            <w:tcW w:w="9062" w:type="dxa"/>
          </w:tcPr>
          <w:p w14:paraId="2A1D9E37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21751D4B" w14:textId="77777777" w:rsidTr="0034795C">
        <w:tc>
          <w:tcPr>
            <w:tcW w:w="9062" w:type="dxa"/>
          </w:tcPr>
          <w:p w14:paraId="2CCF22C1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7053C5D" w14:textId="77777777" w:rsidR="005E1A0B" w:rsidRDefault="005E1A0B" w:rsidP="00232B97"/>
    <w:p w14:paraId="4DF6DD75" w14:textId="77777777" w:rsidR="00E932E4" w:rsidRDefault="00E932E4" w:rsidP="00232B97">
      <w:r w:rsidRPr="00E932E4">
        <w:rPr>
          <w:b/>
          <w:bCs/>
        </w:rPr>
        <w:t>885</w:t>
      </w:r>
      <w:r>
        <w:t xml:space="preserve"> </w:t>
      </w:r>
      <w:r w:rsidRPr="00E932E4">
        <w:t>Ἱππόλυτος εὐνῆς τῆς ἐμῆς ἔτλη θιγεῖν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32BDA6A6" w14:textId="77777777" w:rsidTr="0034795C">
        <w:tc>
          <w:tcPr>
            <w:tcW w:w="9062" w:type="dxa"/>
          </w:tcPr>
          <w:p w14:paraId="5F49F15F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449373BA" w14:textId="77777777" w:rsidTr="0034795C">
        <w:tc>
          <w:tcPr>
            <w:tcW w:w="9062" w:type="dxa"/>
          </w:tcPr>
          <w:p w14:paraId="30AEFFAE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660EBFB" w14:textId="77777777" w:rsidR="005E1A0B" w:rsidRDefault="005E1A0B" w:rsidP="00232B97"/>
    <w:p w14:paraId="4D95AA24" w14:textId="48AA727C" w:rsidR="00E932E4" w:rsidRDefault="00E932E4" w:rsidP="00232B97">
      <w:r w:rsidRPr="00E932E4">
        <w:t>βίᾳ, τὸ σεμνὸν Ζηνὸς ὄμμ᾿ ἀτιμάσας.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1A0B" w14:paraId="60BFE511" w14:textId="77777777" w:rsidTr="0034795C">
        <w:tc>
          <w:tcPr>
            <w:tcW w:w="9062" w:type="dxa"/>
          </w:tcPr>
          <w:p w14:paraId="07123675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5E1A0B" w14:paraId="3A5F39C4" w14:textId="77777777" w:rsidTr="0034795C">
        <w:tc>
          <w:tcPr>
            <w:tcW w:w="9062" w:type="dxa"/>
          </w:tcPr>
          <w:p w14:paraId="3CC3B0B7" w14:textId="77777777" w:rsidR="005E1A0B" w:rsidRDefault="005E1A0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C2D0B2B" w14:textId="77777777" w:rsidR="005E1A0B" w:rsidRDefault="005E1A0B" w:rsidP="00232B97"/>
    <w:p w14:paraId="3F076FD7" w14:textId="77777777" w:rsidR="00B80252" w:rsidRDefault="00B80252" w:rsidP="00232B97"/>
    <w:p w14:paraId="72C8ED26" w14:textId="77777777" w:rsidR="00B80252" w:rsidRDefault="00B80252" w:rsidP="00232B97"/>
    <w:p w14:paraId="7E4A1CB6" w14:textId="77777777" w:rsidR="00B80252" w:rsidRDefault="00B80252" w:rsidP="00232B97"/>
    <w:p w14:paraId="375C15B4" w14:textId="77777777" w:rsidR="00B80252" w:rsidRDefault="00B80252" w:rsidP="00232B97"/>
    <w:p w14:paraId="007BC3CC" w14:textId="25A44C7A" w:rsidR="00136FF4" w:rsidRDefault="00136FF4">
      <w:pPr>
        <w:spacing w:after="160" w:line="259" w:lineRule="auto"/>
      </w:pPr>
      <w:r>
        <w:br w:type="page"/>
      </w:r>
    </w:p>
    <w:p w14:paraId="660E358C" w14:textId="7F9D0DB0" w:rsidR="00B80252" w:rsidRDefault="00B80252" w:rsidP="00B80252">
      <w:bookmarkStart w:id="0" w:name="_Hlk149830135"/>
      <w:r w:rsidRPr="00B80252">
        <w:rPr>
          <w:b/>
          <w:bCs/>
        </w:rPr>
        <w:lastRenderedPageBreak/>
        <w:t>2</w:t>
      </w:r>
      <w:r>
        <w:rPr>
          <w:b/>
          <w:bCs/>
        </w:rPr>
        <w:t>9</w:t>
      </w:r>
      <w:r w:rsidRPr="00B80252">
        <w:rPr>
          <w:b/>
          <w:bCs/>
        </w:rPr>
        <w:t xml:space="preserve">.11.2023 Extrait </w:t>
      </w:r>
      <w:r>
        <w:rPr>
          <w:b/>
          <w:bCs/>
        </w:rPr>
        <w:t>10</w:t>
      </w:r>
      <w:r w:rsidRPr="00B80252">
        <w:rPr>
          <w:b/>
          <w:bCs/>
        </w:rPr>
        <w:t xml:space="preserve"> : </w:t>
      </w:r>
      <w:r>
        <w:rPr>
          <w:b/>
          <w:bCs/>
        </w:rPr>
        <w:t>943</w:t>
      </w:r>
      <w:r w:rsidRPr="00B80252">
        <w:rPr>
          <w:b/>
          <w:bCs/>
        </w:rPr>
        <w:t>-</w:t>
      </w:r>
      <w:r>
        <w:rPr>
          <w:b/>
          <w:bCs/>
        </w:rPr>
        <w:t>970</w:t>
      </w:r>
      <w:r>
        <w:t xml:space="preserve"> (</w:t>
      </w:r>
      <w:r w:rsidR="009710C3" w:rsidRPr="009710C3">
        <w:t>Diggle p2</w:t>
      </w:r>
      <w:r w:rsidR="009710C3">
        <w:t>49</w:t>
      </w:r>
      <w:r>
        <w:t xml:space="preserve"> Loeb p214)</w:t>
      </w:r>
    </w:p>
    <w:p w14:paraId="152E34E7" w14:textId="0F41436B" w:rsidR="00B80252" w:rsidRPr="00B80252" w:rsidRDefault="00B80252" w:rsidP="00B80252">
      <w:pPr>
        <w:rPr>
          <w:sz w:val="28"/>
          <w:szCs w:val="28"/>
        </w:rPr>
      </w:pPr>
      <w:r>
        <w:tab/>
      </w:r>
      <w:r w:rsidRPr="00B80252">
        <w:rPr>
          <w:sz w:val="28"/>
          <w:szCs w:val="28"/>
        </w:rPr>
        <w:t>Accusations de Thésée contre Hippolyte</w:t>
      </w:r>
    </w:p>
    <w:bookmarkEnd w:id="0"/>
    <w:p w14:paraId="5DE2121B" w14:textId="09E8B673" w:rsidR="00B80252" w:rsidRDefault="00955DE5" w:rsidP="00B80252">
      <w:r w:rsidRPr="00955DE5">
        <w:t>ΘΗΣΕΥΣ</w:t>
      </w:r>
    </w:p>
    <w:p w14:paraId="0BB22BE1" w14:textId="77777777" w:rsidR="008F54EE" w:rsidRDefault="00955DE5" w:rsidP="00B80252">
      <w:r w:rsidRPr="00955DE5">
        <w:rPr>
          <w:b/>
          <w:bCs/>
        </w:rPr>
        <w:t>943</w:t>
      </w:r>
      <w:r>
        <w:t xml:space="preserve"> </w:t>
      </w:r>
      <w:r w:rsidRPr="00955DE5">
        <w:t>σκέψασθε δ᾿ ἐς τόνδ᾿, ὅστις ἐξ ἐμοῦ γεγὼς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7622" w14:paraId="06D123A7" w14:textId="77777777" w:rsidTr="0034795C">
        <w:tc>
          <w:tcPr>
            <w:tcW w:w="9062" w:type="dxa"/>
          </w:tcPr>
          <w:p w14:paraId="40B1FA03" w14:textId="77777777" w:rsidR="00937622" w:rsidRDefault="00937622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37622" w14:paraId="70C19ADA" w14:textId="77777777" w:rsidTr="0034795C">
        <w:tc>
          <w:tcPr>
            <w:tcW w:w="9062" w:type="dxa"/>
          </w:tcPr>
          <w:p w14:paraId="205179FD" w14:textId="77777777" w:rsidR="00937622" w:rsidRDefault="00937622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EA7A6AC" w14:textId="77777777" w:rsidR="00937622" w:rsidRDefault="00937622" w:rsidP="00B80252"/>
    <w:p w14:paraId="2EF4EBF0" w14:textId="77777777" w:rsidR="008F54EE" w:rsidRDefault="00955DE5" w:rsidP="00B80252">
      <w:r w:rsidRPr="00955DE5">
        <w:t>ᾔσχυνε τἀμὰ λέκτρα κἀξελέγχεται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36EAAA52" w14:textId="77777777" w:rsidTr="0034795C">
        <w:tc>
          <w:tcPr>
            <w:tcW w:w="9062" w:type="dxa"/>
          </w:tcPr>
          <w:p w14:paraId="65BA4B61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60E4128C" w14:textId="77777777" w:rsidTr="0034795C">
        <w:tc>
          <w:tcPr>
            <w:tcW w:w="9062" w:type="dxa"/>
          </w:tcPr>
          <w:p w14:paraId="6394DCB6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02CE782" w14:textId="77777777" w:rsidR="009710C3" w:rsidRDefault="009710C3" w:rsidP="00B80252"/>
    <w:p w14:paraId="487DC708" w14:textId="77777777" w:rsidR="008F54EE" w:rsidRDefault="00955DE5" w:rsidP="00B80252">
      <w:r w:rsidRPr="008F54EE">
        <w:rPr>
          <w:b/>
          <w:bCs/>
        </w:rPr>
        <w:t>945</w:t>
      </w:r>
      <w:r w:rsidR="008F54EE">
        <w:t xml:space="preserve"> </w:t>
      </w:r>
      <w:r w:rsidRPr="00955DE5">
        <w:t>πρὸς τῆς θανούσης ἐμφανῶς κάκιστος ὤν.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03ABB459" w14:textId="77777777" w:rsidTr="0034795C">
        <w:tc>
          <w:tcPr>
            <w:tcW w:w="9062" w:type="dxa"/>
          </w:tcPr>
          <w:p w14:paraId="29718944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41D0F9B3" w14:textId="77777777" w:rsidTr="0034795C">
        <w:tc>
          <w:tcPr>
            <w:tcW w:w="9062" w:type="dxa"/>
          </w:tcPr>
          <w:p w14:paraId="6D32681C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3FCEF34" w14:textId="77777777" w:rsidR="009710C3" w:rsidRDefault="009710C3" w:rsidP="00B80252"/>
    <w:p w14:paraId="498D655E" w14:textId="3CC40EEF" w:rsidR="00955DE5" w:rsidRDefault="00955DE5" w:rsidP="00B80252">
      <w:r w:rsidRPr="00955DE5">
        <w:t>δεῖξον δ᾿, ἐπειδή γ᾿ ἐς μίασμ᾿ ἐλήλυθα,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1D72EBC6" w14:textId="77777777" w:rsidTr="0034795C">
        <w:tc>
          <w:tcPr>
            <w:tcW w:w="9062" w:type="dxa"/>
          </w:tcPr>
          <w:p w14:paraId="4C7AC8B7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12D824FA" w14:textId="77777777" w:rsidTr="0034795C">
        <w:tc>
          <w:tcPr>
            <w:tcW w:w="9062" w:type="dxa"/>
          </w:tcPr>
          <w:p w14:paraId="5CCBD5DB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5969264" w14:textId="77777777" w:rsidR="009710C3" w:rsidRDefault="009710C3" w:rsidP="00B80252"/>
    <w:p w14:paraId="46057D0F" w14:textId="77944221" w:rsidR="008F54EE" w:rsidRDefault="009A4A45" w:rsidP="00B80252">
      <w:r>
        <w:t xml:space="preserve">947 </w:t>
      </w:r>
      <w:r w:rsidR="0023093C" w:rsidRPr="0023093C">
        <w:t>τὸ σὸν πρόσωπον δεῦρ᾿ ἐναντίον πατρί.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23B459C3" w14:textId="77777777" w:rsidTr="0034795C">
        <w:tc>
          <w:tcPr>
            <w:tcW w:w="9062" w:type="dxa"/>
          </w:tcPr>
          <w:p w14:paraId="27813AAA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482BEC47" w14:textId="77777777" w:rsidTr="0034795C">
        <w:tc>
          <w:tcPr>
            <w:tcW w:w="9062" w:type="dxa"/>
          </w:tcPr>
          <w:p w14:paraId="58E444B0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A62B331" w14:textId="77777777" w:rsidR="009710C3" w:rsidRDefault="009710C3" w:rsidP="00B80252"/>
    <w:p w14:paraId="752A81D9" w14:textId="77777777" w:rsidR="008F54EE" w:rsidRDefault="0023093C" w:rsidP="00B80252">
      <w:r w:rsidRPr="0023093C">
        <w:t>σὺ δὴ θεοῖσιν ὡς περισσὸς ὢν ἀνὴρ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130A06FB" w14:textId="77777777" w:rsidTr="0034795C">
        <w:tc>
          <w:tcPr>
            <w:tcW w:w="9062" w:type="dxa"/>
          </w:tcPr>
          <w:p w14:paraId="2FE5841D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4B823E10" w14:textId="77777777" w:rsidTr="0034795C">
        <w:tc>
          <w:tcPr>
            <w:tcW w:w="9062" w:type="dxa"/>
          </w:tcPr>
          <w:p w14:paraId="02BA98BD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315A19B" w14:textId="77777777" w:rsidR="009710C3" w:rsidRDefault="009710C3" w:rsidP="00B80252"/>
    <w:p w14:paraId="103A24F2" w14:textId="5B9B7027" w:rsidR="0023093C" w:rsidRDefault="0023093C" w:rsidP="00B80252">
      <w:r w:rsidRPr="0023093C">
        <w:t>ξύνει; σὺ σώφρων καὶ κακῶν ἀκήρατος;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4DE09CAD" w14:textId="77777777" w:rsidTr="0034795C">
        <w:tc>
          <w:tcPr>
            <w:tcW w:w="9062" w:type="dxa"/>
          </w:tcPr>
          <w:p w14:paraId="66EDDA67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14FF88EF" w14:textId="77777777" w:rsidTr="0034795C">
        <w:tc>
          <w:tcPr>
            <w:tcW w:w="9062" w:type="dxa"/>
          </w:tcPr>
          <w:p w14:paraId="3CE76AF8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64F2FE9" w14:textId="77777777" w:rsidR="009710C3" w:rsidRDefault="009710C3" w:rsidP="00B80252"/>
    <w:p w14:paraId="5ADAC60D" w14:textId="77777777" w:rsidR="008F54EE" w:rsidRDefault="0023093C" w:rsidP="00B80252">
      <w:r w:rsidRPr="0023093C">
        <w:rPr>
          <w:b/>
          <w:bCs/>
        </w:rPr>
        <w:t>950</w:t>
      </w:r>
      <w:r>
        <w:t xml:space="preserve"> </w:t>
      </w:r>
      <w:r w:rsidRPr="0023093C">
        <w:t>οὐκ ἂν πιθοίμην τοῖσι σοῖς κόμποις ἐγὼ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0C7B70C7" w14:textId="77777777" w:rsidTr="0034795C">
        <w:tc>
          <w:tcPr>
            <w:tcW w:w="9062" w:type="dxa"/>
          </w:tcPr>
          <w:p w14:paraId="73E0A734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47549F7B" w14:textId="77777777" w:rsidTr="0034795C">
        <w:tc>
          <w:tcPr>
            <w:tcW w:w="9062" w:type="dxa"/>
          </w:tcPr>
          <w:p w14:paraId="76A23192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0CD57470" w14:textId="77777777" w:rsidR="009710C3" w:rsidRDefault="009710C3" w:rsidP="00B80252"/>
    <w:p w14:paraId="265101CA" w14:textId="77777777" w:rsidR="00C50B56" w:rsidRDefault="00C50B56" w:rsidP="00B80252"/>
    <w:p w14:paraId="014638AE" w14:textId="77777777" w:rsidR="00C50B56" w:rsidRDefault="00C50B56" w:rsidP="00B80252"/>
    <w:p w14:paraId="565DB72A" w14:textId="77777777" w:rsidR="00C50B56" w:rsidRDefault="00C50B56" w:rsidP="00B80252"/>
    <w:p w14:paraId="2BC09008" w14:textId="6379BEDA" w:rsidR="0023093C" w:rsidRDefault="00C50B56" w:rsidP="00B80252">
      <w:r w:rsidRPr="00C50B56">
        <w:lastRenderedPageBreak/>
        <w:t xml:space="preserve">ΘΗΣΕΥΣ suite </w:t>
      </w:r>
      <w:r w:rsidRPr="00C50B56">
        <w:rPr>
          <w:b/>
          <w:bCs/>
        </w:rPr>
        <w:t>951</w:t>
      </w:r>
      <w:r>
        <w:t xml:space="preserve"> </w:t>
      </w:r>
      <w:r w:rsidR="0023093C" w:rsidRPr="0023093C">
        <w:t>θεοῖσι προσθεὶς ἀμαθίαν φρονεῖν κακῶς.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7D494292" w14:textId="77777777" w:rsidTr="0034795C">
        <w:tc>
          <w:tcPr>
            <w:tcW w:w="9062" w:type="dxa"/>
          </w:tcPr>
          <w:p w14:paraId="6933A4E1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56DF65D6" w14:textId="77777777" w:rsidTr="0034795C">
        <w:tc>
          <w:tcPr>
            <w:tcW w:w="9062" w:type="dxa"/>
          </w:tcPr>
          <w:p w14:paraId="7E8BDE63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B74C198" w14:textId="77777777" w:rsidR="009710C3" w:rsidRDefault="009710C3" w:rsidP="00B80252"/>
    <w:p w14:paraId="35EBF5EB" w14:textId="6263A1BE" w:rsidR="008F54EE" w:rsidRDefault="0023093C" w:rsidP="00B80252">
      <w:r w:rsidRPr="0023093C">
        <w:t>ἤδη νυν αὔχει καὶ δι᾿ ἀψύχου βορᾶς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675F8122" w14:textId="77777777" w:rsidTr="0034795C">
        <w:tc>
          <w:tcPr>
            <w:tcW w:w="9062" w:type="dxa"/>
          </w:tcPr>
          <w:p w14:paraId="1A8E7D09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C50B56" w14:paraId="6EF12349" w14:textId="77777777" w:rsidTr="0034795C">
        <w:tc>
          <w:tcPr>
            <w:tcW w:w="9062" w:type="dxa"/>
          </w:tcPr>
          <w:p w14:paraId="27652961" w14:textId="77777777" w:rsidR="00C50B56" w:rsidRDefault="00C50B56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0805E239" w14:textId="77777777" w:rsidTr="0034795C">
        <w:tc>
          <w:tcPr>
            <w:tcW w:w="9062" w:type="dxa"/>
          </w:tcPr>
          <w:p w14:paraId="55E9DE66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BC61E8B" w14:textId="77777777" w:rsidR="009710C3" w:rsidRDefault="009710C3" w:rsidP="00B80252"/>
    <w:p w14:paraId="6F0263A8" w14:textId="6AD02AE5" w:rsidR="008F54EE" w:rsidRDefault="00C50B56" w:rsidP="00B80252">
      <w:r>
        <w:t xml:space="preserve">953 </w:t>
      </w:r>
      <w:r w:rsidR="0023093C" w:rsidRPr="0023093C">
        <w:t>σίτοις καπήλευ᾿ Ὀρφέα τ᾿ ἄνακτ᾿ ἔχων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207C5F8F" w14:textId="77777777" w:rsidTr="0034795C">
        <w:tc>
          <w:tcPr>
            <w:tcW w:w="9062" w:type="dxa"/>
          </w:tcPr>
          <w:p w14:paraId="5D0B95BD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3F6E9606" w14:textId="77777777" w:rsidTr="0034795C">
        <w:tc>
          <w:tcPr>
            <w:tcW w:w="9062" w:type="dxa"/>
          </w:tcPr>
          <w:p w14:paraId="5E6ABA01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B7CC7D8" w14:textId="77777777" w:rsidR="009710C3" w:rsidRDefault="009710C3" w:rsidP="00B80252"/>
    <w:p w14:paraId="4E46C58A" w14:textId="3845F630" w:rsidR="0023093C" w:rsidRDefault="0023093C" w:rsidP="00B80252">
      <w:r w:rsidRPr="0023093C">
        <w:t>βάκχευε πολλῶν γραμμάτων τιμῶν καπνούς·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139A0035" w14:textId="77777777" w:rsidTr="0034795C">
        <w:tc>
          <w:tcPr>
            <w:tcW w:w="9062" w:type="dxa"/>
          </w:tcPr>
          <w:p w14:paraId="7736FD22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1AE70935" w14:textId="77777777" w:rsidTr="0034795C">
        <w:tc>
          <w:tcPr>
            <w:tcW w:w="9062" w:type="dxa"/>
          </w:tcPr>
          <w:p w14:paraId="1606B8AA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E8108AF" w14:textId="77777777" w:rsidR="009710C3" w:rsidRDefault="009710C3" w:rsidP="00B80252"/>
    <w:p w14:paraId="66CA9AE5" w14:textId="77777777" w:rsidR="008F54EE" w:rsidRDefault="0023093C" w:rsidP="00B80252">
      <w:r w:rsidRPr="0023093C">
        <w:rPr>
          <w:b/>
          <w:bCs/>
        </w:rPr>
        <w:t>955</w:t>
      </w:r>
      <w:r>
        <w:t xml:space="preserve"> </w:t>
      </w:r>
      <w:r w:rsidRPr="0023093C">
        <w:t>ἐπεί γ᾿ ἐλήφθης. τοὺς δὲ τοιούτους ἐγὼ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44805622" w14:textId="77777777" w:rsidTr="0034795C">
        <w:tc>
          <w:tcPr>
            <w:tcW w:w="9062" w:type="dxa"/>
          </w:tcPr>
          <w:p w14:paraId="5767CF16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4E33A90C" w14:textId="77777777" w:rsidTr="0034795C">
        <w:tc>
          <w:tcPr>
            <w:tcW w:w="9062" w:type="dxa"/>
          </w:tcPr>
          <w:p w14:paraId="0A7539B6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918CC70" w14:textId="77777777" w:rsidR="009710C3" w:rsidRDefault="009710C3" w:rsidP="00B80252"/>
    <w:p w14:paraId="2B2F23E1" w14:textId="77777777" w:rsidR="008F54EE" w:rsidRDefault="0023093C" w:rsidP="00B80252">
      <w:r w:rsidRPr="0023093C">
        <w:t>φεύγειν προφωνῶ πᾶσι· θηρεύουσι γὰρ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0D74C441" w14:textId="77777777" w:rsidTr="0034795C">
        <w:tc>
          <w:tcPr>
            <w:tcW w:w="9062" w:type="dxa"/>
          </w:tcPr>
          <w:p w14:paraId="372B269A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4A2B2056" w14:textId="77777777" w:rsidTr="0034795C">
        <w:tc>
          <w:tcPr>
            <w:tcW w:w="9062" w:type="dxa"/>
          </w:tcPr>
          <w:p w14:paraId="5399B114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005BCDC" w14:textId="77777777" w:rsidR="009710C3" w:rsidRDefault="009710C3" w:rsidP="00B80252"/>
    <w:p w14:paraId="36088BF7" w14:textId="05300D06" w:rsidR="008F54EE" w:rsidRDefault="00C50B56" w:rsidP="00B80252">
      <w:r>
        <w:t xml:space="preserve">957 </w:t>
      </w:r>
      <w:r w:rsidR="0023093C" w:rsidRPr="0023093C">
        <w:t>σεμνοῖς λόγοισιν, αἰσχρὰ μηχανώμενοι.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21623670" w14:textId="77777777" w:rsidTr="0034795C">
        <w:tc>
          <w:tcPr>
            <w:tcW w:w="9062" w:type="dxa"/>
          </w:tcPr>
          <w:p w14:paraId="1AF0C27F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5BAF1AF0" w14:textId="77777777" w:rsidTr="0034795C">
        <w:tc>
          <w:tcPr>
            <w:tcW w:w="9062" w:type="dxa"/>
          </w:tcPr>
          <w:p w14:paraId="4FCF3849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065C2D9" w14:textId="77777777" w:rsidR="009710C3" w:rsidRDefault="009710C3" w:rsidP="00B80252"/>
    <w:p w14:paraId="51EF4F65" w14:textId="77777777" w:rsidR="008F54EE" w:rsidRDefault="0023093C" w:rsidP="00B80252">
      <w:r w:rsidRPr="0023093C">
        <w:t>τέθνηκεν ἥδε· τοῦτό σ᾿ ἐκσώσειν δοκεῖς;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68194B6C" w14:textId="77777777" w:rsidTr="0034795C">
        <w:tc>
          <w:tcPr>
            <w:tcW w:w="9062" w:type="dxa"/>
          </w:tcPr>
          <w:p w14:paraId="58C3BC3D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228B82CC" w14:textId="77777777" w:rsidTr="0034795C">
        <w:tc>
          <w:tcPr>
            <w:tcW w:w="9062" w:type="dxa"/>
          </w:tcPr>
          <w:p w14:paraId="2D6F5137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417311C" w14:textId="77777777" w:rsidR="009710C3" w:rsidRDefault="009710C3" w:rsidP="00B80252"/>
    <w:p w14:paraId="76092589" w14:textId="00EE52E8" w:rsidR="0023093C" w:rsidRDefault="0023093C" w:rsidP="00B80252">
      <w:r w:rsidRPr="0023093C">
        <w:t>ἐν τῷδ᾿ ἁλίσκῃ πλεῖστον, ὦ κάκιστε σύ·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5A8550DF" w14:textId="77777777" w:rsidTr="0034795C">
        <w:tc>
          <w:tcPr>
            <w:tcW w:w="9062" w:type="dxa"/>
          </w:tcPr>
          <w:p w14:paraId="2DD4DF3F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C50B56" w14:paraId="0654504F" w14:textId="77777777" w:rsidTr="0034795C">
        <w:tc>
          <w:tcPr>
            <w:tcW w:w="9062" w:type="dxa"/>
          </w:tcPr>
          <w:p w14:paraId="3D5BD056" w14:textId="77777777" w:rsidR="00C50B56" w:rsidRDefault="00C50B56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0A344553" w14:textId="77777777" w:rsidTr="0034795C">
        <w:tc>
          <w:tcPr>
            <w:tcW w:w="9062" w:type="dxa"/>
          </w:tcPr>
          <w:p w14:paraId="477C64CF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C3D117D" w14:textId="77777777" w:rsidR="009710C3" w:rsidRDefault="009710C3" w:rsidP="00B80252"/>
    <w:p w14:paraId="0E08BBC3" w14:textId="0E860238" w:rsidR="008F54EE" w:rsidRDefault="00C50B56" w:rsidP="00B80252">
      <w:r w:rsidRPr="00C50B56">
        <w:lastRenderedPageBreak/>
        <w:t>ΘΗΣΕΥΣ suite</w:t>
      </w:r>
      <w:r w:rsidRPr="00C50B56">
        <w:rPr>
          <w:b/>
          <w:bCs/>
        </w:rPr>
        <w:t xml:space="preserve"> </w:t>
      </w:r>
      <w:r w:rsidR="0023093C" w:rsidRPr="0023093C">
        <w:rPr>
          <w:b/>
          <w:bCs/>
        </w:rPr>
        <w:t>960</w:t>
      </w:r>
      <w:r w:rsidR="0023093C">
        <w:t xml:space="preserve"> </w:t>
      </w:r>
      <w:r w:rsidR="0023093C" w:rsidRPr="0023093C">
        <w:t>ποῖοι γὰρ ὅρκοι κρείσσονες, τίνες λόγοι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227AA397" w14:textId="77777777" w:rsidTr="0034795C">
        <w:tc>
          <w:tcPr>
            <w:tcW w:w="9062" w:type="dxa"/>
          </w:tcPr>
          <w:p w14:paraId="769DE582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71133603" w14:textId="77777777" w:rsidTr="0034795C">
        <w:tc>
          <w:tcPr>
            <w:tcW w:w="9062" w:type="dxa"/>
          </w:tcPr>
          <w:p w14:paraId="55E298F8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2962F36" w14:textId="77777777" w:rsidR="009710C3" w:rsidRDefault="009710C3" w:rsidP="00B80252"/>
    <w:p w14:paraId="2FCC7283" w14:textId="0A974FA8" w:rsidR="008F54EE" w:rsidRDefault="0023093C" w:rsidP="00B80252">
      <w:r w:rsidRPr="0023093C">
        <w:t>τῆσδ᾿ ἂν γένοιντ᾿ ἄν, ὥστε σ᾿ αἰτίαν φυγεῖν;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12DCA4BF" w14:textId="77777777" w:rsidTr="0034795C">
        <w:tc>
          <w:tcPr>
            <w:tcW w:w="9062" w:type="dxa"/>
          </w:tcPr>
          <w:p w14:paraId="3C33309C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C50B56" w14:paraId="328323C9" w14:textId="77777777" w:rsidTr="0034795C">
        <w:tc>
          <w:tcPr>
            <w:tcW w:w="9062" w:type="dxa"/>
          </w:tcPr>
          <w:p w14:paraId="65A62916" w14:textId="77777777" w:rsidR="00C50B56" w:rsidRDefault="00C50B56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2A884B26" w14:textId="77777777" w:rsidTr="0034795C">
        <w:tc>
          <w:tcPr>
            <w:tcW w:w="9062" w:type="dxa"/>
          </w:tcPr>
          <w:p w14:paraId="35A8DF39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D3A0CB3" w14:textId="77777777" w:rsidR="00C50B56" w:rsidRDefault="00C50B56" w:rsidP="00B80252"/>
    <w:p w14:paraId="4A497565" w14:textId="6C0093FC" w:rsidR="008F54EE" w:rsidRDefault="0023093C" w:rsidP="00B80252">
      <w:r w:rsidRPr="0023093C">
        <w:t>μισεῖν σε φήσεις τήνδε, καὶ τὸ δὴ νόθον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5B13E500" w14:textId="77777777" w:rsidTr="0034795C">
        <w:tc>
          <w:tcPr>
            <w:tcW w:w="9062" w:type="dxa"/>
          </w:tcPr>
          <w:p w14:paraId="494AF132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694417A8" w14:textId="77777777" w:rsidTr="0034795C">
        <w:tc>
          <w:tcPr>
            <w:tcW w:w="9062" w:type="dxa"/>
          </w:tcPr>
          <w:p w14:paraId="25452909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C6C7ED7" w14:textId="77777777" w:rsidR="009710C3" w:rsidRDefault="009710C3" w:rsidP="00B80252"/>
    <w:p w14:paraId="76F24E5E" w14:textId="311BE1C9" w:rsidR="008F54EE" w:rsidRDefault="009A4A45" w:rsidP="00B80252">
      <w:r>
        <w:t xml:space="preserve">963 </w:t>
      </w:r>
      <w:r w:rsidR="0023093C" w:rsidRPr="0023093C">
        <w:t>τοῖς γνησίοισι πολέμιον πεφυκέναι;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49F022CB" w14:textId="77777777" w:rsidTr="0034795C">
        <w:tc>
          <w:tcPr>
            <w:tcW w:w="9062" w:type="dxa"/>
          </w:tcPr>
          <w:p w14:paraId="1391582B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18654A32" w14:textId="77777777" w:rsidTr="0034795C">
        <w:tc>
          <w:tcPr>
            <w:tcW w:w="9062" w:type="dxa"/>
          </w:tcPr>
          <w:p w14:paraId="1C738FED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309BF48" w14:textId="77777777" w:rsidR="00C50B56" w:rsidRDefault="00C50B56" w:rsidP="00B80252"/>
    <w:p w14:paraId="028600CC" w14:textId="67062D6E" w:rsidR="0023093C" w:rsidRDefault="0023093C" w:rsidP="00B80252">
      <w:r w:rsidRPr="0023093C">
        <w:t>κακὴν ἄρ᾿ αὐτὴν ἔμπορον βίου λέγεις,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05E9E66C" w14:textId="77777777" w:rsidTr="0034795C">
        <w:tc>
          <w:tcPr>
            <w:tcW w:w="9062" w:type="dxa"/>
          </w:tcPr>
          <w:p w14:paraId="2D57371C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2A5856CB" w14:textId="77777777" w:rsidTr="0034795C">
        <w:tc>
          <w:tcPr>
            <w:tcW w:w="9062" w:type="dxa"/>
          </w:tcPr>
          <w:p w14:paraId="79396804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EF224EC" w14:textId="77777777" w:rsidR="00C50B56" w:rsidRDefault="00C50B56" w:rsidP="00B80252">
      <w:pPr>
        <w:rPr>
          <w:b/>
          <w:bCs/>
        </w:rPr>
      </w:pPr>
    </w:p>
    <w:p w14:paraId="70C024D2" w14:textId="57FC23B1" w:rsidR="008F54EE" w:rsidRDefault="0023093C" w:rsidP="00B80252">
      <w:r w:rsidRPr="0023093C">
        <w:rPr>
          <w:b/>
          <w:bCs/>
        </w:rPr>
        <w:t>965</w:t>
      </w:r>
      <w:r>
        <w:t xml:space="preserve"> </w:t>
      </w:r>
      <w:r w:rsidRPr="0023093C">
        <w:t>εἰ δυσμενείᾳ σῇ τὰ φίλτατ᾿ ὤλεσεν.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3D324D71" w14:textId="77777777" w:rsidTr="0034795C">
        <w:tc>
          <w:tcPr>
            <w:tcW w:w="9062" w:type="dxa"/>
          </w:tcPr>
          <w:p w14:paraId="71AE0CE9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01BAA882" w14:textId="77777777" w:rsidTr="0034795C">
        <w:tc>
          <w:tcPr>
            <w:tcW w:w="9062" w:type="dxa"/>
          </w:tcPr>
          <w:p w14:paraId="4DD1B933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D56B016" w14:textId="77777777" w:rsidR="009710C3" w:rsidRDefault="009710C3" w:rsidP="00B80252"/>
    <w:p w14:paraId="52032A09" w14:textId="77777777" w:rsidR="008F54EE" w:rsidRDefault="0023093C" w:rsidP="00B80252">
      <w:r w:rsidRPr="0023093C">
        <w:t>ἀλλ᾿ ὡς τὸ μῶρον ἀνδράσιν μὲν οὐκ ἔνι,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610C0007" w14:textId="77777777" w:rsidTr="0034795C">
        <w:tc>
          <w:tcPr>
            <w:tcW w:w="9062" w:type="dxa"/>
          </w:tcPr>
          <w:p w14:paraId="57368152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0FA39929" w14:textId="77777777" w:rsidTr="0034795C">
        <w:tc>
          <w:tcPr>
            <w:tcW w:w="9062" w:type="dxa"/>
          </w:tcPr>
          <w:p w14:paraId="2469F332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D1985FF" w14:textId="77777777" w:rsidR="009710C3" w:rsidRDefault="009710C3" w:rsidP="00B80252"/>
    <w:p w14:paraId="19BFB690" w14:textId="4B5839D6" w:rsidR="008F54EE" w:rsidRDefault="009A4A45" w:rsidP="00B80252">
      <w:r>
        <w:t xml:space="preserve">967 </w:t>
      </w:r>
      <w:r w:rsidR="0023093C" w:rsidRPr="0023093C">
        <w:t>γυναιξὶ δ᾿ ἐμπέφυκεν; οἶδ᾿ ἐγὼ νέους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632F052B" w14:textId="77777777" w:rsidTr="0034795C">
        <w:tc>
          <w:tcPr>
            <w:tcW w:w="9062" w:type="dxa"/>
          </w:tcPr>
          <w:p w14:paraId="2EA0A036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1FDBCCAC" w14:textId="77777777" w:rsidTr="0034795C">
        <w:tc>
          <w:tcPr>
            <w:tcW w:w="9062" w:type="dxa"/>
          </w:tcPr>
          <w:p w14:paraId="1DE61C63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7291893" w14:textId="77777777" w:rsidR="009710C3" w:rsidRDefault="009710C3" w:rsidP="00B80252"/>
    <w:p w14:paraId="5FD0399B" w14:textId="77777777" w:rsidR="00C50B56" w:rsidRDefault="00C50B56" w:rsidP="00B80252"/>
    <w:p w14:paraId="4F04F979" w14:textId="77777777" w:rsidR="00C50B56" w:rsidRDefault="00C50B56" w:rsidP="00B80252"/>
    <w:p w14:paraId="0F7330DE" w14:textId="77777777" w:rsidR="00C50B56" w:rsidRDefault="00C50B56" w:rsidP="00B80252"/>
    <w:p w14:paraId="495E6655" w14:textId="77777777" w:rsidR="00C50B56" w:rsidRDefault="00C50B56" w:rsidP="00B80252"/>
    <w:p w14:paraId="2543C29B" w14:textId="77777777" w:rsidR="00C50B56" w:rsidRDefault="00C50B56" w:rsidP="00B80252"/>
    <w:p w14:paraId="1C1A795F" w14:textId="4FA600FE" w:rsidR="008F54EE" w:rsidRDefault="00C50B56" w:rsidP="00B80252">
      <w:r w:rsidRPr="00C50B56">
        <w:lastRenderedPageBreak/>
        <w:t xml:space="preserve">ΘΗΣΕΥΣ suite </w:t>
      </w:r>
      <w:r w:rsidRPr="00C50B56">
        <w:rPr>
          <w:b/>
          <w:bCs/>
        </w:rPr>
        <w:t>968</w:t>
      </w:r>
      <w:r>
        <w:t xml:space="preserve"> </w:t>
      </w:r>
      <w:r w:rsidR="0023093C" w:rsidRPr="0023093C">
        <w:t>οὐδὲν γυναικῶν ὄντας ἀσφαλεστέρους,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247F0F97" w14:textId="77777777" w:rsidTr="0034795C">
        <w:tc>
          <w:tcPr>
            <w:tcW w:w="9062" w:type="dxa"/>
          </w:tcPr>
          <w:p w14:paraId="3314153A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5CF7B125" w14:textId="77777777" w:rsidTr="0034795C">
        <w:tc>
          <w:tcPr>
            <w:tcW w:w="9062" w:type="dxa"/>
          </w:tcPr>
          <w:p w14:paraId="3985CC34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1F730B2" w14:textId="77777777" w:rsidR="009710C3" w:rsidRDefault="009710C3" w:rsidP="00B80252"/>
    <w:p w14:paraId="58C2A5EF" w14:textId="3283D864" w:rsidR="0023093C" w:rsidRDefault="0023093C" w:rsidP="00B80252">
      <w:r w:rsidRPr="0023093C">
        <w:t>ὅταν ταράξῃ Κύπρις ἡβῶσαν φρένα·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09CFEF8D" w14:textId="77777777" w:rsidTr="0034795C">
        <w:tc>
          <w:tcPr>
            <w:tcW w:w="9062" w:type="dxa"/>
          </w:tcPr>
          <w:p w14:paraId="0052F6BA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058273DD" w14:textId="77777777" w:rsidTr="0034795C">
        <w:tc>
          <w:tcPr>
            <w:tcW w:w="9062" w:type="dxa"/>
          </w:tcPr>
          <w:p w14:paraId="0925AD9F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53F815F" w14:textId="77777777" w:rsidR="009710C3" w:rsidRDefault="009710C3" w:rsidP="00B80252"/>
    <w:p w14:paraId="721E9823" w14:textId="2D267280" w:rsidR="00B147C9" w:rsidRDefault="00B147C9" w:rsidP="00B80252">
      <w:r w:rsidRPr="00B147C9">
        <w:rPr>
          <w:b/>
          <w:bCs/>
        </w:rPr>
        <w:t>970</w:t>
      </w:r>
      <w:r>
        <w:t xml:space="preserve"> </w:t>
      </w:r>
      <w:r w:rsidRPr="00B147C9">
        <w:t>τὸ δ᾿ ἄρσεν αὐτοὺς ὠφελεῖ προσκείμενον.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0C3" w14:paraId="6BD2FFF4" w14:textId="77777777" w:rsidTr="0034795C">
        <w:tc>
          <w:tcPr>
            <w:tcW w:w="9062" w:type="dxa"/>
          </w:tcPr>
          <w:p w14:paraId="6F675FCC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710C3" w14:paraId="079E35AB" w14:textId="77777777" w:rsidTr="0034795C">
        <w:tc>
          <w:tcPr>
            <w:tcW w:w="9062" w:type="dxa"/>
          </w:tcPr>
          <w:p w14:paraId="18B234BF" w14:textId="77777777" w:rsidR="009710C3" w:rsidRDefault="009710C3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8E6587A" w14:textId="47DD0CF9" w:rsidR="009A4A45" w:rsidRDefault="009A4A45">
      <w:pPr>
        <w:spacing w:after="160" w:line="259" w:lineRule="auto"/>
        <w:rPr>
          <w:b/>
          <w:bCs/>
        </w:rPr>
      </w:pPr>
      <w:bookmarkStart w:id="1" w:name="_Hlk149830660"/>
    </w:p>
    <w:p w14:paraId="7FEC8F4E" w14:textId="77777777" w:rsidR="009A4A45" w:rsidRDefault="009A4A4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3E80948" w14:textId="06477F55" w:rsidR="00B147C9" w:rsidRDefault="003824F7" w:rsidP="00B147C9">
      <w:r w:rsidRPr="003824F7">
        <w:rPr>
          <w:b/>
          <w:bCs/>
        </w:rPr>
        <w:lastRenderedPageBreak/>
        <w:t>06.12</w:t>
      </w:r>
      <w:r w:rsidR="00B147C9" w:rsidRPr="003824F7">
        <w:rPr>
          <w:b/>
          <w:bCs/>
        </w:rPr>
        <w:t>.2023 Extrait 1</w:t>
      </w:r>
      <w:r w:rsidRPr="003824F7">
        <w:rPr>
          <w:b/>
          <w:bCs/>
        </w:rPr>
        <w:t>1</w:t>
      </w:r>
      <w:r w:rsidR="00B147C9" w:rsidRPr="003824F7">
        <w:rPr>
          <w:b/>
          <w:bCs/>
        </w:rPr>
        <w:t xml:space="preserve"> : 9</w:t>
      </w:r>
      <w:r w:rsidRPr="003824F7">
        <w:rPr>
          <w:b/>
          <w:bCs/>
        </w:rPr>
        <w:t>9</w:t>
      </w:r>
      <w:r w:rsidR="00B147C9" w:rsidRPr="003824F7">
        <w:rPr>
          <w:b/>
          <w:bCs/>
        </w:rPr>
        <w:t>3-</w:t>
      </w:r>
      <w:r w:rsidRPr="003824F7">
        <w:rPr>
          <w:b/>
          <w:bCs/>
        </w:rPr>
        <w:t>102</w:t>
      </w:r>
      <w:r w:rsidR="00B147C9" w:rsidRPr="003824F7">
        <w:rPr>
          <w:b/>
          <w:bCs/>
        </w:rPr>
        <w:t>0</w:t>
      </w:r>
      <w:r w:rsidR="00B147C9">
        <w:t xml:space="preserve"> ( </w:t>
      </w:r>
      <w:r w:rsidR="009710C3">
        <w:t xml:space="preserve">Diggle p251 - </w:t>
      </w:r>
      <w:r w:rsidR="00B147C9">
        <w:t>Loeb p2</w:t>
      </w:r>
      <w:r w:rsidR="00E220BC">
        <w:t>19</w:t>
      </w:r>
      <w:r w:rsidR="00B147C9">
        <w:t>)</w:t>
      </w:r>
    </w:p>
    <w:p w14:paraId="2AB2136F" w14:textId="1651DD17" w:rsidR="00B147C9" w:rsidRDefault="00B147C9" w:rsidP="00B147C9">
      <w:pPr>
        <w:rPr>
          <w:sz w:val="28"/>
          <w:szCs w:val="28"/>
        </w:rPr>
      </w:pPr>
      <w:r>
        <w:tab/>
      </w:r>
      <w:r w:rsidR="003824F7" w:rsidRPr="003824F7">
        <w:rPr>
          <w:sz w:val="28"/>
          <w:szCs w:val="28"/>
        </w:rPr>
        <w:t>Défense</w:t>
      </w:r>
      <w:r w:rsidRPr="003824F7">
        <w:rPr>
          <w:sz w:val="28"/>
          <w:szCs w:val="28"/>
        </w:rPr>
        <w:t xml:space="preserve"> </w:t>
      </w:r>
      <w:r w:rsidR="003824F7" w:rsidRPr="003824F7">
        <w:rPr>
          <w:sz w:val="28"/>
          <w:szCs w:val="28"/>
        </w:rPr>
        <w:t>d’</w:t>
      </w:r>
      <w:r w:rsidRPr="003824F7">
        <w:rPr>
          <w:sz w:val="28"/>
          <w:szCs w:val="28"/>
        </w:rPr>
        <w:t>Hippolyte</w:t>
      </w:r>
    </w:p>
    <w:p w14:paraId="0C5353B4" w14:textId="33126BCB" w:rsidR="00A31115" w:rsidRDefault="00A31115" w:rsidP="00B147C9">
      <w:pPr>
        <w:rPr>
          <w:sz w:val="28"/>
          <w:szCs w:val="28"/>
        </w:rPr>
      </w:pPr>
      <w:r w:rsidRPr="00A31115">
        <w:rPr>
          <w:sz w:val="28"/>
          <w:szCs w:val="28"/>
        </w:rPr>
        <w:t>ΙΠΠΟΛΥΤΟΣ</w:t>
      </w:r>
    </w:p>
    <w:bookmarkEnd w:id="1"/>
    <w:p w14:paraId="0EF12994" w14:textId="77777777" w:rsidR="003824F7" w:rsidRDefault="003824F7" w:rsidP="00B147C9">
      <w:pPr>
        <w:rPr>
          <w:szCs w:val="24"/>
        </w:rPr>
      </w:pPr>
      <w:r w:rsidRPr="003824F7">
        <w:rPr>
          <w:b/>
          <w:bCs/>
          <w:szCs w:val="24"/>
        </w:rPr>
        <w:t>993</w:t>
      </w:r>
      <w:r w:rsidRPr="003824F7">
        <w:rPr>
          <w:szCs w:val="24"/>
        </w:rPr>
        <w:t xml:space="preserve"> οὐκ ἀντιλέξοντ᾿. εἰσορᾷς φάος τόδε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1B876110" w14:textId="77777777" w:rsidTr="0034795C">
        <w:tc>
          <w:tcPr>
            <w:tcW w:w="9062" w:type="dxa"/>
          </w:tcPr>
          <w:p w14:paraId="1CEF1863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1EB8E975" w14:textId="77777777" w:rsidTr="0034795C">
        <w:tc>
          <w:tcPr>
            <w:tcW w:w="9062" w:type="dxa"/>
          </w:tcPr>
          <w:p w14:paraId="33A36726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6AD99B9" w14:textId="77777777" w:rsidR="00FC41CD" w:rsidRDefault="00FC41CD" w:rsidP="00B147C9">
      <w:pPr>
        <w:rPr>
          <w:szCs w:val="24"/>
        </w:rPr>
      </w:pPr>
    </w:p>
    <w:p w14:paraId="6DA0A332" w14:textId="7DBB2115" w:rsidR="003824F7" w:rsidRDefault="003824F7" w:rsidP="00B147C9">
      <w:pPr>
        <w:rPr>
          <w:szCs w:val="24"/>
        </w:rPr>
      </w:pPr>
      <w:r w:rsidRPr="003824F7">
        <w:rPr>
          <w:szCs w:val="24"/>
        </w:rPr>
        <w:t>καὶ γαῖαν· ἐν τοῖσδ᾿ οὐκ ἔνεστ᾿ ἀνὴρ ἐμοῦ,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26D638BC" w14:textId="77777777" w:rsidTr="0034795C">
        <w:tc>
          <w:tcPr>
            <w:tcW w:w="9062" w:type="dxa"/>
          </w:tcPr>
          <w:p w14:paraId="275945C4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7C6A41C4" w14:textId="77777777" w:rsidTr="0034795C">
        <w:tc>
          <w:tcPr>
            <w:tcW w:w="9062" w:type="dxa"/>
          </w:tcPr>
          <w:p w14:paraId="034B578C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E9F10EE" w14:textId="77777777" w:rsidR="00FC41CD" w:rsidRDefault="00FC41CD" w:rsidP="00B147C9">
      <w:pPr>
        <w:rPr>
          <w:szCs w:val="24"/>
        </w:rPr>
      </w:pPr>
    </w:p>
    <w:p w14:paraId="2CB28C34" w14:textId="77777777" w:rsidR="00361E3B" w:rsidRDefault="00A12DCB" w:rsidP="00B147C9">
      <w:pPr>
        <w:rPr>
          <w:szCs w:val="24"/>
        </w:rPr>
      </w:pPr>
      <w:r w:rsidRPr="00A12DCB">
        <w:rPr>
          <w:b/>
          <w:bCs/>
          <w:szCs w:val="24"/>
        </w:rPr>
        <w:t>995</w:t>
      </w:r>
      <w:r>
        <w:rPr>
          <w:szCs w:val="24"/>
        </w:rPr>
        <w:t xml:space="preserve"> </w:t>
      </w:r>
      <w:r w:rsidRPr="00A12DCB">
        <w:rPr>
          <w:szCs w:val="24"/>
        </w:rPr>
        <w:t>οὐδ᾿ ἢν σὺ μὴ φῇς, σωφρονέστερος γεγώς.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4F1E4C68" w14:textId="77777777" w:rsidTr="0034795C">
        <w:tc>
          <w:tcPr>
            <w:tcW w:w="9062" w:type="dxa"/>
          </w:tcPr>
          <w:p w14:paraId="7A093AB6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5D4EAAA4" w14:textId="77777777" w:rsidTr="0034795C">
        <w:tc>
          <w:tcPr>
            <w:tcW w:w="9062" w:type="dxa"/>
          </w:tcPr>
          <w:p w14:paraId="58660806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DD907B3" w14:textId="77777777" w:rsidR="00FC41CD" w:rsidRDefault="00FC41CD" w:rsidP="00B147C9">
      <w:pPr>
        <w:rPr>
          <w:szCs w:val="24"/>
        </w:rPr>
      </w:pPr>
    </w:p>
    <w:p w14:paraId="5F94F737" w14:textId="77777777" w:rsidR="00361E3B" w:rsidRDefault="00A12DCB" w:rsidP="00B147C9">
      <w:pPr>
        <w:rPr>
          <w:szCs w:val="24"/>
        </w:rPr>
      </w:pPr>
      <w:r w:rsidRPr="00A12DCB">
        <w:rPr>
          <w:szCs w:val="24"/>
        </w:rPr>
        <w:t>ἐπίσταμαι γὰρ πρῶτα μὲν θεοὺς σέβειν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0E9E8432" w14:textId="77777777" w:rsidTr="0034795C">
        <w:tc>
          <w:tcPr>
            <w:tcW w:w="9062" w:type="dxa"/>
          </w:tcPr>
          <w:p w14:paraId="00C131C2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6EB0A17E" w14:textId="77777777" w:rsidTr="0034795C">
        <w:tc>
          <w:tcPr>
            <w:tcW w:w="9062" w:type="dxa"/>
          </w:tcPr>
          <w:p w14:paraId="724225CA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1BC52CD" w14:textId="77777777" w:rsidR="00FC41CD" w:rsidRDefault="00FC41CD" w:rsidP="00B147C9">
      <w:pPr>
        <w:rPr>
          <w:szCs w:val="24"/>
        </w:rPr>
      </w:pPr>
    </w:p>
    <w:p w14:paraId="6664C7DC" w14:textId="60AE10BC" w:rsidR="00361E3B" w:rsidRDefault="009A4A45" w:rsidP="00B147C9">
      <w:pPr>
        <w:rPr>
          <w:szCs w:val="24"/>
        </w:rPr>
      </w:pPr>
      <w:r>
        <w:rPr>
          <w:szCs w:val="24"/>
        </w:rPr>
        <w:t xml:space="preserve">997 </w:t>
      </w:r>
      <w:r w:rsidR="00A12DCB" w:rsidRPr="00A12DCB">
        <w:rPr>
          <w:szCs w:val="24"/>
        </w:rPr>
        <w:t>φίλοις τε χρῆσθαι μὴ ἀδικεῖν πειρωμένοις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124C983A" w14:textId="77777777" w:rsidTr="0034795C">
        <w:tc>
          <w:tcPr>
            <w:tcW w:w="9062" w:type="dxa"/>
          </w:tcPr>
          <w:p w14:paraId="2109DC13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71037990" w14:textId="77777777" w:rsidTr="0034795C">
        <w:tc>
          <w:tcPr>
            <w:tcW w:w="9062" w:type="dxa"/>
          </w:tcPr>
          <w:p w14:paraId="1F789BF3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667A3F6" w14:textId="77777777" w:rsidR="00FC41CD" w:rsidRDefault="00FC41CD" w:rsidP="00B147C9">
      <w:pPr>
        <w:rPr>
          <w:szCs w:val="24"/>
        </w:rPr>
      </w:pPr>
    </w:p>
    <w:p w14:paraId="0EF11EB8" w14:textId="77777777" w:rsidR="00361E3B" w:rsidRDefault="00A12DCB" w:rsidP="00B147C9">
      <w:pPr>
        <w:rPr>
          <w:szCs w:val="24"/>
        </w:rPr>
      </w:pPr>
      <w:r w:rsidRPr="00A12DCB">
        <w:rPr>
          <w:szCs w:val="24"/>
        </w:rPr>
        <w:t>ἀλλ᾿ οἷσιν αἰδὼς μήτ᾿ ἐπαγγέλλειν κακὰ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4A45" w14:paraId="13680B64" w14:textId="77777777" w:rsidTr="0034795C">
        <w:tc>
          <w:tcPr>
            <w:tcW w:w="9062" w:type="dxa"/>
          </w:tcPr>
          <w:p w14:paraId="7D85DC79" w14:textId="77777777" w:rsidR="009A4A45" w:rsidRDefault="009A4A45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9A4A45" w14:paraId="526B61DA" w14:textId="77777777" w:rsidTr="0034795C">
        <w:tc>
          <w:tcPr>
            <w:tcW w:w="9062" w:type="dxa"/>
          </w:tcPr>
          <w:p w14:paraId="1989B181" w14:textId="77777777" w:rsidR="009A4A45" w:rsidRDefault="009A4A45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D8DD3CA" w14:textId="77777777" w:rsidR="009A4A45" w:rsidRDefault="009A4A45" w:rsidP="00B147C9">
      <w:pPr>
        <w:rPr>
          <w:szCs w:val="24"/>
        </w:rPr>
      </w:pPr>
    </w:p>
    <w:p w14:paraId="66D28210" w14:textId="43542A8C" w:rsidR="00A12DCB" w:rsidRDefault="00A12DCB" w:rsidP="00B147C9">
      <w:pPr>
        <w:rPr>
          <w:szCs w:val="24"/>
        </w:rPr>
      </w:pPr>
      <w:r w:rsidRPr="00A12DCB">
        <w:rPr>
          <w:szCs w:val="24"/>
        </w:rPr>
        <w:t>μήτ᾿ ἀνθυπουργεῖν αἰσχρὰ τοῖσι χρωμένοις,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34D6BB9C" w14:textId="77777777" w:rsidTr="0034795C">
        <w:tc>
          <w:tcPr>
            <w:tcW w:w="9062" w:type="dxa"/>
          </w:tcPr>
          <w:p w14:paraId="708B8E15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5D320A70" w14:textId="77777777" w:rsidTr="0034795C">
        <w:tc>
          <w:tcPr>
            <w:tcW w:w="9062" w:type="dxa"/>
          </w:tcPr>
          <w:p w14:paraId="2CE80C71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B99A63F" w14:textId="77777777" w:rsidR="00FC41CD" w:rsidRDefault="00FC41CD" w:rsidP="00B147C9">
      <w:pPr>
        <w:rPr>
          <w:szCs w:val="24"/>
        </w:rPr>
      </w:pPr>
    </w:p>
    <w:p w14:paraId="14DCC8B9" w14:textId="77777777" w:rsidR="00361E3B" w:rsidRDefault="00A12DCB" w:rsidP="00B147C9">
      <w:pPr>
        <w:rPr>
          <w:szCs w:val="24"/>
        </w:rPr>
      </w:pPr>
      <w:r w:rsidRPr="00A12DCB">
        <w:rPr>
          <w:b/>
          <w:bCs/>
          <w:szCs w:val="24"/>
        </w:rPr>
        <w:t>1000</w:t>
      </w:r>
      <w:r>
        <w:rPr>
          <w:szCs w:val="24"/>
        </w:rPr>
        <w:t xml:space="preserve"> </w:t>
      </w:r>
      <w:r w:rsidRPr="00A12DCB">
        <w:rPr>
          <w:szCs w:val="24"/>
        </w:rPr>
        <w:t>οὐκ ἐγγελαστὴς τῶν ὁμιλούντων, πάτερ,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7DF2E18A" w14:textId="77777777" w:rsidTr="0034795C">
        <w:tc>
          <w:tcPr>
            <w:tcW w:w="9062" w:type="dxa"/>
          </w:tcPr>
          <w:p w14:paraId="46A9DF93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0A66A3A5" w14:textId="77777777" w:rsidTr="0034795C">
        <w:tc>
          <w:tcPr>
            <w:tcW w:w="9062" w:type="dxa"/>
          </w:tcPr>
          <w:p w14:paraId="69C374D9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06B7D11" w14:textId="77777777" w:rsidR="00FC41CD" w:rsidRDefault="00FC41CD" w:rsidP="00B147C9">
      <w:pPr>
        <w:rPr>
          <w:szCs w:val="24"/>
        </w:rPr>
      </w:pPr>
    </w:p>
    <w:p w14:paraId="61A63E67" w14:textId="77777777" w:rsidR="00DE4FDF" w:rsidRDefault="00DE4FDF" w:rsidP="00B147C9">
      <w:pPr>
        <w:rPr>
          <w:szCs w:val="24"/>
        </w:rPr>
      </w:pPr>
    </w:p>
    <w:p w14:paraId="52997077" w14:textId="77777777" w:rsidR="00DE4FDF" w:rsidRDefault="00DE4FDF" w:rsidP="00B147C9">
      <w:pPr>
        <w:rPr>
          <w:szCs w:val="24"/>
        </w:rPr>
      </w:pPr>
    </w:p>
    <w:p w14:paraId="34C56DCF" w14:textId="77777777" w:rsidR="00DE4FDF" w:rsidRDefault="00DE4FDF" w:rsidP="00B147C9">
      <w:pPr>
        <w:rPr>
          <w:szCs w:val="24"/>
        </w:rPr>
      </w:pPr>
    </w:p>
    <w:p w14:paraId="1063E052" w14:textId="0C7A7C72" w:rsidR="00361E3B" w:rsidRDefault="00DE4FDF" w:rsidP="00B147C9">
      <w:pPr>
        <w:rPr>
          <w:szCs w:val="24"/>
        </w:rPr>
      </w:pPr>
      <w:r w:rsidRPr="009A4A45">
        <w:rPr>
          <w:szCs w:val="24"/>
        </w:rPr>
        <w:lastRenderedPageBreak/>
        <w:t>ΙΠΠΟΛΥΤΟΣ</w:t>
      </w:r>
      <w:r>
        <w:rPr>
          <w:szCs w:val="24"/>
        </w:rPr>
        <w:t xml:space="preserve"> suite </w:t>
      </w:r>
      <w:r w:rsidRPr="009A4A45">
        <w:rPr>
          <w:b/>
          <w:bCs/>
          <w:szCs w:val="24"/>
        </w:rPr>
        <w:t>100</w:t>
      </w:r>
      <w:r>
        <w:rPr>
          <w:b/>
          <w:bCs/>
          <w:szCs w:val="24"/>
        </w:rPr>
        <w:t>1</w:t>
      </w:r>
      <w:r>
        <w:rPr>
          <w:szCs w:val="24"/>
        </w:rPr>
        <w:t xml:space="preserve"> </w:t>
      </w:r>
      <w:r w:rsidR="00A12DCB" w:rsidRPr="00A12DCB">
        <w:rPr>
          <w:szCs w:val="24"/>
        </w:rPr>
        <w:t>ἀλλ᾿ αὑτὸς οὐ παροῦσι κἀγγὺς ὢν φίλοις.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3A605EA9" w14:textId="77777777" w:rsidTr="0034795C">
        <w:tc>
          <w:tcPr>
            <w:tcW w:w="9062" w:type="dxa"/>
          </w:tcPr>
          <w:p w14:paraId="3E64C182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3E36878A" w14:textId="77777777" w:rsidTr="0034795C">
        <w:tc>
          <w:tcPr>
            <w:tcW w:w="9062" w:type="dxa"/>
          </w:tcPr>
          <w:p w14:paraId="1E1C4958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D832C9B" w14:textId="77777777" w:rsidR="00DE4FDF" w:rsidRDefault="00DE4FDF" w:rsidP="00B147C9">
      <w:pPr>
        <w:rPr>
          <w:szCs w:val="24"/>
        </w:rPr>
      </w:pPr>
    </w:p>
    <w:p w14:paraId="6480BFFE" w14:textId="69197E2B" w:rsidR="00361E3B" w:rsidRDefault="00A12DCB" w:rsidP="00B147C9">
      <w:pPr>
        <w:rPr>
          <w:szCs w:val="24"/>
        </w:rPr>
      </w:pPr>
      <w:r w:rsidRPr="00A12DCB">
        <w:rPr>
          <w:szCs w:val="24"/>
        </w:rPr>
        <w:t>ἑνὸς δ᾿ ἄθικτος, ᾧ με νῦν ἔχειν δοκεῖς·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26928D3E" w14:textId="77777777" w:rsidTr="0034795C">
        <w:tc>
          <w:tcPr>
            <w:tcW w:w="9062" w:type="dxa"/>
          </w:tcPr>
          <w:p w14:paraId="4D508F34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65F5D501" w14:textId="77777777" w:rsidTr="0034795C">
        <w:tc>
          <w:tcPr>
            <w:tcW w:w="9062" w:type="dxa"/>
          </w:tcPr>
          <w:p w14:paraId="5F4144B6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A06AE10" w14:textId="77777777" w:rsidR="00FC41CD" w:rsidRDefault="00FC41CD" w:rsidP="00B147C9">
      <w:pPr>
        <w:rPr>
          <w:szCs w:val="24"/>
        </w:rPr>
      </w:pPr>
    </w:p>
    <w:p w14:paraId="0578BFC7" w14:textId="24B51BB6" w:rsidR="00361E3B" w:rsidRDefault="00A12DCB" w:rsidP="00B147C9">
      <w:pPr>
        <w:rPr>
          <w:szCs w:val="24"/>
        </w:rPr>
      </w:pPr>
      <w:r w:rsidRPr="00A12DCB">
        <w:rPr>
          <w:szCs w:val="24"/>
        </w:rPr>
        <w:t>λέχους γὰρ ἐς τόδ᾿ ἡμέρας ἁγνὸν δέμας</w:t>
      </w:r>
      <w:r w:rsidR="00361E3B" w:rsidRPr="00361E3B">
        <w:rPr>
          <w:b/>
          <w:bCs/>
          <w:sz w:val="28"/>
          <w:szCs w:val="28"/>
        </w:rPr>
        <w:t>.</w:t>
      </w:r>
      <w:r w:rsidR="00361E3B">
        <w:rPr>
          <w:szCs w:val="24"/>
        </w:rPr>
        <w:t xml:space="preserve"> (D.)</w:t>
      </w:r>
      <w:r w:rsidR="00361E3B" w:rsidRPr="00361E3B">
        <w:rPr>
          <w:b/>
          <w:bCs/>
          <w:sz w:val="28"/>
          <w:szCs w:val="28"/>
        </w:rPr>
        <w:t xml:space="preserve"> </w:t>
      </w:r>
      <w:r w:rsidR="00FC41CD" w:rsidRPr="00FC41CD">
        <w:rPr>
          <w:szCs w:val="24"/>
        </w:rPr>
        <w:t>(</w:t>
      </w:r>
      <w:r w:rsidRPr="00361E3B">
        <w:rPr>
          <w:b/>
          <w:bCs/>
          <w:sz w:val="28"/>
          <w:szCs w:val="28"/>
        </w:rPr>
        <w:t>·</w:t>
      </w:r>
      <w:r w:rsidR="00FC41CD">
        <w:rPr>
          <w:szCs w:val="24"/>
        </w:rPr>
        <w:t xml:space="preserve">  </w:t>
      </w:r>
      <w:r w:rsidR="00361E3B">
        <w:rPr>
          <w:szCs w:val="24"/>
        </w:rPr>
        <w:t>L.)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39B55D75" w14:textId="77777777" w:rsidTr="0034795C">
        <w:tc>
          <w:tcPr>
            <w:tcW w:w="9062" w:type="dxa"/>
          </w:tcPr>
          <w:p w14:paraId="729E3071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0C774668" w14:textId="77777777" w:rsidTr="0034795C">
        <w:tc>
          <w:tcPr>
            <w:tcW w:w="9062" w:type="dxa"/>
          </w:tcPr>
          <w:p w14:paraId="7DCF1576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203B0B0" w14:textId="77777777" w:rsidR="00FC41CD" w:rsidRDefault="00FC41CD" w:rsidP="00B147C9">
      <w:pPr>
        <w:rPr>
          <w:szCs w:val="24"/>
        </w:rPr>
      </w:pPr>
    </w:p>
    <w:p w14:paraId="4F6F5930" w14:textId="3A5261A5" w:rsidR="00A12DCB" w:rsidRDefault="00A12DCB" w:rsidP="00B147C9">
      <w:pPr>
        <w:rPr>
          <w:szCs w:val="24"/>
        </w:rPr>
      </w:pPr>
      <w:r w:rsidRPr="00A12DCB">
        <w:rPr>
          <w:szCs w:val="24"/>
        </w:rPr>
        <w:t>οὐκ οἶδα πρᾶξιν τήνδε πλὴν λόγῳ κλύων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4F60DB04" w14:textId="77777777" w:rsidTr="0034795C">
        <w:tc>
          <w:tcPr>
            <w:tcW w:w="9062" w:type="dxa"/>
          </w:tcPr>
          <w:p w14:paraId="00A4DA8C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2726DBA0" w14:textId="77777777" w:rsidTr="0034795C">
        <w:tc>
          <w:tcPr>
            <w:tcW w:w="9062" w:type="dxa"/>
          </w:tcPr>
          <w:p w14:paraId="51BEFE19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581D3BE" w14:textId="77777777" w:rsidR="00FC41CD" w:rsidRDefault="00FC41CD" w:rsidP="00B147C9">
      <w:pPr>
        <w:rPr>
          <w:szCs w:val="24"/>
        </w:rPr>
      </w:pPr>
    </w:p>
    <w:p w14:paraId="16C5081F" w14:textId="77777777" w:rsidR="00361E3B" w:rsidRDefault="00A12DCB" w:rsidP="00B147C9">
      <w:pPr>
        <w:rPr>
          <w:szCs w:val="24"/>
        </w:rPr>
      </w:pPr>
      <w:r w:rsidRPr="00A12DCB">
        <w:rPr>
          <w:b/>
          <w:bCs/>
          <w:szCs w:val="24"/>
        </w:rPr>
        <w:t>1005</w:t>
      </w:r>
      <w:r>
        <w:rPr>
          <w:szCs w:val="24"/>
        </w:rPr>
        <w:t xml:space="preserve"> </w:t>
      </w:r>
      <w:r w:rsidRPr="00A12DCB">
        <w:rPr>
          <w:szCs w:val="24"/>
        </w:rPr>
        <w:t>γραφῇ τε λεύσσων· οὐδὲ ταῦτα γὰρ σκοπεῖν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22E2D0A2" w14:textId="77777777" w:rsidTr="0034795C">
        <w:tc>
          <w:tcPr>
            <w:tcW w:w="9062" w:type="dxa"/>
          </w:tcPr>
          <w:p w14:paraId="1DFA357D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7D3AFF52" w14:textId="77777777" w:rsidTr="0034795C">
        <w:tc>
          <w:tcPr>
            <w:tcW w:w="9062" w:type="dxa"/>
          </w:tcPr>
          <w:p w14:paraId="726A909E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FBF039B" w14:textId="77777777" w:rsidR="00FC41CD" w:rsidRDefault="00FC41CD" w:rsidP="00B147C9">
      <w:pPr>
        <w:rPr>
          <w:szCs w:val="24"/>
        </w:rPr>
      </w:pPr>
    </w:p>
    <w:p w14:paraId="399D6D88" w14:textId="77777777" w:rsidR="005C3555" w:rsidRDefault="00A12DCB" w:rsidP="00B147C9">
      <w:pPr>
        <w:rPr>
          <w:szCs w:val="24"/>
        </w:rPr>
      </w:pPr>
      <w:r w:rsidRPr="00A12DCB">
        <w:rPr>
          <w:szCs w:val="24"/>
        </w:rPr>
        <w:t>πρόθυμός εἰμι, παρθένον ψυχὴν ἔχων.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70F58213" w14:textId="77777777" w:rsidTr="0034795C">
        <w:tc>
          <w:tcPr>
            <w:tcW w:w="9062" w:type="dxa"/>
          </w:tcPr>
          <w:p w14:paraId="0E190585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38DCEF1B" w14:textId="77777777" w:rsidTr="0034795C">
        <w:tc>
          <w:tcPr>
            <w:tcW w:w="9062" w:type="dxa"/>
          </w:tcPr>
          <w:p w14:paraId="158C0D0A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184C8D2" w14:textId="77777777" w:rsidR="00FC41CD" w:rsidRDefault="00FC41CD" w:rsidP="00B147C9">
      <w:pPr>
        <w:rPr>
          <w:szCs w:val="24"/>
        </w:rPr>
      </w:pPr>
    </w:p>
    <w:p w14:paraId="2B6C042D" w14:textId="5390AB57" w:rsidR="005C3555" w:rsidRDefault="00401A9B" w:rsidP="00B147C9">
      <w:pPr>
        <w:rPr>
          <w:szCs w:val="24"/>
        </w:rPr>
      </w:pPr>
      <w:r>
        <w:rPr>
          <w:szCs w:val="24"/>
        </w:rPr>
        <w:t xml:space="preserve">1007 </w:t>
      </w:r>
      <w:r w:rsidR="00A12DCB" w:rsidRPr="00A12DCB">
        <w:rPr>
          <w:szCs w:val="24"/>
        </w:rPr>
        <w:t>καὶ δὴ τὸ σῶφρον τοὐμὸν οὐ πείθει σ᾿· ἴτω·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23515E18" w14:textId="77777777" w:rsidTr="0034795C">
        <w:tc>
          <w:tcPr>
            <w:tcW w:w="9062" w:type="dxa"/>
          </w:tcPr>
          <w:p w14:paraId="110C637D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4FB81E7A" w14:textId="77777777" w:rsidTr="0034795C">
        <w:tc>
          <w:tcPr>
            <w:tcW w:w="9062" w:type="dxa"/>
          </w:tcPr>
          <w:p w14:paraId="03939497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038E094" w14:textId="77777777" w:rsidR="00FC41CD" w:rsidRDefault="00FC41CD" w:rsidP="00B147C9">
      <w:pPr>
        <w:rPr>
          <w:szCs w:val="24"/>
        </w:rPr>
      </w:pPr>
    </w:p>
    <w:p w14:paraId="2A26DA66" w14:textId="77777777" w:rsidR="005C3555" w:rsidRDefault="00A12DCB" w:rsidP="00B147C9">
      <w:pPr>
        <w:rPr>
          <w:szCs w:val="24"/>
        </w:rPr>
      </w:pPr>
      <w:r w:rsidRPr="00A12DCB">
        <w:rPr>
          <w:szCs w:val="24"/>
        </w:rPr>
        <w:t>δεῖ δή σε δεῖξαι τῷ τρόπῳ διεφθάρην.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1620EBD0" w14:textId="77777777" w:rsidTr="0034795C">
        <w:tc>
          <w:tcPr>
            <w:tcW w:w="9062" w:type="dxa"/>
          </w:tcPr>
          <w:p w14:paraId="5A5BFDB5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002D8EC6" w14:textId="77777777" w:rsidTr="0034795C">
        <w:tc>
          <w:tcPr>
            <w:tcW w:w="9062" w:type="dxa"/>
          </w:tcPr>
          <w:p w14:paraId="080342FD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6D45209" w14:textId="77777777" w:rsidR="00FC41CD" w:rsidRDefault="00FC41CD" w:rsidP="00B147C9">
      <w:pPr>
        <w:rPr>
          <w:szCs w:val="24"/>
        </w:rPr>
      </w:pPr>
    </w:p>
    <w:p w14:paraId="2D3FDBAE" w14:textId="69E8FC60" w:rsidR="00A12DCB" w:rsidRDefault="00A12DCB" w:rsidP="00B147C9">
      <w:pPr>
        <w:rPr>
          <w:szCs w:val="24"/>
        </w:rPr>
      </w:pPr>
      <w:r w:rsidRPr="00A12DCB">
        <w:rPr>
          <w:szCs w:val="24"/>
        </w:rPr>
        <w:t>πότερα τὸ τῆσδε σῶμ᾿ ἐκαλλιστεύετο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7C708C15" w14:textId="77777777" w:rsidTr="0034795C">
        <w:tc>
          <w:tcPr>
            <w:tcW w:w="9062" w:type="dxa"/>
          </w:tcPr>
          <w:p w14:paraId="47AE1536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1741C31C" w14:textId="77777777" w:rsidTr="0034795C">
        <w:tc>
          <w:tcPr>
            <w:tcW w:w="9062" w:type="dxa"/>
          </w:tcPr>
          <w:p w14:paraId="04BB0F2C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DFC6B53" w14:textId="77777777" w:rsidR="00FC41CD" w:rsidRDefault="00FC41CD" w:rsidP="00B147C9">
      <w:pPr>
        <w:rPr>
          <w:szCs w:val="24"/>
        </w:rPr>
      </w:pPr>
    </w:p>
    <w:p w14:paraId="1F5975A4" w14:textId="77777777" w:rsidR="00DE4FDF" w:rsidRDefault="00DE4FDF" w:rsidP="00B147C9">
      <w:pPr>
        <w:rPr>
          <w:b/>
          <w:bCs/>
          <w:szCs w:val="24"/>
        </w:rPr>
      </w:pPr>
    </w:p>
    <w:p w14:paraId="738DD515" w14:textId="77777777" w:rsidR="00DE4FDF" w:rsidRDefault="00DE4FDF" w:rsidP="00B147C9">
      <w:pPr>
        <w:rPr>
          <w:b/>
          <w:bCs/>
          <w:szCs w:val="24"/>
        </w:rPr>
      </w:pPr>
    </w:p>
    <w:p w14:paraId="0CE9DDC2" w14:textId="03972231" w:rsidR="005C3555" w:rsidRDefault="00DE4FDF" w:rsidP="00B147C9">
      <w:pPr>
        <w:rPr>
          <w:szCs w:val="24"/>
        </w:rPr>
      </w:pPr>
      <w:r w:rsidRPr="00DE4FDF">
        <w:rPr>
          <w:szCs w:val="24"/>
        </w:rPr>
        <w:lastRenderedPageBreak/>
        <w:t xml:space="preserve">ΙΠΠΟΛΥΤΟΣ suite </w:t>
      </w:r>
      <w:r w:rsidR="00A12DCB" w:rsidRPr="00A12DCB">
        <w:rPr>
          <w:b/>
          <w:bCs/>
          <w:szCs w:val="24"/>
        </w:rPr>
        <w:t>1010</w:t>
      </w:r>
      <w:r w:rsidR="00A12DCB">
        <w:rPr>
          <w:szCs w:val="24"/>
        </w:rPr>
        <w:t xml:space="preserve"> </w:t>
      </w:r>
      <w:r w:rsidR="00A12DCB" w:rsidRPr="00A12DCB">
        <w:rPr>
          <w:szCs w:val="24"/>
        </w:rPr>
        <w:t>πασῶν γυναικῶν; ἢ σὸν οἰκήσειν δόμον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13CEE8E5" w14:textId="77777777" w:rsidTr="0034795C">
        <w:tc>
          <w:tcPr>
            <w:tcW w:w="9062" w:type="dxa"/>
          </w:tcPr>
          <w:p w14:paraId="2D4D9160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5B589BC2" w14:textId="77777777" w:rsidTr="0034795C">
        <w:tc>
          <w:tcPr>
            <w:tcW w:w="9062" w:type="dxa"/>
          </w:tcPr>
          <w:p w14:paraId="03C94494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06D8269A" w14:textId="77777777" w:rsidR="00FC41CD" w:rsidRDefault="00FC41CD" w:rsidP="00B147C9">
      <w:pPr>
        <w:rPr>
          <w:szCs w:val="24"/>
        </w:rPr>
      </w:pPr>
    </w:p>
    <w:p w14:paraId="5B66582F" w14:textId="05114BD7" w:rsidR="005C3555" w:rsidRDefault="00A12DCB" w:rsidP="00B147C9">
      <w:pPr>
        <w:rPr>
          <w:szCs w:val="24"/>
        </w:rPr>
      </w:pPr>
      <w:r w:rsidRPr="00A12DCB">
        <w:rPr>
          <w:szCs w:val="24"/>
        </w:rPr>
        <w:t>ἔγκληρον εὐνὴν προσλαβὼν ἐπήλπισα;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00DDA8EC" w14:textId="77777777" w:rsidTr="0034795C">
        <w:tc>
          <w:tcPr>
            <w:tcW w:w="9062" w:type="dxa"/>
          </w:tcPr>
          <w:p w14:paraId="315ABBA6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4A866E41" w14:textId="77777777" w:rsidTr="0034795C">
        <w:tc>
          <w:tcPr>
            <w:tcW w:w="9062" w:type="dxa"/>
          </w:tcPr>
          <w:p w14:paraId="52A62280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7C5910F" w14:textId="77777777" w:rsidR="00FC41CD" w:rsidRDefault="00FC41CD" w:rsidP="00B147C9">
      <w:pPr>
        <w:rPr>
          <w:szCs w:val="24"/>
        </w:rPr>
      </w:pPr>
    </w:p>
    <w:p w14:paraId="69594FC5" w14:textId="3A41B650" w:rsidR="003013AB" w:rsidRDefault="00401A9B" w:rsidP="00B147C9">
      <w:pPr>
        <w:rPr>
          <w:szCs w:val="24"/>
        </w:rPr>
      </w:pPr>
      <w:r w:rsidRPr="00401A9B">
        <w:rPr>
          <w:b/>
          <w:bCs/>
          <w:szCs w:val="24"/>
        </w:rPr>
        <w:t>1012</w:t>
      </w:r>
      <w:r>
        <w:rPr>
          <w:szCs w:val="24"/>
        </w:rPr>
        <w:t xml:space="preserve"> </w:t>
      </w:r>
      <w:r w:rsidR="00A12DCB" w:rsidRPr="00A12DCB">
        <w:rPr>
          <w:szCs w:val="24"/>
        </w:rPr>
        <w:t>[μάταιος ἆρ᾿ ἦν, οὐδαμοῦ μὲν οὖν φρενῶν.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724DE7EB" w14:textId="77777777" w:rsidTr="0034795C">
        <w:tc>
          <w:tcPr>
            <w:tcW w:w="9062" w:type="dxa"/>
          </w:tcPr>
          <w:p w14:paraId="5740F6EE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3C221A35" w14:textId="77777777" w:rsidTr="0034795C">
        <w:tc>
          <w:tcPr>
            <w:tcW w:w="9062" w:type="dxa"/>
          </w:tcPr>
          <w:p w14:paraId="31C70BF2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758DDC7" w14:textId="77777777" w:rsidR="00FC41CD" w:rsidRDefault="00FC41CD" w:rsidP="00B147C9">
      <w:pPr>
        <w:rPr>
          <w:szCs w:val="24"/>
        </w:rPr>
      </w:pPr>
    </w:p>
    <w:p w14:paraId="5E292DA1" w14:textId="77777777" w:rsidR="003013AB" w:rsidRDefault="00A12DCB" w:rsidP="00B147C9">
      <w:pPr>
        <w:rPr>
          <w:szCs w:val="24"/>
        </w:rPr>
      </w:pPr>
      <w:r w:rsidRPr="00A12DCB">
        <w:rPr>
          <w:szCs w:val="24"/>
        </w:rPr>
        <w:t>ἀλλ᾿ ὡς τυραννεῖν ἡδὺ τοῖσι σώφροσιν;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7BF0CDE4" w14:textId="77777777" w:rsidTr="0034795C">
        <w:tc>
          <w:tcPr>
            <w:tcW w:w="9062" w:type="dxa"/>
          </w:tcPr>
          <w:p w14:paraId="50522F63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0416CE97" w14:textId="77777777" w:rsidTr="0034795C">
        <w:tc>
          <w:tcPr>
            <w:tcW w:w="9062" w:type="dxa"/>
          </w:tcPr>
          <w:p w14:paraId="6017975E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107B907" w14:textId="77777777" w:rsidR="00FC41CD" w:rsidRDefault="00FC41CD" w:rsidP="00B147C9">
      <w:pPr>
        <w:rPr>
          <w:szCs w:val="24"/>
        </w:rPr>
      </w:pPr>
    </w:p>
    <w:p w14:paraId="2B1F3A8D" w14:textId="2256272A" w:rsidR="00A12DCB" w:rsidRDefault="00A12DCB" w:rsidP="00B147C9">
      <w:pPr>
        <w:rPr>
          <w:szCs w:val="24"/>
        </w:rPr>
      </w:pPr>
      <w:r w:rsidRPr="00A12DCB">
        <w:rPr>
          <w:szCs w:val="24"/>
        </w:rPr>
        <w:t>ἥκιστ᾿, ἐπεί τοι τὰς φρένας διέφθορεν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239F6937" w14:textId="77777777" w:rsidTr="0034795C">
        <w:tc>
          <w:tcPr>
            <w:tcW w:w="9062" w:type="dxa"/>
          </w:tcPr>
          <w:p w14:paraId="50D8AE31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10A3B059" w14:textId="77777777" w:rsidTr="0034795C">
        <w:tc>
          <w:tcPr>
            <w:tcW w:w="9062" w:type="dxa"/>
          </w:tcPr>
          <w:p w14:paraId="35942D89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ECA457E" w14:textId="77777777" w:rsidR="00FC41CD" w:rsidRDefault="00FC41CD" w:rsidP="00B147C9">
      <w:pPr>
        <w:rPr>
          <w:szCs w:val="24"/>
        </w:rPr>
      </w:pPr>
    </w:p>
    <w:p w14:paraId="5D879FCC" w14:textId="501F9C1A" w:rsidR="003013AB" w:rsidRDefault="00A12DCB" w:rsidP="00B147C9">
      <w:pPr>
        <w:rPr>
          <w:szCs w:val="24"/>
        </w:rPr>
      </w:pPr>
      <w:r w:rsidRPr="00A12DCB">
        <w:rPr>
          <w:b/>
          <w:bCs/>
          <w:szCs w:val="24"/>
        </w:rPr>
        <w:t>1015</w:t>
      </w:r>
      <w:r>
        <w:rPr>
          <w:szCs w:val="24"/>
        </w:rPr>
        <w:t xml:space="preserve"> </w:t>
      </w:r>
      <w:r w:rsidRPr="00A12DCB">
        <w:rPr>
          <w:szCs w:val="24"/>
        </w:rPr>
        <w:t>θνητῶν ὅσοισιν ἁνδάνει μοναρχία.]</w:t>
      </w:r>
      <w:r w:rsidR="003013AB">
        <w:rPr>
          <w:szCs w:val="24"/>
        </w:rPr>
        <w:t xml:space="preserve"> (D. </w:t>
      </w:r>
      <w:r w:rsidR="003013AB" w:rsidRPr="003013AB">
        <w:rPr>
          <w:sz w:val="22"/>
        </w:rPr>
        <w:t>ne met pas les crochets</w:t>
      </w:r>
      <w:r w:rsidR="003013AB">
        <w:rPr>
          <w:szCs w:val="24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10AF8D55" w14:textId="77777777" w:rsidTr="0034795C">
        <w:tc>
          <w:tcPr>
            <w:tcW w:w="9062" w:type="dxa"/>
          </w:tcPr>
          <w:p w14:paraId="29BE9D91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25145522" w14:textId="77777777" w:rsidTr="0034795C">
        <w:tc>
          <w:tcPr>
            <w:tcW w:w="9062" w:type="dxa"/>
          </w:tcPr>
          <w:p w14:paraId="39CDBE8F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80A2F20" w14:textId="77777777" w:rsidR="00FC41CD" w:rsidRDefault="00FC41CD" w:rsidP="00B147C9">
      <w:pPr>
        <w:rPr>
          <w:szCs w:val="24"/>
        </w:rPr>
      </w:pPr>
    </w:p>
    <w:p w14:paraId="70C63540" w14:textId="77777777" w:rsidR="003013AB" w:rsidRDefault="00A12DCB" w:rsidP="00B147C9">
      <w:pPr>
        <w:rPr>
          <w:szCs w:val="24"/>
        </w:rPr>
      </w:pPr>
      <w:r w:rsidRPr="00A12DCB">
        <w:rPr>
          <w:szCs w:val="24"/>
        </w:rPr>
        <w:t>ἐγὼ δ᾿ ἀγῶνας μὲν κρατεῖν Ἑλληνικοὺς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56F2CB33" w14:textId="77777777" w:rsidTr="0034795C">
        <w:tc>
          <w:tcPr>
            <w:tcW w:w="9062" w:type="dxa"/>
          </w:tcPr>
          <w:p w14:paraId="1369A530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74AD1D3C" w14:textId="77777777" w:rsidTr="0034795C">
        <w:tc>
          <w:tcPr>
            <w:tcW w:w="9062" w:type="dxa"/>
          </w:tcPr>
          <w:p w14:paraId="3B6A362D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11F937A" w14:textId="77777777" w:rsidR="00FC41CD" w:rsidRDefault="00FC41CD" w:rsidP="00B147C9">
      <w:pPr>
        <w:rPr>
          <w:szCs w:val="24"/>
        </w:rPr>
      </w:pPr>
    </w:p>
    <w:p w14:paraId="379D75FA" w14:textId="20AF70DB" w:rsidR="003013AB" w:rsidRDefault="00401A9B" w:rsidP="00B147C9">
      <w:pPr>
        <w:rPr>
          <w:szCs w:val="24"/>
        </w:rPr>
      </w:pPr>
      <w:r>
        <w:rPr>
          <w:szCs w:val="24"/>
        </w:rPr>
        <w:t xml:space="preserve">1017 </w:t>
      </w:r>
      <w:r w:rsidR="00A12DCB" w:rsidRPr="00A12DCB">
        <w:rPr>
          <w:szCs w:val="24"/>
        </w:rPr>
        <w:t>πρῶτος θέλοιμ᾿ ἄν, ἐν πόλει δὲ δεύτερος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64035389" w14:textId="77777777" w:rsidTr="0034795C">
        <w:tc>
          <w:tcPr>
            <w:tcW w:w="9062" w:type="dxa"/>
          </w:tcPr>
          <w:p w14:paraId="3935E79D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532E931A" w14:textId="77777777" w:rsidTr="0034795C">
        <w:tc>
          <w:tcPr>
            <w:tcW w:w="9062" w:type="dxa"/>
          </w:tcPr>
          <w:p w14:paraId="6EA88CCD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6F46791" w14:textId="77777777" w:rsidR="00FC41CD" w:rsidRDefault="00FC41CD" w:rsidP="00B147C9">
      <w:pPr>
        <w:rPr>
          <w:szCs w:val="24"/>
        </w:rPr>
      </w:pPr>
    </w:p>
    <w:p w14:paraId="26B9EFD0" w14:textId="77777777" w:rsidR="003013AB" w:rsidRDefault="00A12DCB" w:rsidP="00B147C9">
      <w:pPr>
        <w:rPr>
          <w:szCs w:val="24"/>
        </w:rPr>
      </w:pPr>
      <w:r w:rsidRPr="00A12DCB">
        <w:rPr>
          <w:szCs w:val="24"/>
        </w:rPr>
        <w:t>σὺν τοῖς ἀρίστοις εὐτυχεῖν ἀεὶ φίλοις·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304273DB" w14:textId="77777777" w:rsidTr="0034795C">
        <w:tc>
          <w:tcPr>
            <w:tcW w:w="9062" w:type="dxa"/>
          </w:tcPr>
          <w:p w14:paraId="6E4D8DB6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022884BB" w14:textId="77777777" w:rsidTr="0034795C">
        <w:tc>
          <w:tcPr>
            <w:tcW w:w="9062" w:type="dxa"/>
          </w:tcPr>
          <w:p w14:paraId="00637267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795A700" w14:textId="77777777" w:rsidR="000F3860" w:rsidRDefault="000F3860" w:rsidP="00B147C9">
      <w:pPr>
        <w:rPr>
          <w:szCs w:val="24"/>
        </w:rPr>
      </w:pPr>
    </w:p>
    <w:p w14:paraId="3151A91C" w14:textId="77777777" w:rsidR="00DE4FDF" w:rsidRDefault="00DE4FDF" w:rsidP="00B147C9">
      <w:pPr>
        <w:rPr>
          <w:szCs w:val="24"/>
        </w:rPr>
      </w:pPr>
    </w:p>
    <w:p w14:paraId="0FA1CC05" w14:textId="77777777" w:rsidR="00DE4FDF" w:rsidRDefault="00DE4FDF" w:rsidP="00B147C9">
      <w:pPr>
        <w:rPr>
          <w:szCs w:val="24"/>
        </w:rPr>
      </w:pPr>
    </w:p>
    <w:p w14:paraId="395DA919" w14:textId="24D161CD" w:rsidR="00A12DCB" w:rsidRDefault="00A12DCB" w:rsidP="00B147C9">
      <w:pPr>
        <w:rPr>
          <w:szCs w:val="24"/>
        </w:rPr>
      </w:pPr>
      <w:r w:rsidRPr="00A12DCB">
        <w:rPr>
          <w:szCs w:val="24"/>
        </w:rPr>
        <w:lastRenderedPageBreak/>
        <w:t>πράσσειν τε γὰρ πάρεστι, κίνδυνός τ᾿ ἀπὼν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4B0082DB" w14:textId="77777777" w:rsidTr="0034795C">
        <w:tc>
          <w:tcPr>
            <w:tcW w:w="9062" w:type="dxa"/>
          </w:tcPr>
          <w:p w14:paraId="72448DCA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E4FDF" w14:paraId="1C1EFF3E" w14:textId="77777777" w:rsidTr="0034795C">
        <w:tc>
          <w:tcPr>
            <w:tcW w:w="9062" w:type="dxa"/>
          </w:tcPr>
          <w:p w14:paraId="5A842F7F" w14:textId="77777777" w:rsidR="00DE4FDF" w:rsidRDefault="00DE4FDF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0444426B" w14:textId="77777777" w:rsidTr="0034795C">
        <w:tc>
          <w:tcPr>
            <w:tcW w:w="9062" w:type="dxa"/>
          </w:tcPr>
          <w:p w14:paraId="6DA8EACA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14F177B" w14:textId="77777777" w:rsidR="00FC41CD" w:rsidRDefault="00FC41CD" w:rsidP="00B147C9">
      <w:pPr>
        <w:rPr>
          <w:szCs w:val="24"/>
        </w:rPr>
      </w:pPr>
    </w:p>
    <w:p w14:paraId="4B6037AE" w14:textId="642EF26A" w:rsidR="003824F7" w:rsidRDefault="00A12DCB" w:rsidP="00B147C9">
      <w:pPr>
        <w:rPr>
          <w:szCs w:val="24"/>
        </w:rPr>
      </w:pPr>
      <w:r w:rsidRPr="00A12DCB">
        <w:rPr>
          <w:b/>
          <w:bCs/>
          <w:szCs w:val="24"/>
        </w:rPr>
        <w:t>1020</w:t>
      </w:r>
      <w:r>
        <w:rPr>
          <w:szCs w:val="24"/>
        </w:rPr>
        <w:t xml:space="preserve"> </w:t>
      </w:r>
      <w:r w:rsidRPr="00A12DCB">
        <w:rPr>
          <w:szCs w:val="24"/>
        </w:rPr>
        <w:t>κρείσσω δίδωσι τῆς τυραννίδος χάριν.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1CD" w14:paraId="33C6E681" w14:textId="77777777" w:rsidTr="0034795C">
        <w:tc>
          <w:tcPr>
            <w:tcW w:w="9062" w:type="dxa"/>
          </w:tcPr>
          <w:p w14:paraId="50E31C70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FC41CD" w14:paraId="5523BCE2" w14:textId="77777777" w:rsidTr="0034795C">
        <w:tc>
          <w:tcPr>
            <w:tcW w:w="9062" w:type="dxa"/>
          </w:tcPr>
          <w:p w14:paraId="7085B954" w14:textId="77777777" w:rsidR="00FC41CD" w:rsidRDefault="00FC41CD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E4FDF" w14:paraId="33A33709" w14:textId="77777777" w:rsidTr="0034795C">
        <w:tc>
          <w:tcPr>
            <w:tcW w:w="9062" w:type="dxa"/>
          </w:tcPr>
          <w:p w14:paraId="0ECB986D" w14:textId="77777777" w:rsidR="00DE4FDF" w:rsidRDefault="00DE4FDF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B5F3E72" w14:textId="77777777" w:rsidR="00DE4FDF" w:rsidRDefault="00DE4FDF" w:rsidP="000F3860">
      <w:pPr>
        <w:rPr>
          <w:szCs w:val="24"/>
        </w:rPr>
      </w:pPr>
    </w:p>
    <w:p w14:paraId="737A58C3" w14:textId="77777777" w:rsidR="00DE4FDF" w:rsidRDefault="00DE4FDF" w:rsidP="000F3860">
      <w:pPr>
        <w:rPr>
          <w:szCs w:val="24"/>
        </w:rPr>
      </w:pPr>
    </w:p>
    <w:p w14:paraId="40CB98A6" w14:textId="2FEB5DCD" w:rsidR="000F3860" w:rsidRPr="000F3860" w:rsidRDefault="00142F09" w:rsidP="000F3860">
      <w:pPr>
        <w:rPr>
          <w:szCs w:val="24"/>
        </w:rPr>
      </w:pPr>
      <w:r>
        <w:rPr>
          <w:szCs w:val="24"/>
        </w:rPr>
        <w:t xml:space="preserve">Bailly : </w:t>
      </w:r>
      <w:r w:rsidR="008C1F2D" w:rsidRPr="008C1F2D">
        <w:rPr>
          <w:szCs w:val="24"/>
        </w:rPr>
        <w:t>particul. en parl. des dieux,</w:t>
      </w:r>
      <w:r w:rsidR="008C1F2D">
        <w:rPr>
          <w:szCs w:val="24"/>
        </w:rPr>
        <w:t xml:space="preserve"> </w:t>
      </w:r>
      <w:r w:rsidR="008C1F2D" w:rsidRPr="008C1F2D">
        <w:rPr>
          <w:szCs w:val="24"/>
        </w:rPr>
        <w:t>au sg. ὁ κρείττων, la divinitéplur. neutre τὰ κρείσσω, m. sign. EUR. Ion 992</w:t>
      </w:r>
      <w:r w:rsidR="000F3860">
        <w:rPr>
          <w:b/>
          <w:bCs/>
          <w:szCs w:val="24"/>
        </w:rPr>
        <w:br w:type="page"/>
      </w:r>
    </w:p>
    <w:p w14:paraId="64B1B453" w14:textId="797CB8D4" w:rsidR="00A31115" w:rsidRPr="00A31115" w:rsidRDefault="00A31115" w:rsidP="00A31115">
      <w:pPr>
        <w:rPr>
          <w:szCs w:val="24"/>
        </w:rPr>
      </w:pPr>
      <w:r w:rsidRPr="00A31115">
        <w:rPr>
          <w:b/>
          <w:bCs/>
          <w:szCs w:val="24"/>
        </w:rPr>
        <w:lastRenderedPageBreak/>
        <w:t>13.12.2023 Extrait 12 : 1198-1226</w:t>
      </w:r>
      <w:r w:rsidRPr="00A31115">
        <w:rPr>
          <w:szCs w:val="24"/>
        </w:rPr>
        <w:t xml:space="preserve"> ( </w:t>
      </w:r>
      <w:r w:rsidR="000A0EB3">
        <w:rPr>
          <w:szCs w:val="24"/>
        </w:rPr>
        <w:t xml:space="preserve">Diggle p260 - </w:t>
      </w:r>
      <w:r w:rsidRPr="00A31115">
        <w:rPr>
          <w:szCs w:val="24"/>
        </w:rPr>
        <w:t>Loeb p2</w:t>
      </w:r>
      <w:r>
        <w:rPr>
          <w:szCs w:val="24"/>
        </w:rPr>
        <w:t>38</w:t>
      </w:r>
      <w:r w:rsidRPr="00A31115">
        <w:rPr>
          <w:szCs w:val="24"/>
        </w:rPr>
        <w:t>)</w:t>
      </w:r>
    </w:p>
    <w:p w14:paraId="7F0481A2" w14:textId="7208C43E" w:rsidR="00A31115" w:rsidRDefault="00A31115" w:rsidP="00A31115">
      <w:pPr>
        <w:rPr>
          <w:sz w:val="28"/>
          <w:szCs w:val="28"/>
        </w:rPr>
      </w:pPr>
      <w:r w:rsidRPr="00A31115">
        <w:rPr>
          <w:szCs w:val="24"/>
        </w:rPr>
        <w:tab/>
      </w:r>
      <w:r w:rsidRPr="00A31115">
        <w:rPr>
          <w:sz w:val="28"/>
          <w:szCs w:val="28"/>
        </w:rPr>
        <w:t>Récit du messager</w:t>
      </w:r>
    </w:p>
    <w:p w14:paraId="53CC7C22" w14:textId="61240B59" w:rsidR="00A31115" w:rsidRDefault="00A31115" w:rsidP="00A31115">
      <w:pPr>
        <w:rPr>
          <w:sz w:val="28"/>
          <w:szCs w:val="28"/>
        </w:rPr>
      </w:pPr>
      <w:r w:rsidRPr="00A31115">
        <w:rPr>
          <w:sz w:val="28"/>
          <w:szCs w:val="28"/>
        </w:rPr>
        <w:t>ΑΓΓΕΛΟΣ</w:t>
      </w:r>
    </w:p>
    <w:p w14:paraId="5A85ED88" w14:textId="68B25C39" w:rsidR="00142F09" w:rsidRDefault="00142F09" w:rsidP="00A31115">
      <w:pPr>
        <w:rPr>
          <w:szCs w:val="24"/>
        </w:rPr>
      </w:pPr>
      <w:r w:rsidRPr="00142F09">
        <w:rPr>
          <w:b/>
          <w:bCs/>
          <w:szCs w:val="24"/>
        </w:rPr>
        <w:t>1198</w:t>
      </w:r>
      <w:r>
        <w:rPr>
          <w:szCs w:val="24"/>
        </w:rPr>
        <w:t xml:space="preserve"> </w:t>
      </w:r>
      <w:r w:rsidR="00C562D7" w:rsidRPr="00C562D7">
        <w:rPr>
          <w:szCs w:val="24"/>
        </w:rPr>
        <w:t>ἐπεὶ δ᾿ ἔρημον χῶρον εἰσεβάλλομεν,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1A9B" w14:paraId="7A64B084" w14:textId="77777777" w:rsidTr="0034795C">
        <w:tc>
          <w:tcPr>
            <w:tcW w:w="9062" w:type="dxa"/>
          </w:tcPr>
          <w:p w14:paraId="5AC95F95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401A9B" w14:paraId="10EC1C40" w14:textId="77777777" w:rsidTr="0034795C">
        <w:tc>
          <w:tcPr>
            <w:tcW w:w="9062" w:type="dxa"/>
          </w:tcPr>
          <w:p w14:paraId="03D4AC8C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0ABEF4FE" w14:textId="77777777" w:rsidR="00401A9B" w:rsidRDefault="00401A9B" w:rsidP="00A31115">
      <w:pPr>
        <w:rPr>
          <w:szCs w:val="24"/>
        </w:rPr>
      </w:pPr>
    </w:p>
    <w:p w14:paraId="04D9069D" w14:textId="4F06FF88" w:rsidR="00C562D7" w:rsidRDefault="00C562D7" w:rsidP="00A31115">
      <w:pPr>
        <w:rPr>
          <w:szCs w:val="24"/>
        </w:rPr>
      </w:pPr>
      <w:r w:rsidRPr="00C562D7">
        <w:rPr>
          <w:szCs w:val="24"/>
        </w:rPr>
        <w:t>ἀκτή τις ἔστι τοὐπέκεινα τῆσδε γῆς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1A9B" w14:paraId="301A9019" w14:textId="77777777" w:rsidTr="0034795C">
        <w:tc>
          <w:tcPr>
            <w:tcW w:w="9062" w:type="dxa"/>
          </w:tcPr>
          <w:p w14:paraId="6401B21B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401A9B" w14:paraId="373D5F8E" w14:textId="77777777" w:rsidTr="0034795C">
        <w:tc>
          <w:tcPr>
            <w:tcW w:w="9062" w:type="dxa"/>
          </w:tcPr>
          <w:p w14:paraId="0616E434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CA0E86F" w14:textId="77777777" w:rsidR="00401A9B" w:rsidRDefault="00401A9B" w:rsidP="00A31115">
      <w:pPr>
        <w:rPr>
          <w:szCs w:val="24"/>
        </w:rPr>
      </w:pPr>
    </w:p>
    <w:p w14:paraId="2855D2C3" w14:textId="77777777" w:rsidR="00142F09" w:rsidRDefault="00C562D7" w:rsidP="00A31115">
      <w:pPr>
        <w:rPr>
          <w:szCs w:val="24"/>
        </w:rPr>
      </w:pPr>
      <w:r w:rsidRPr="00B04304">
        <w:rPr>
          <w:b/>
          <w:bCs/>
          <w:szCs w:val="24"/>
        </w:rPr>
        <w:t>1200</w:t>
      </w:r>
      <w:r>
        <w:rPr>
          <w:szCs w:val="24"/>
        </w:rPr>
        <w:t xml:space="preserve"> </w:t>
      </w:r>
      <w:r w:rsidRPr="00C562D7">
        <w:rPr>
          <w:szCs w:val="24"/>
        </w:rPr>
        <w:t>πρὸς πόντον ἤδη κειμένη Σαρωνικόν.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1A9B" w14:paraId="5455D17F" w14:textId="77777777" w:rsidTr="0034795C">
        <w:tc>
          <w:tcPr>
            <w:tcW w:w="9062" w:type="dxa"/>
          </w:tcPr>
          <w:p w14:paraId="1AB2B1A5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401A9B" w14:paraId="31515036" w14:textId="77777777" w:rsidTr="0034795C">
        <w:tc>
          <w:tcPr>
            <w:tcW w:w="9062" w:type="dxa"/>
          </w:tcPr>
          <w:p w14:paraId="7B52C4B5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E81F577" w14:textId="77777777" w:rsidR="00401A9B" w:rsidRDefault="00401A9B" w:rsidP="00A31115">
      <w:pPr>
        <w:rPr>
          <w:szCs w:val="24"/>
        </w:rPr>
      </w:pPr>
    </w:p>
    <w:p w14:paraId="6973DFD3" w14:textId="77777777" w:rsidR="00142F09" w:rsidRDefault="00C562D7" w:rsidP="00A31115">
      <w:pPr>
        <w:rPr>
          <w:szCs w:val="24"/>
        </w:rPr>
      </w:pPr>
      <w:r w:rsidRPr="00C562D7">
        <w:rPr>
          <w:szCs w:val="24"/>
        </w:rPr>
        <w:t>ἔνθεν τις ἠχὼ χθόνιος, ὡς βροντὴ Διός,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1A9B" w14:paraId="210DC764" w14:textId="77777777" w:rsidTr="0034795C">
        <w:tc>
          <w:tcPr>
            <w:tcW w:w="9062" w:type="dxa"/>
          </w:tcPr>
          <w:p w14:paraId="161AE69D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401A9B" w14:paraId="294C7E5F" w14:textId="77777777" w:rsidTr="0034795C">
        <w:tc>
          <w:tcPr>
            <w:tcW w:w="9062" w:type="dxa"/>
          </w:tcPr>
          <w:p w14:paraId="28A6FD34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703C148" w14:textId="77777777" w:rsidR="00401A9B" w:rsidRDefault="00401A9B" w:rsidP="00A31115">
      <w:pPr>
        <w:rPr>
          <w:szCs w:val="24"/>
        </w:rPr>
      </w:pPr>
    </w:p>
    <w:p w14:paraId="525D2144" w14:textId="46E793ED" w:rsidR="00142F09" w:rsidRDefault="00E65E2A" w:rsidP="00A31115">
      <w:pPr>
        <w:rPr>
          <w:szCs w:val="24"/>
        </w:rPr>
      </w:pPr>
      <w:r w:rsidRPr="00E65E2A">
        <w:rPr>
          <w:szCs w:val="24"/>
        </w:rPr>
        <w:t>120</w:t>
      </w:r>
      <w:r>
        <w:rPr>
          <w:szCs w:val="24"/>
        </w:rPr>
        <w:t>2</w:t>
      </w:r>
      <w:r w:rsidRPr="00E65E2A">
        <w:rPr>
          <w:szCs w:val="24"/>
        </w:rPr>
        <w:t xml:space="preserve"> </w:t>
      </w:r>
      <w:r w:rsidR="00C562D7" w:rsidRPr="00C562D7">
        <w:rPr>
          <w:szCs w:val="24"/>
        </w:rPr>
        <w:t>βαρὺν βρόμον μεθῆκε, φρικώδη κλυεῖν·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1A9B" w14:paraId="3BB31BDB" w14:textId="77777777" w:rsidTr="0034795C">
        <w:tc>
          <w:tcPr>
            <w:tcW w:w="9062" w:type="dxa"/>
          </w:tcPr>
          <w:p w14:paraId="3956381A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401A9B" w14:paraId="00E0F586" w14:textId="77777777" w:rsidTr="0034795C">
        <w:tc>
          <w:tcPr>
            <w:tcW w:w="9062" w:type="dxa"/>
          </w:tcPr>
          <w:p w14:paraId="6140754D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E540BD1" w14:textId="77777777" w:rsidR="00401A9B" w:rsidRDefault="00401A9B" w:rsidP="00A31115">
      <w:pPr>
        <w:rPr>
          <w:szCs w:val="24"/>
        </w:rPr>
      </w:pPr>
    </w:p>
    <w:p w14:paraId="6897FB41" w14:textId="77777777" w:rsidR="00142F09" w:rsidRDefault="00C562D7" w:rsidP="00A31115">
      <w:pPr>
        <w:rPr>
          <w:szCs w:val="24"/>
        </w:rPr>
      </w:pPr>
      <w:r w:rsidRPr="00C562D7">
        <w:rPr>
          <w:szCs w:val="24"/>
        </w:rPr>
        <w:t>ὀρθὸν δὲ κρᾶτ᾿ ἔστησαν οὖς τ᾿ ἐς οὐρανὸν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1A9B" w14:paraId="73B67706" w14:textId="77777777" w:rsidTr="0034795C">
        <w:tc>
          <w:tcPr>
            <w:tcW w:w="9062" w:type="dxa"/>
          </w:tcPr>
          <w:p w14:paraId="52A3DF33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401A9B" w14:paraId="56CF70C4" w14:textId="77777777" w:rsidTr="0034795C">
        <w:tc>
          <w:tcPr>
            <w:tcW w:w="9062" w:type="dxa"/>
          </w:tcPr>
          <w:p w14:paraId="3A0116AB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E1A510A" w14:textId="77777777" w:rsidR="00401A9B" w:rsidRDefault="00401A9B" w:rsidP="00A31115">
      <w:pPr>
        <w:rPr>
          <w:szCs w:val="24"/>
        </w:rPr>
      </w:pPr>
    </w:p>
    <w:p w14:paraId="0726F87C" w14:textId="59D201B2" w:rsidR="00C562D7" w:rsidRDefault="00C562D7" w:rsidP="00A31115">
      <w:pPr>
        <w:rPr>
          <w:szCs w:val="24"/>
        </w:rPr>
      </w:pPr>
      <w:r w:rsidRPr="00C562D7">
        <w:rPr>
          <w:szCs w:val="24"/>
        </w:rPr>
        <w:t>ἵπποι, παρ᾿ ἡμῖν δ᾿ ἦν φόβος νεανικὸς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1A9B" w14:paraId="66522E52" w14:textId="77777777" w:rsidTr="0034795C">
        <w:tc>
          <w:tcPr>
            <w:tcW w:w="9062" w:type="dxa"/>
          </w:tcPr>
          <w:p w14:paraId="56D28C03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401A9B" w14:paraId="07EE2DDF" w14:textId="77777777" w:rsidTr="0034795C">
        <w:tc>
          <w:tcPr>
            <w:tcW w:w="9062" w:type="dxa"/>
          </w:tcPr>
          <w:p w14:paraId="79C7FAD1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856D914" w14:textId="77777777" w:rsidR="00401A9B" w:rsidRDefault="00401A9B" w:rsidP="00A31115">
      <w:pPr>
        <w:rPr>
          <w:szCs w:val="24"/>
        </w:rPr>
      </w:pPr>
    </w:p>
    <w:p w14:paraId="677C897F" w14:textId="77777777" w:rsidR="00142F09" w:rsidRDefault="00C562D7" w:rsidP="00A31115">
      <w:pPr>
        <w:rPr>
          <w:szCs w:val="24"/>
        </w:rPr>
      </w:pPr>
      <w:r w:rsidRPr="00B04304">
        <w:rPr>
          <w:b/>
          <w:bCs/>
          <w:szCs w:val="24"/>
        </w:rPr>
        <w:t>1205</w:t>
      </w:r>
      <w:r>
        <w:rPr>
          <w:szCs w:val="24"/>
        </w:rPr>
        <w:t xml:space="preserve"> </w:t>
      </w:r>
      <w:r w:rsidRPr="00C562D7">
        <w:rPr>
          <w:szCs w:val="24"/>
        </w:rPr>
        <w:t>πόθεν ποτ᾿ εἴη φθόγγος. ἐς δ᾿ ἁλιρρόθους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1A9B" w14:paraId="35F21A5C" w14:textId="77777777" w:rsidTr="0034795C">
        <w:tc>
          <w:tcPr>
            <w:tcW w:w="9062" w:type="dxa"/>
          </w:tcPr>
          <w:p w14:paraId="45D5CBA4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401A9B" w14:paraId="664FBC3C" w14:textId="77777777" w:rsidTr="0034795C">
        <w:tc>
          <w:tcPr>
            <w:tcW w:w="9062" w:type="dxa"/>
          </w:tcPr>
          <w:p w14:paraId="23EA15B6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59A26F8" w14:textId="77777777" w:rsidR="00401A9B" w:rsidRDefault="00401A9B" w:rsidP="00A31115">
      <w:pPr>
        <w:rPr>
          <w:szCs w:val="24"/>
        </w:rPr>
      </w:pPr>
    </w:p>
    <w:p w14:paraId="47E31C51" w14:textId="77777777" w:rsidR="00ED7CC4" w:rsidRDefault="00ED7CC4" w:rsidP="00A31115">
      <w:pPr>
        <w:rPr>
          <w:szCs w:val="24"/>
        </w:rPr>
      </w:pPr>
    </w:p>
    <w:p w14:paraId="2B9311E9" w14:textId="77777777" w:rsidR="00ED7CC4" w:rsidRDefault="00ED7CC4" w:rsidP="00A31115">
      <w:pPr>
        <w:rPr>
          <w:szCs w:val="24"/>
        </w:rPr>
      </w:pPr>
    </w:p>
    <w:p w14:paraId="06BD2B97" w14:textId="77777777" w:rsidR="00ED7CC4" w:rsidRDefault="00ED7CC4" w:rsidP="00A31115">
      <w:pPr>
        <w:rPr>
          <w:szCs w:val="24"/>
        </w:rPr>
      </w:pPr>
    </w:p>
    <w:p w14:paraId="1EA8A1FD" w14:textId="47F4C91E" w:rsidR="00142F09" w:rsidRDefault="00ED7CC4" w:rsidP="00A31115">
      <w:pPr>
        <w:rPr>
          <w:szCs w:val="24"/>
        </w:rPr>
      </w:pPr>
      <w:r w:rsidRPr="00ED7CC4">
        <w:rPr>
          <w:szCs w:val="24"/>
        </w:rPr>
        <w:lastRenderedPageBreak/>
        <w:t>ΑΓΓΕΛΟΣ</w:t>
      </w:r>
      <w:r>
        <w:rPr>
          <w:szCs w:val="24"/>
        </w:rPr>
        <w:t xml:space="preserve"> suite </w:t>
      </w:r>
      <w:r w:rsidR="00C562D7" w:rsidRPr="00C562D7">
        <w:rPr>
          <w:szCs w:val="24"/>
        </w:rPr>
        <w:t>ἀκτὰς ἀποβλέψαντες ἱερὸν εἴδομεν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1A9B" w14:paraId="08620CBE" w14:textId="77777777" w:rsidTr="0034795C">
        <w:tc>
          <w:tcPr>
            <w:tcW w:w="9062" w:type="dxa"/>
          </w:tcPr>
          <w:p w14:paraId="5FF9ACAB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401A9B" w14:paraId="017D07CA" w14:textId="77777777" w:rsidTr="0034795C">
        <w:tc>
          <w:tcPr>
            <w:tcW w:w="9062" w:type="dxa"/>
          </w:tcPr>
          <w:p w14:paraId="348F88BA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23800CF" w14:textId="0DA7B3BA" w:rsidR="00142F09" w:rsidRDefault="00E65E2A" w:rsidP="00A31115">
      <w:pPr>
        <w:rPr>
          <w:szCs w:val="24"/>
        </w:rPr>
      </w:pPr>
      <w:r w:rsidRPr="00401A9B">
        <w:rPr>
          <w:b/>
          <w:bCs/>
          <w:szCs w:val="24"/>
        </w:rPr>
        <w:t>1207</w:t>
      </w:r>
      <w:r>
        <w:rPr>
          <w:szCs w:val="24"/>
        </w:rPr>
        <w:t xml:space="preserve"> </w:t>
      </w:r>
      <w:r w:rsidR="00C562D7" w:rsidRPr="00C562D7">
        <w:rPr>
          <w:szCs w:val="24"/>
        </w:rPr>
        <w:t>κῦμ᾿ οὐρανῷ στηρίζον, ὥστ᾿ ἀφῃρέθη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1A9B" w14:paraId="34466A66" w14:textId="77777777" w:rsidTr="0034795C">
        <w:tc>
          <w:tcPr>
            <w:tcW w:w="9062" w:type="dxa"/>
          </w:tcPr>
          <w:p w14:paraId="56E542F4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401A9B" w14:paraId="3FC7EDD0" w14:textId="77777777" w:rsidTr="0034795C">
        <w:tc>
          <w:tcPr>
            <w:tcW w:w="9062" w:type="dxa"/>
          </w:tcPr>
          <w:p w14:paraId="0C6CAA24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5249141" w14:textId="77777777" w:rsidR="00401A9B" w:rsidRDefault="00401A9B" w:rsidP="00A31115">
      <w:pPr>
        <w:rPr>
          <w:szCs w:val="24"/>
        </w:rPr>
      </w:pPr>
    </w:p>
    <w:p w14:paraId="74A2E86F" w14:textId="77777777" w:rsidR="00502FCE" w:rsidRDefault="00C562D7" w:rsidP="00A31115">
      <w:pPr>
        <w:rPr>
          <w:szCs w:val="24"/>
        </w:rPr>
      </w:pPr>
      <w:r w:rsidRPr="00C562D7">
        <w:rPr>
          <w:szCs w:val="24"/>
        </w:rPr>
        <w:t>Σκίρωνος ἀκτὰς ὄμμα τοὐμὸν εἰσορᾶν,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1A9B" w14:paraId="3C7CED7F" w14:textId="77777777" w:rsidTr="0034795C">
        <w:tc>
          <w:tcPr>
            <w:tcW w:w="9062" w:type="dxa"/>
          </w:tcPr>
          <w:p w14:paraId="7BBA7DE6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401A9B" w14:paraId="3B53707A" w14:textId="77777777" w:rsidTr="0034795C">
        <w:tc>
          <w:tcPr>
            <w:tcW w:w="9062" w:type="dxa"/>
          </w:tcPr>
          <w:p w14:paraId="1FAFEE3D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19567C4" w14:textId="77777777" w:rsidR="00401A9B" w:rsidRDefault="00401A9B" w:rsidP="00A31115">
      <w:pPr>
        <w:rPr>
          <w:szCs w:val="24"/>
        </w:rPr>
      </w:pPr>
    </w:p>
    <w:p w14:paraId="49654BED" w14:textId="5E476963" w:rsidR="00C562D7" w:rsidRDefault="00C562D7" w:rsidP="00A31115">
      <w:pPr>
        <w:rPr>
          <w:szCs w:val="24"/>
        </w:rPr>
      </w:pPr>
      <w:r w:rsidRPr="00C562D7">
        <w:rPr>
          <w:szCs w:val="24"/>
        </w:rPr>
        <w:t>ἔκρυπτε δ᾿ Ἰσθμὸν καὶ πέτραν Ἀσκληπιοῦ.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1A9B" w14:paraId="2E6F0163" w14:textId="77777777" w:rsidTr="0034795C">
        <w:tc>
          <w:tcPr>
            <w:tcW w:w="9062" w:type="dxa"/>
          </w:tcPr>
          <w:p w14:paraId="75007AAC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401A9B" w14:paraId="340E3B11" w14:textId="77777777" w:rsidTr="0034795C">
        <w:tc>
          <w:tcPr>
            <w:tcW w:w="9062" w:type="dxa"/>
          </w:tcPr>
          <w:p w14:paraId="7394F1D4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6FF8E3C" w14:textId="77777777" w:rsidR="00401A9B" w:rsidRDefault="00401A9B" w:rsidP="00A31115">
      <w:pPr>
        <w:rPr>
          <w:szCs w:val="24"/>
        </w:rPr>
      </w:pPr>
    </w:p>
    <w:p w14:paraId="488C17F8" w14:textId="77777777" w:rsidR="00502FCE" w:rsidRDefault="00C562D7" w:rsidP="00A31115">
      <w:pPr>
        <w:rPr>
          <w:szCs w:val="24"/>
        </w:rPr>
      </w:pPr>
      <w:r w:rsidRPr="00B04304">
        <w:rPr>
          <w:b/>
          <w:bCs/>
          <w:szCs w:val="24"/>
        </w:rPr>
        <w:t>1210</w:t>
      </w:r>
      <w:r>
        <w:rPr>
          <w:szCs w:val="24"/>
        </w:rPr>
        <w:t xml:space="preserve"> </w:t>
      </w:r>
      <w:r w:rsidRPr="00C562D7">
        <w:rPr>
          <w:szCs w:val="24"/>
        </w:rPr>
        <w:t>κἄπειτ᾿ ἀνοιδῆσάν τε καὶ πέριξ ἀφρὸν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1A9B" w14:paraId="3C473278" w14:textId="77777777" w:rsidTr="0034795C">
        <w:tc>
          <w:tcPr>
            <w:tcW w:w="9062" w:type="dxa"/>
          </w:tcPr>
          <w:p w14:paraId="7679DE04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401A9B" w14:paraId="39B6A2E5" w14:textId="77777777" w:rsidTr="0034795C">
        <w:tc>
          <w:tcPr>
            <w:tcW w:w="9062" w:type="dxa"/>
          </w:tcPr>
          <w:p w14:paraId="1267F88B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E64A77A" w14:textId="77777777" w:rsidR="00401A9B" w:rsidRDefault="00401A9B" w:rsidP="00A31115">
      <w:pPr>
        <w:rPr>
          <w:szCs w:val="24"/>
        </w:rPr>
      </w:pPr>
    </w:p>
    <w:p w14:paraId="763F578D" w14:textId="77777777" w:rsidR="00502FCE" w:rsidRDefault="00C562D7" w:rsidP="00A31115">
      <w:pPr>
        <w:rPr>
          <w:szCs w:val="24"/>
        </w:rPr>
      </w:pPr>
      <w:r w:rsidRPr="00C562D7">
        <w:rPr>
          <w:szCs w:val="24"/>
        </w:rPr>
        <w:t>πολὺν καχλάζον ποντίῳ φυσήματι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1A9B" w14:paraId="7859F349" w14:textId="77777777" w:rsidTr="0034795C">
        <w:tc>
          <w:tcPr>
            <w:tcW w:w="9062" w:type="dxa"/>
          </w:tcPr>
          <w:p w14:paraId="6A69CFE8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401A9B" w14:paraId="324B3F82" w14:textId="77777777" w:rsidTr="0034795C">
        <w:tc>
          <w:tcPr>
            <w:tcW w:w="9062" w:type="dxa"/>
          </w:tcPr>
          <w:p w14:paraId="2DD728F6" w14:textId="77777777" w:rsidR="00401A9B" w:rsidRDefault="00401A9B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7E5EAB5" w14:textId="77777777" w:rsidR="00401A9B" w:rsidRDefault="00401A9B" w:rsidP="00A31115">
      <w:pPr>
        <w:rPr>
          <w:szCs w:val="24"/>
        </w:rPr>
      </w:pPr>
    </w:p>
    <w:p w14:paraId="0AE3D8D6" w14:textId="4AAD0076" w:rsidR="00502FCE" w:rsidRDefault="00E65E2A" w:rsidP="00A31115">
      <w:pPr>
        <w:rPr>
          <w:szCs w:val="24"/>
        </w:rPr>
      </w:pPr>
      <w:r>
        <w:rPr>
          <w:szCs w:val="24"/>
        </w:rPr>
        <w:t xml:space="preserve">1212 </w:t>
      </w:r>
      <w:r w:rsidR="00C562D7" w:rsidRPr="00C562D7">
        <w:rPr>
          <w:szCs w:val="24"/>
        </w:rPr>
        <w:t>χωρεῖ πρὸς ἀκτὰς οὗ τέθριππος ἦν ὄχος.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7C5CFD41" w14:textId="77777777" w:rsidTr="0034795C">
        <w:tc>
          <w:tcPr>
            <w:tcW w:w="9062" w:type="dxa"/>
          </w:tcPr>
          <w:p w14:paraId="0E556053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63481AA7" w14:textId="77777777" w:rsidTr="0034795C">
        <w:tc>
          <w:tcPr>
            <w:tcW w:w="9062" w:type="dxa"/>
          </w:tcPr>
          <w:p w14:paraId="166CB428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F8A791E" w14:textId="77777777" w:rsidR="00D751C8" w:rsidRDefault="00D751C8" w:rsidP="00A31115">
      <w:pPr>
        <w:rPr>
          <w:szCs w:val="24"/>
        </w:rPr>
      </w:pPr>
    </w:p>
    <w:p w14:paraId="08B478E2" w14:textId="77777777" w:rsidR="00502FCE" w:rsidRDefault="00C562D7" w:rsidP="00A31115">
      <w:pPr>
        <w:rPr>
          <w:szCs w:val="24"/>
        </w:rPr>
      </w:pPr>
      <w:r w:rsidRPr="00C562D7">
        <w:rPr>
          <w:szCs w:val="24"/>
        </w:rPr>
        <w:t>αὐτῷ δὲ σὺν κλύδωνι καὶ τρικυμίᾳ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37F19314" w14:textId="77777777" w:rsidTr="0034795C">
        <w:tc>
          <w:tcPr>
            <w:tcW w:w="9062" w:type="dxa"/>
          </w:tcPr>
          <w:p w14:paraId="6FE17926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3A340066" w14:textId="77777777" w:rsidTr="0034795C">
        <w:tc>
          <w:tcPr>
            <w:tcW w:w="9062" w:type="dxa"/>
          </w:tcPr>
          <w:p w14:paraId="49A42BE0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E71D411" w14:textId="77777777" w:rsidR="00D751C8" w:rsidRDefault="00D751C8" w:rsidP="00A31115">
      <w:pPr>
        <w:rPr>
          <w:szCs w:val="24"/>
        </w:rPr>
      </w:pPr>
    </w:p>
    <w:p w14:paraId="2B3F76CD" w14:textId="62022E3B" w:rsidR="00C562D7" w:rsidRDefault="00C562D7" w:rsidP="00A31115">
      <w:pPr>
        <w:rPr>
          <w:szCs w:val="24"/>
        </w:rPr>
      </w:pPr>
      <w:r w:rsidRPr="00C562D7">
        <w:rPr>
          <w:szCs w:val="24"/>
        </w:rPr>
        <w:t>κῦμ᾿ ἐξέθηκε ταῦρον, ἄγριον τέρας·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7BB0E74F" w14:textId="77777777" w:rsidTr="0034795C">
        <w:tc>
          <w:tcPr>
            <w:tcW w:w="9062" w:type="dxa"/>
          </w:tcPr>
          <w:p w14:paraId="5C2E6A4D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3113D327" w14:textId="77777777" w:rsidTr="0034795C">
        <w:tc>
          <w:tcPr>
            <w:tcW w:w="9062" w:type="dxa"/>
          </w:tcPr>
          <w:p w14:paraId="4CA6ABA6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0AD875A" w14:textId="77777777" w:rsidR="00D751C8" w:rsidRDefault="00D751C8" w:rsidP="00A31115">
      <w:pPr>
        <w:rPr>
          <w:szCs w:val="24"/>
        </w:rPr>
      </w:pPr>
    </w:p>
    <w:p w14:paraId="3195D369" w14:textId="77777777" w:rsidR="00ED7CC4" w:rsidRDefault="00ED7CC4" w:rsidP="00A31115">
      <w:pPr>
        <w:rPr>
          <w:b/>
          <w:bCs/>
          <w:szCs w:val="24"/>
        </w:rPr>
      </w:pPr>
    </w:p>
    <w:p w14:paraId="2B52FEC3" w14:textId="77777777" w:rsidR="00ED7CC4" w:rsidRDefault="00ED7CC4" w:rsidP="00A31115">
      <w:pPr>
        <w:rPr>
          <w:b/>
          <w:bCs/>
          <w:szCs w:val="24"/>
        </w:rPr>
      </w:pPr>
    </w:p>
    <w:p w14:paraId="037D4061" w14:textId="77777777" w:rsidR="00ED7CC4" w:rsidRDefault="00ED7CC4" w:rsidP="00A31115">
      <w:pPr>
        <w:rPr>
          <w:b/>
          <w:bCs/>
          <w:szCs w:val="24"/>
        </w:rPr>
      </w:pPr>
    </w:p>
    <w:p w14:paraId="01958525" w14:textId="61AB42F1" w:rsidR="00502FCE" w:rsidRDefault="00ED7CC4" w:rsidP="00A31115">
      <w:pPr>
        <w:rPr>
          <w:szCs w:val="24"/>
        </w:rPr>
      </w:pPr>
      <w:r w:rsidRPr="00ED7CC4">
        <w:rPr>
          <w:szCs w:val="24"/>
        </w:rPr>
        <w:lastRenderedPageBreak/>
        <w:t>ΑΓΓΕΛΟΣ</w:t>
      </w:r>
      <w:r w:rsidRPr="00ED7CC4">
        <w:rPr>
          <w:szCs w:val="24"/>
        </w:rPr>
        <w:t xml:space="preserve"> suite</w:t>
      </w:r>
      <w:r>
        <w:rPr>
          <w:b/>
          <w:bCs/>
          <w:szCs w:val="24"/>
        </w:rPr>
        <w:t xml:space="preserve"> </w:t>
      </w:r>
      <w:r w:rsidR="00C562D7" w:rsidRPr="00B04304">
        <w:rPr>
          <w:b/>
          <w:bCs/>
          <w:szCs w:val="24"/>
        </w:rPr>
        <w:t>1215</w:t>
      </w:r>
      <w:r w:rsidR="00C562D7">
        <w:rPr>
          <w:szCs w:val="24"/>
        </w:rPr>
        <w:t xml:space="preserve"> </w:t>
      </w:r>
      <w:r w:rsidR="00C562D7" w:rsidRPr="00C562D7">
        <w:rPr>
          <w:szCs w:val="24"/>
        </w:rPr>
        <w:t>οὗ πᾶσα μὲν χθὼν φθέγματος πληρουμένη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3FCDE2DC" w14:textId="77777777" w:rsidTr="0034795C">
        <w:tc>
          <w:tcPr>
            <w:tcW w:w="9062" w:type="dxa"/>
          </w:tcPr>
          <w:p w14:paraId="26DE78D2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7F4C9E63" w14:textId="77777777" w:rsidTr="0034795C">
        <w:tc>
          <w:tcPr>
            <w:tcW w:w="9062" w:type="dxa"/>
          </w:tcPr>
          <w:p w14:paraId="5884F234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0ABB961" w14:textId="77777777" w:rsidR="00ED7CC4" w:rsidRDefault="00ED7CC4" w:rsidP="00A31115">
      <w:pPr>
        <w:rPr>
          <w:b/>
          <w:bCs/>
          <w:szCs w:val="24"/>
        </w:rPr>
      </w:pPr>
    </w:p>
    <w:p w14:paraId="028F7C91" w14:textId="13DB7B2F" w:rsidR="00502FCE" w:rsidRDefault="00C562D7" w:rsidP="00A31115">
      <w:pPr>
        <w:rPr>
          <w:szCs w:val="24"/>
        </w:rPr>
      </w:pPr>
      <w:r w:rsidRPr="00C562D7">
        <w:rPr>
          <w:szCs w:val="24"/>
        </w:rPr>
        <w:t>φρικῶδες ἀντεφθέγγετ᾿, εἰσορῶσι δὲ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7940722E" w14:textId="77777777" w:rsidTr="0034795C">
        <w:tc>
          <w:tcPr>
            <w:tcW w:w="9062" w:type="dxa"/>
          </w:tcPr>
          <w:p w14:paraId="2649D36B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3998291B" w14:textId="77777777" w:rsidTr="0034795C">
        <w:tc>
          <w:tcPr>
            <w:tcW w:w="9062" w:type="dxa"/>
          </w:tcPr>
          <w:p w14:paraId="38694566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34DAF46" w14:textId="77777777" w:rsidR="00D751C8" w:rsidRDefault="00D751C8" w:rsidP="00A31115">
      <w:pPr>
        <w:rPr>
          <w:szCs w:val="24"/>
        </w:rPr>
      </w:pPr>
    </w:p>
    <w:p w14:paraId="067C2E99" w14:textId="71AA8510" w:rsidR="00502FCE" w:rsidRDefault="00C562D7" w:rsidP="00A31115">
      <w:pPr>
        <w:rPr>
          <w:szCs w:val="24"/>
        </w:rPr>
      </w:pPr>
      <w:r w:rsidRPr="00C562D7">
        <w:rPr>
          <w:szCs w:val="24"/>
        </w:rPr>
        <w:t>κρεῖσσον θέαμα δεργμάτων ἐφαίνετο.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51CE053E" w14:textId="77777777" w:rsidTr="0034795C">
        <w:tc>
          <w:tcPr>
            <w:tcW w:w="9062" w:type="dxa"/>
          </w:tcPr>
          <w:p w14:paraId="7CCFFA9B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4BEDB713" w14:textId="77777777" w:rsidTr="0034795C">
        <w:tc>
          <w:tcPr>
            <w:tcW w:w="9062" w:type="dxa"/>
          </w:tcPr>
          <w:p w14:paraId="67ABFBF4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524B8BC" w14:textId="77777777" w:rsidR="00D751C8" w:rsidRDefault="00D751C8" w:rsidP="00A31115">
      <w:pPr>
        <w:rPr>
          <w:szCs w:val="24"/>
        </w:rPr>
      </w:pPr>
    </w:p>
    <w:p w14:paraId="165C57CF" w14:textId="16B0E969" w:rsidR="004E2FD1" w:rsidRDefault="00D751C8" w:rsidP="00A31115">
      <w:pPr>
        <w:rPr>
          <w:szCs w:val="24"/>
        </w:rPr>
      </w:pPr>
      <w:r>
        <w:rPr>
          <w:szCs w:val="24"/>
        </w:rPr>
        <w:t xml:space="preserve">1218 </w:t>
      </w:r>
      <w:r w:rsidR="00C562D7" w:rsidRPr="00C562D7">
        <w:rPr>
          <w:szCs w:val="24"/>
        </w:rPr>
        <w:t>εὐθὺς δὲ πώλοις δεινὸς ἐμπίπτει φόβος</w:t>
      </w:r>
      <w:r w:rsidR="004E2FD1" w:rsidRPr="004E2FD1">
        <w:rPr>
          <w:b/>
          <w:bCs/>
          <w:sz w:val="28"/>
          <w:szCs w:val="28"/>
        </w:rPr>
        <w:t>·</w:t>
      </w:r>
      <w:r w:rsidR="004E2FD1">
        <w:rPr>
          <w:szCs w:val="24"/>
        </w:rPr>
        <w:t xml:space="preserve">(D.) </w:t>
      </w:r>
      <w:r>
        <w:rPr>
          <w:szCs w:val="24"/>
        </w:rPr>
        <w:t>(</w:t>
      </w:r>
      <w:r w:rsidR="004E2FD1">
        <w:rPr>
          <w:szCs w:val="24"/>
        </w:rPr>
        <w:t xml:space="preserve"> </w:t>
      </w:r>
      <w:r w:rsidR="00C562D7" w:rsidRPr="004E2FD1">
        <w:rPr>
          <w:b/>
          <w:bCs/>
          <w:sz w:val="28"/>
          <w:szCs w:val="28"/>
        </w:rPr>
        <w:t>.</w:t>
      </w:r>
      <w:r w:rsidR="004E2FD1">
        <w:rPr>
          <w:szCs w:val="24"/>
        </w:rPr>
        <w:t xml:space="preserve"> L.)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054DE2AD" w14:textId="77777777" w:rsidTr="0034795C">
        <w:tc>
          <w:tcPr>
            <w:tcW w:w="9062" w:type="dxa"/>
          </w:tcPr>
          <w:p w14:paraId="05436387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7B383B73" w14:textId="77777777" w:rsidTr="0034795C">
        <w:tc>
          <w:tcPr>
            <w:tcW w:w="9062" w:type="dxa"/>
          </w:tcPr>
          <w:p w14:paraId="17FDB5E8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B7EA9C3" w14:textId="77777777" w:rsidR="00D751C8" w:rsidRDefault="00D751C8" w:rsidP="00A31115">
      <w:pPr>
        <w:rPr>
          <w:szCs w:val="24"/>
        </w:rPr>
      </w:pPr>
    </w:p>
    <w:p w14:paraId="082E469E" w14:textId="153B1333" w:rsidR="00C562D7" w:rsidRDefault="00C562D7" w:rsidP="00A31115">
      <w:pPr>
        <w:rPr>
          <w:szCs w:val="24"/>
        </w:rPr>
      </w:pPr>
      <w:r w:rsidRPr="00C562D7">
        <w:rPr>
          <w:szCs w:val="24"/>
        </w:rPr>
        <w:t>καὶ δεσπότης μὲν ἱππικοῖσιν ἤθεσιν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5565506A" w14:textId="77777777" w:rsidTr="0034795C">
        <w:tc>
          <w:tcPr>
            <w:tcW w:w="9062" w:type="dxa"/>
          </w:tcPr>
          <w:p w14:paraId="7BE9DA36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417B7F17" w14:textId="77777777" w:rsidTr="0034795C">
        <w:tc>
          <w:tcPr>
            <w:tcW w:w="9062" w:type="dxa"/>
          </w:tcPr>
          <w:p w14:paraId="2ACACF32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4E9BAE0" w14:textId="77777777" w:rsidR="00D751C8" w:rsidRDefault="00D751C8" w:rsidP="00A31115">
      <w:pPr>
        <w:rPr>
          <w:szCs w:val="24"/>
        </w:rPr>
      </w:pPr>
    </w:p>
    <w:p w14:paraId="753F65FC" w14:textId="77777777" w:rsidR="004E2FD1" w:rsidRDefault="00C562D7" w:rsidP="00A31115">
      <w:pPr>
        <w:rPr>
          <w:szCs w:val="24"/>
        </w:rPr>
      </w:pPr>
      <w:r w:rsidRPr="00B04304">
        <w:rPr>
          <w:b/>
          <w:bCs/>
          <w:szCs w:val="24"/>
        </w:rPr>
        <w:t>1220</w:t>
      </w:r>
      <w:r>
        <w:rPr>
          <w:szCs w:val="24"/>
        </w:rPr>
        <w:t xml:space="preserve"> </w:t>
      </w:r>
      <w:r w:rsidRPr="00C562D7">
        <w:rPr>
          <w:szCs w:val="24"/>
        </w:rPr>
        <w:t>πολὺς ξυνοικῶν ἥρπασ᾿ ἡνίας χεροῖν,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370F4696" w14:textId="77777777" w:rsidTr="0034795C">
        <w:tc>
          <w:tcPr>
            <w:tcW w:w="9062" w:type="dxa"/>
          </w:tcPr>
          <w:p w14:paraId="3B7FF60E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6F77FB0B" w14:textId="77777777" w:rsidTr="0034795C">
        <w:tc>
          <w:tcPr>
            <w:tcW w:w="9062" w:type="dxa"/>
          </w:tcPr>
          <w:p w14:paraId="6013B79D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31C3091" w14:textId="77777777" w:rsidR="00D751C8" w:rsidRDefault="00D751C8" w:rsidP="00A31115">
      <w:pPr>
        <w:rPr>
          <w:szCs w:val="24"/>
        </w:rPr>
      </w:pPr>
    </w:p>
    <w:p w14:paraId="3951A4A0" w14:textId="77777777" w:rsidR="004E2FD1" w:rsidRDefault="00C562D7" w:rsidP="00A31115">
      <w:pPr>
        <w:rPr>
          <w:szCs w:val="24"/>
        </w:rPr>
      </w:pPr>
      <w:r w:rsidRPr="00C562D7">
        <w:rPr>
          <w:szCs w:val="24"/>
        </w:rPr>
        <w:t>ἕλκει δέ, κώπην ὥστε ναυβάτης ἀνήρ,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378842E6" w14:textId="77777777" w:rsidTr="0034795C">
        <w:tc>
          <w:tcPr>
            <w:tcW w:w="9062" w:type="dxa"/>
          </w:tcPr>
          <w:p w14:paraId="01E133AE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6FE902CE" w14:textId="77777777" w:rsidTr="0034795C">
        <w:tc>
          <w:tcPr>
            <w:tcW w:w="9062" w:type="dxa"/>
          </w:tcPr>
          <w:p w14:paraId="017B3D3D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321C722" w14:textId="77777777" w:rsidR="00D751C8" w:rsidRDefault="00D751C8" w:rsidP="00A31115">
      <w:pPr>
        <w:rPr>
          <w:szCs w:val="24"/>
        </w:rPr>
      </w:pPr>
    </w:p>
    <w:p w14:paraId="0E384CC4" w14:textId="5BF1C572" w:rsidR="004E2FD1" w:rsidRDefault="00E65E2A" w:rsidP="00A31115">
      <w:pPr>
        <w:rPr>
          <w:szCs w:val="24"/>
        </w:rPr>
      </w:pPr>
      <w:r>
        <w:rPr>
          <w:szCs w:val="24"/>
        </w:rPr>
        <w:t xml:space="preserve">1222 </w:t>
      </w:r>
      <w:r w:rsidR="00C562D7" w:rsidRPr="00C562D7">
        <w:rPr>
          <w:szCs w:val="24"/>
        </w:rPr>
        <w:t>ἱμᾶσιν ἐς τοὔπισθεν ἀρτήσας δέμας·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72358BD1" w14:textId="77777777" w:rsidTr="0034795C">
        <w:tc>
          <w:tcPr>
            <w:tcW w:w="9062" w:type="dxa"/>
          </w:tcPr>
          <w:p w14:paraId="0CA35D0E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78008526" w14:textId="77777777" w:rsidTr="0034795C">
        <w:tc>
          <w:tcPr>
            <w:tcW w:w="9062" w:type="dxa"/>
          </w:tcPr>
          <w:p w14:paraId="0B41D7CD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6566D14" w14:textId="77777777" w:rsidR="00D751C8" w:rsidRDefault="00D751C8" w:rsidP="00A31115">
      <w:pPr>
        <w:rPr>
          <w:szCs w:val="24"/>
        </w:rPr>
      </w:pPr>
    </w:p>
    <w:p w14:paraId="2576C5E1" w14:textId="77777777" w:rsidR="004E2FD1" w:rsidRDefault="00C562D7" w:rsidP="00A31115">
      <w:pPr>
        <w:rPr>
          <w:szCs w:val="24"/>
        </w:rPr>
      </w:pPr>
      <w:r w:rsidRPr="00C562D7">
        <w:rPr>
          <w:szCs w:val="24"/>
        </w:rPr>
        <w:t>αἱ δ᾿ ἐνδακοῦσαι στόμια πυριγενῆ γνάθοις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5E398A1E" w14:textId="77777777" w:rsidTr="0034795C">
        <w:tc>
          <w:tcPr>
            <w:tcW w:w="9062" w:type="dxa"/>
          </w:tcPr>
          <w:p w14:paraId="1E8B39EA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70394EF5" w14:textId="77777777" w:rsidTr="0034795C">
        <w:tc>
          <w:tcPr>
            <w:tcW w:w="9062" w:type="dxa"/>
          </w:tcPr>
          <w:p w14:paraId="60747F02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DEE0038" w14:textId="77777777" w:rsidR="00D751C8" w:rsidRDefault="00D751C8" w:rsidP="00A31115">
      <w:pPr>
        <w:rPr>
          <w:szCs w:val="24"/>
        </w:rPr>
      </w:pPr>
    </w:p>
    <w:p w14:paraId="470EBB99" w14:textId="77777777" w:rsidR="00ED7CC4" w:rsidRDefault="00ED7CC4" w:rsidP="00A31115">
      <w:pPr>
        <w:rPr>
          <w:szCs w:val="24"/>
        </w:rPr>
      </w:pPr>
    </w:p>
    <w:p w14:paraId="78E100E6" w14:textId="77777777" w:rsidR="00ED7CC4" w:rsidRDefault="00ED7CC4" w:rsidP="00A31115">
      <w:pPr>
        <w:rPr>
          <w:szCs w:val="24"/>
        </w:rPr>
      </w:pPr>
    </w:p>
    <w:p w14:paraId="010052F6" w14:textId="5FC540F2" w:rsidR="00C562D7" w:rsidRDefault="00E03147" w:rsidP="00A31115">
      <w:pPr>
        <w:rPr>
          <w:szCs w:val="24"/>
        </w:rPr>
      </w:pPr>
      <w:r w:rsidRPr="00E03147">
        <w:rPr>
          <w:szCs w:val="24"/>
        </w:rPr>
        <w:lastRenderedPageBreak/>
        <w:t>ΑΓΓΕΛΟΣ</w:t>
      </w:r>
      <w:r>
        <w:rPr>
          <w:szCs w:val="24"/>
        </w:rPr>
        <w:t xml:space="preserve"> suite </w:t>
      </w:r>
      <w:r w:rsidR="00D751C8">
        <w:rPr>
          <w:szCs w:val="24"/>
        </w:rPr>
        <w:t xml:space="preserve">1224 </w:t>
      </w:r>
      <w:r w:rsidR="00C562D7" w:rsidRPr="00C562D7">
        <w:rPr>
          <w:szCs w:val="24"/>
        </w:rPr>
        <w:t>βίᾳ φέρουσιν, οὔτε ναυκλήρου χερὸς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50669FBA" w14:textId="77777777" w:rsidTr="0034795C">
        <w:tc>
          <w:tcPr>
            <w:tcW w:w="9062" w:type="dxa"/>
          </w:tcPr>
          <w:p w14:paraId="7EEC758D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0AC38944" w14:textId="77777777" w:rsidTr="0034795C">
        <w:tc>
          <w:tcPr>
            <w:tcW w:w="9062" w:type="dxa"/>
          </w:tcPr>
          <w:p w14:paraId="0C0A8601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639B548" w14:textId="77777777" w:rsidR="00D751C8" w:rsidRDefault="00D751C8" w:rsidP="00A31115">
      <w:pPr>
        <w:rPr>
          <w:szCs w:val="24"/>
        </w:rPr>
      </w:pPr>
    </w:p>
    <w:p w14:paraId="6DCEF4E5" w14:textId="0D85C06D" w:rsidR="00A31115" w:rsidRDefault="00C562D7" w:rsidP="00A31115">
      <w:pPr>
        <w:rPr>
          <w:szCs w:val="24"/>
        </w:rPr>
      </w:pPr>
      <w:r w:rsidRPr="00B04304">
        <w:rPr>
          <w:b/>
          <w:bCs/>
          <w:szCs w:val="24"/>
        </w:rPr>
        <w:t>1225</w:t>
      </w:r>
      <w:r>
        <w:rPr>
          <w:szCs w:val="24"/>
        </w:rPr>
        <w:t xml:space="preserve"> </w:t>
      </w:r>
      <w:r w:rsidRPr="00C562D7">
        <w:rPr>
          <w:szCs w:val="24"/>
        </w:rPr>
        <w:t>οὔθ᾿ ἱπποδέσμων οὔτε κολλητῶν ὄχων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14CE0B45" w14:textId="77777777" w:rsidTr="0034795C">
        <w:tc>
          <w:tcPr>
            <w:tcW w:w="9062" w:type="dxa"/>
          </w:tcPr>
          <w:p w14:paraId="0178DD4A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07DC0B6C" w14:textId="77777777" w:rsidTr="0034795C">
        <w:tc>
          <w:tcPr>
            <w:tcW w:w="9062" w:type="dxa"/>
          </w:tcPr>
          <w:p w14:paraId="3F931010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4B4A708" w14:textId="77777777" w:rsidR="00D751C8" w:rsidRDefault="00D751C8" w:rsidP="00A31115">
      <w:pPr>
        <w:rPr>
          <w:szCs w:val="24"/>
        </w:rPr>
      </w:pPr>
    </w:p>
    <w:p w14:paraId="7434F3C3" w14:textId="334C37A7" w:rsidR="004E2FD1" w:rsidRDefault="00B04304" w:rsidP="00A31115">
      <w:pPr>
        <w:rPr>
          <w:szCs w:val="24"/>
        </w:rPr>
      </w:pPr>
      <w:r w:rsidRPr="00B04304">
        <w:rPr>
          <w:szCs w:val="24"/>
        </w:rPr>
        <w:t>μεταστρέφουσαι. κεἰ μὲν ἐς τὰ μαλθακὰ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2A6D2AD7" w14:textId="77777777" w:rsidTr="0034795C">
        <w:tc>
          <w:tcPr>
            <w:tcW w:w="9062" w:type="dxa"/>
          </w:tcPr>
          <w:p w14:paraId="2E771BAB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67782BF9" w14:textId="77777777" w:rsidTr="0034795C">
        <w:tc>
          <w:tcPr>
            <w:tcW w:w="9062" w:type="dxa"/>
          </w:tcPr>
          <w:p w14:paraId="39114B07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7D84260" w14:textId="77777777" w:rsidR="00D751C8" w:rsidRDefault="00D751C8" w:rsidP="00A31115">
      <w:pPr>
        <w:rPr>
          <w:szCs w:val="24"/>
        </w:rPr>
      </w:pPr>
    </w:p>
    <w:p w14:paraId="3C626D3B" w14:textId="589200C9" w:rsidR="00C562D7" w:rsidRDefault="00B04304" w:rsidP="00A31115">
      <w:pPr>
        <w:rPr>
          <w:szCs w:val="24"/>
        </w:rPr>
      </w:pPr>
      <w:r w:rsidRPr="00B04304">
        <w:rPr>
          <w:szCs w:val="24"/>
        </w:rPr>
        <w:t>γαίας ἔχων οἴακας εὐθύνοι δρόμον,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2BF60C3D" w14:textId="77777777" w:rsidTr="0034795C">
        <w:tc>
          <w:tcPr>
            <w:tcW w:w="9062" w:type="dxa"/>
          </w:tcPr>
          <w:p w14:paraId="4C5675E7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54DDA2C4" w14:textId="77777777" w:rsidTr="0034795C">
        <w:tc>
          <w:tcPr>
            <w:tcW w:w="9062" w:type="dxa"/>
          </w:tcPr>
          <w:p w14:paraId="19405A87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A5C91E8" w14:textId="77777777" w:rsidR="00D751C8" w:rsidRDefault="00D751C8" w:rsidP="00A31115">
      <w:pPr>
        <w:rPr>
          <w:szCs w:val="24"/>
        </w:rPr>
      </w:pPr>
    </w:p>
    <w:p w14:paraId="2CFD8F0A" w14:textId="77777777" w:rsidR="0040083F" w:rsidRDefault="0040083F" w:rsidP="0040083F">
      <w:pPr>
        <w:rPr>
          <w:szCs w:val="24"/>
        </w:rPr>
      </w:pPr>
      <w:r w:rsidRPr="0040083F">
        <w:rPr>
          <w:szCs w:val="24"/>
        </w:rPr>
        <w:t>προυφαίνετ᾽ ἐς τὸ πρόεθεν, ὥςτ᾽ ἀναςτρέφειν,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04FF930F" w14:textId="77777777" w:rsidTr="0034795C">
        <w:tc>
          <w:tcPr>
            <w:tcW w:w="9062" w:type="dxa"/>
          </w:tcPr>
          <w:p w14:paraId="4408144C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73734B78" w14:textId="77777777" w:rsidTr="0034795C">
        <w:tc>
          <w:tcPr>
            <w:tcW w:w="9062" w:type="dxa"/>
          </w:tcPr>
          <w:p w14:paraId="5BB96C0E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A16B41A" w14:textId="77777777" w:rsidR="00D751C8" w:rsidRPr="0040083F" w:rsidRDefault="00D751C8" w:rsidP="0040083F">
      <w:pPr>
        <w:rPr>
          <w:szCs w:val="24"/>
        </w:rPr>
      </w:pPr>
    </w:p>
    <w:p w14:paraId="17FC73FE" w14:textId="014C555F" w:rsidR="0040083F" w:rsidRDefault="00215B9B" w:rsidP="0040083F">
      <w:pPr>
        <w:rPr>
          <w:szCs w:val="24"/>
        </w:rPr>
      </w:pPr>
      <w:r w:rsidRPr="00215B9B">
        <w:rPr>
          <w:b/>
          <w:bCs/>
          <w:szCs w:val="24"/>
        </w:rPr>
        <w:t>1229</w:t>
      </w:r>
      <w:r>
        <w:rPr>
          <w:szCs w:val="24"/>
        </w:rPr>
        <w:t xml:space="preserve"> </w:t>
      </w:r>
      <w:r w:rsidR="0040083F" w:rsidRPr="0040083F">
        <w:rPr>
          <w:szCs w:val="24"/>
        </w:rPr>
        <w:t>ταῦρος, φόβωι τέτρωρον ἐκμαίνων ὄχον·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1C8" w14:paraId="77B7304D" w14:textId="77777777" w:rsidTr="0034795C">
        <w:tc>
          <w:tcPr>
            <w:tcW w:w="9062" w:type="dxa"/>
          </w:tcPr>
          <w:p w14:paraId="373497FA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D751C8" w14:paraId="25063ECA" w14:textId="77777777" w:rsidTr="0034795C">
        <w:tc>
          <w:tcPr>
            <w:tcW w:w="9062" w:type="dxa"/>
          </w:tcPr>
          <w:p w14:paraId="49C4FC0C" w14:textId="77777777" w:rsidR="00D751C8" w:rsidRDefault="00D751C8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3F41E21" w14:textId="77777777" w:rsidR="00D751C8" w:rsidRDefault="00D751C8" w:rsidP="0040083F">
      <w:pPr>
        <w:rPr>
          <w:szCs w:val="24"/>
        </w:rPr>
      </w:pPr>
    </w:p>
    <w:p w14:paraId="3E7E6793" w14:textId="3587E723" w:rsidR="00215B9B" w:rsidRPr="00CF24FE" w:rsidRDefault="00215B9B" w:rsidP="0040083F">
      <w:pPr>
        <w:rPr>
          <w:b/>
          <w:bCs/>
          <w:szCs w:val="24"/>
        </w:rPr>
      </w:pPr>
      <w:r w:rsidRPr="00CF24FE">
        <w:rPr>
          <w:b/>
          <w:bCs/>
          <w:szCs w:val="24"/>
        </w:rPr>
        <w:t>Le point suivant est au vers 1233</w:t>
      </w:r>
    </w:p>
    <w:p w14:paraId="0E92C49F" w14:textId="1293DA14" w:rsidR="00142F09" w:rsidRDefault="00142F09" w:rsidP="00A31115">
      <w:pPr>
        <w:rPr>
          <w:szCs w:val="24"/>
        </w:rPr>
      </w:pPr>
      <w:r>
        <w:rPr>
          <w:szCs w:val="24"/>
        </w:rPr>
        <w:t xml:space="preserve">Apparat Diggle : </w:t>
      </w:r>
      <w:r w:rsidRPr="00CF24FE">
        <w:rPr>
          <w:b/>
          <w:bCs/>
          <w:szCs w:val="24"/>
        </w:rPr>
        <w:t>1208</w:t>
      </w:r>
      <w:r w:rsidRPr="00142F09">
        <w:rPr>
          <w:szCs w:val="24"/>
        </w:rPr>
        <w:t xml:space="preserve"> </w:t>
      </w:r>
      <w:r w:rsidR="00502FCE" w:rsidRPr="00CF24FE">
        <w:rPr>
          <w:b/>
          <w:bCs/>
          <w:szCs w:val="24"/>
        </w:rPr>
        <w:t>σ</w:t>
      </w:r>
      <w:r w:rsidRPr="00CF24FE">
        <w:rPr>
          <w:b/>
          <w:bCs/>
          <w:szCs w:val="24"/>
        </w:rPr>
        <w:t>κίρωνος</w:t>
      </w:r>
      <w:r w:rsidRPr="00142F09">
        <w:rPr>
          <w:szCs w:val="24"/>
        </w:rPr>
        <w:t xml:space="preserve"> Ο: </w:t>
      </w:r>
      <w:r w:rsidR="00502FCE" w:rsidRPr="00502FCE">
        <w:rPr>
          <w:szCs w:val="24"/>
        </w:rPr>
        <w:t>σ</w:t>
      </w:r>
      <w:r w:rsidRPr="00142F09">
        <w:rPr>
          <w:szCs w:val="24"/>
        </w:rPr>
        <w:t xml:space="preserve">κείρωνος </w:t>
      </w:r>
      <w:r w:rsidR="00502FCE">
        <w:rPr>
          <w:szCs w:val="24"/>
        </w:rPr>
        <w:t>fere</w:t>
      </w:r>
      <w:r w:rsidRPr="00142F09">
        <w:rPr>
          <w:szCs w:val="24"/>
        </w:rPr>
        <w:t xml:space="preserve"> ΩΝΔ (ςκείρρ- </w:t>
      </w:r>
      <w:r w:rsidR="00502FCE">
        <w:rPr>
          <w:szCs w:val="24"/>
        </w:rPr>
        <w:t>L</w:t>
      </w:r>
      <w:r w:rsidRPr="00142F09">
        <w:rPr>
          <w:szCs w:val="24"/>
        </w:rPr>
        <w:t>, [Μ];</w:t>
      </w:r>
      <w:r w:rsidR="00502FCE">
        <w:rPr>
          <w:szCs w:val="24"/>
        </w:rPr>
        <w:t xml:space="preserve"> </w:t>
      </w:r>
      <w:r w:rsidR="00502FCE" w:rsidRPr="00502FCE">
        <w:rPr>
          <w:szCs w:val="24"/>
        </w:rPr>
        <w:t xml:space="preserve">-ωνας </w:t>
      </w:r>
      <w:r w:rsidR="00502FCE">
        <w:rPr>
          <w:szCs w:val="24"/>
        </w:rPr>
        <w:t>D</w:t>
      </w:r>
      <w:r w:rsidR="00502FCE" w:rsidRPr="00502FCE">
        <w:rPr>
          <w:szCs w:val="24"/>
        </w:rPr>
        <w:t>, -ωνος δ᾽</w:t>
      </w:r>
      <w:r w:rsidR="00502FCE">
        <w:rPr>
          <w:szCs w:val="24"/>
        </w:rPr>
        <w:t xml:space="preserve"> </w:t>
      </w:r>
      <w:r w:rsidR="00502FCE" w:rsidRPr="00502FCE">
        <w:rPr>
          <w:szCs w:val="24"/>
        </w:rPr>
        <w:t>Μ</w:t>
      </w:r>
      <w:r w:rsidR="00502FCE">
        <w:rPr>
          <w:szCs w:val="24"/>
        </w:rPr>
        <w:t>)</w:t>
      </w:r>
    </w:p>
    <w:p w14:paraId="68E311E9" w14:textId="77777777" w:rsidR="00502FCE" w:rsidRPr="00502FCE" w:rsidRDefault="00502FCE" w:rsidP="00502FCE">
      <w:pPr>
        <w:rPr>
          <w:szCs w:val="24"/>
        </w:rPr>
      </w:pPr>
      <w:r w:rsidRPr="00502FCE">
        <w:rPr>
          <w:szCs w:val="24"/>
        </w:rPr>
        <w:t>Σκίρων - Ancient Greek (LSJ)</w:t>
      </w:r>
    </w:p>
    <w:p w14:paraId="294A8976" w14:textId="6A330E2E" w:rsidR="00502FCE" w:rsidRDefault="00502FCE" w:rsidP="00502FCE">
      <w:pPr>
        <w:rPr>
          <w:szCs w:val="24"/>
        </w:rPr>
      </w:pPr>
      <w:r w:rsidRPr="00502FCE">
        <w:rPr>
          <w:szCs w:val="24"/>
        </w:rPr>
        <w:t>English (LSJ) [ῑ], ωνος, ὁ, Attic name for the wind. A which blew from the Scironian rocks in the Isthmus of Corinth</w:t>
      </w:r>
    </w:p>
    <w:p w14:paraId="0AA51627" w14:textId="77777777" w:rsidR="00502FCE" w:rsidRPr="00502FCE" w:rsidRDefault="00502FCE" w:rsidP="00502FCE">
      <w:pPr>
        <w:rPr>
          <w:szCs w:val="24"/>
        </w:rPr>
      </w:pPr>
      <w:r w:rsidRPr="00CF24FE">
        <w:rPr>
          <w:b/>
          <w:bCs/>
          <w:szCs w:val="24"/>
        </w:rPr>
        <w:t>Σκείρων</w:t>
      </w:r>
      <w:r w:rsidRPr="00502FCE">
        <w:rPr>
          <w:szCs w:val="24"/>
        </w:rPr>
        <w:t>, ωνος (ὁ) Skeirôn (Sciron) :</w:t>
      </w:r>
    </w:p>
    <w:p w14:paraId="7A4F7A0E" w14:textId="77777777" w:rsidR="00502FCE" w:rsidRPr="00502FCE" w:rsidRDefault="00502FCE" w:rsidP="00502FCE">
      <w:pPr>
        <w:rPr>
          <w:szCs w:val="24"/>
        </w:rPr>
      </w:pPr>
      <w:r w:rsidRPr="00502FCE">
        <w:rPr>
          <w:szCs w:val="24"/>
        </w:rPr>
        <w:t xml:space="preserve">      1 brigand qui fut tué par Thésée sur la frontière de l’Attique et de la Mégaride, XÉN. Mem. 2, 1, 14 ; PLAT. Theæt. 769 a, etc. ;</w:t>
      </w:r>
    </w:p>
    <w:p w14:paraId="560A6B83" w14:textId="77777777" w:rsidR="00502FCE" w:rsidRPr="00502FCE" w:rsidRDefault="00502FCE" w:rsidP="00502FCE">
      <w:pPr>
        <w:rPr>
          <w:szCs w:val="24"/>
        </w:rPr>
      </w:pPr>
      <w:r w:rsidRPr="00502FCE">
        <w:rPr>
          <w:szCs w:val="24"/>
        </w:rPr>
        <w:t xml:space="preserve">      2 lieu près de Mégare : Σκείρωνος ὄρη, NIC. Th. 214 ; Σκείρωνος ἀκτή, SOPH. fr. Æg. 1, 5 ; EUR. Hipp. 1208, c. Σκειρωνίδες.</w:t>
      </w:r>
    </w:p>
    <w:p w14:paraId="66F91F5B" w14:textId="68CB6750" w:rsidR="00502FCE" w:rsidRDefault="00502FCE" w:rsidP="00502FCE">
      <w:pPr>
        <w:rPr>
          <w:szCs w:val="24"/>
        </w:rPr>
      </w:pPr>
      <w:r w:rsidRPr="00502FCE">
        <w:rPr>
          <w:szCs w:val="24"/>
        </w:rPr>
        <w:t>Étym. cf. Σκίρων.</w:t>
      </w:r>
    </w:p>
    <w:p w14:paraId="479EF7F3" w14:textId="77777777" w:rsidR="00B04304" w:rsidRDefault="00B04304" w:rsidP="00A31115">
      <w:pPr>
        <w:rPr>
          <w:szCs w:val="24"/>
        </w:rPr>
      </w:pPr>
    </w:p>
    <w:p w14:paraId="2CAFF9C8" w14:textId="77777777" w:rsidR="00B04304" w:rsidRDefault="00B04304" w:rsidP="00A31115">
      <w:pPr>
        <w:rPr>
          <w:szCs w:val="24"/>
        </w:rPr>
      </w:pPr>
    </w:p>
    <w:p w14:paraId="17EE9D75" w14:textId="77777777" w:rsidR="00B04304" w:rsidRDefault="00B04304" w:rsidP="00A31115">
      <w:pPr>
        <w:rPr>
          <w:szCs w:val="24"/>
        </w:rPr>
      </w:pPr>
    </w:p>
    <w:p w14:paraId="2703BE6D" w14:textId="77777777" w:rsidR="00ED7CC4" w:rsidRDefault="00ED7CC4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5483F600" w14:textId="0D1CDAD4" w:rsidR="00B04304" w:rsidRPr="00B04304" w:rsidRDefault="00B04304" w:rsidP="00B04304">
      <w:pPr>
        <w:rPr>
          <w:szCs w:val="24"/>
        </w:rPr>
      </w:pPr>
      <w:r>
        <w:rPr>
          <w:b/>
          <w:bCs/>
          <w:szCs w:val="24"/>
        </w:rPr>
        <w:lastRenderedPageBreak/>
        <w:t>20</w:t>
      </w:r>
      <w:r w:rsidRPr="00B04304">
        <w:rPr>
          <w:b/>
          <w:bCs/>
          <w:szCs w:val="24"/>
        </w:rPr>
        <w:t>.12.2023 Extrait 1</w:t>
      </w:r>
      <w:r w:rsidR="00E33529">
        <w:rPr>
          <w:b/>
          <w:bCs/>
          <w:szCs w:val="24"/>
        </w:rPr>
        <w:t>3</w:t>
      </w:r>
      <w:r w:rsidRPr="00B04304">
        <w:rPr>
          <w:b/>
          <w:bCs/>
          <w:szCs w:val="24"/>
        </w:rPr>
        <w:t xml:space="preserve"> : 1</w:t>
      </w:r>
      <w:r>
        <w:rPr>
          <w:b/>
          <w:bCs/>
          <w:szCs w:val="24"/>
        </w:rPr>
        <w:t>395</w:t>
      </w:r>
      <w:r w:rsidRPr="00B04304">
        <w:rPr>
          <w:b/>
          <w:bCs/>
          <w:szCs w:val="24"/>
        </w:rPr>
        <w:t>-1</w:t>
      </w:r>
      <w:r>
        <w:rPr>
          <w:b/>
          <w:bCs/>
          <w:szCs w:val="24"/>
        </w:rPr>
        <w:t>4</w:t>
      </w:r>
      <w:r w:rsidRPr="00B04304">
        <w:rPr>
          <w:b/>
          <w:bCs/>
          <w:szCs w:val="24"/>
        </w:rPr>
        <w:t>2</w:t>
      </w:r>
      <w:r>
        <w:rPr>
          <w:b/>
          <w:bCs/>
          <w:szCs w:val="24"/>
        </w:rPr>
        <w:t>5</w:t>
      </w:r>
      <w:r w:rsidRPr="00B04304">
        <w:rPr>
          <w:szCs w:val="24"/>
        </w:rPr>
        <w:t xml:space="preserve"> (</w:t>
      </w:r>
      <w:r w:rsidR="00873210">
        <w:rPr>
          <w:szCs w:val="24"/>
        </w:rPr>
        <w:t>Diggle p268</w:t>
      </w:r>
      <w:r w:rsidRPr="00B04304">
        <w:rPr>
          <w:szCs w:val="24"/>
        </w:rPr>
        <w:t xml:space="preserve"> Loeb p2</w:t>
      </w:r>
      <w:r>
        <w:rPr>
          <w:szCs w:val="24"/>
        </w:rPr>
        <w:t>5</w:t>
      </w:r>
      <w:r w:rsidR="00E33529">
        <w:rPr>
          <w:szCs w:val="24"/>
        </w:rPr>
        <w:t>3</w:t>
      </w:r>
      <w:r w:rsidRPr="00B04304">
        <w:rPr>
          <w:szCs w:val="24"/>
        </w:rPr>
        <w:t>)</w:t>
      </w:r>
    </w:p>
    <w:p w14:paraId="1C2B3B4E" w14:textId="77777777" w:rsidR="00873210" w:rsidRDefault="00B04304" w:rsidP="00E33529">
      <w:pPr>
        <w:rPr>
          <w:sz w:val="28"/>
          <w:szCs w:val="28"/>
        </w:rPr>
      </w:pPr>
      <w:r w:rsidRPr="00B04304">
        <w:rPr>
          <w:szCs w:val="24"/>
        </w:rPr>
        <w:tab/>
      </w:r>
      <w:r>
        <w:rPr>
          <w:sz w:val="28"/>
          <w:szCs w:val="28"/>
        </w:rPr>
        <w:t>Hyppolite et Artémis</w:t>
      </w:r>
    </w:p>
    <w:p w14:paraId="58EA026A" w14:textId="77777777" w:rsidR="00E33529" w:rsidRDefault="00E33529" w:rsidP="00E33529">
      <w:pPr>
        <w:rPr>
          <w:szCs w:val="24"/>
        </w:rPr>
      </w:pPr>
      <w:r w:rsidRPr="00E33529">
        <w:rPr>
          <w:szCs w:val="24"/>
        </w:rPr>
        <w:t>ΙΠΠΟΛΥΤΟΣ</w:t>
      </w:r>
    </w:p>
    <w:p w14:paraId="34BD25E9" w14:textId="246B9525" w:rsidR="00E33529" w:rsidRDefault="00E33529" w:rsidP="00E33529">
      <w:pPr>
        <w:rPr>
          <w:szCs w:val="24"/>
        </w:rPr>
      </w:pPr>
      <w:r w:rsidRPr="00122791">
        <w:rPr>
          <w:b/>
          <w:bCs/>
          <w:szCs w:val="24"/>
        </w:rPr>
        <w:t>1395</w:t>
      </w:r>
      <w:r>
        <w:rPr>
          <w:szCs w:val="24"/>
        </w:rPr>
        <w:t xml:space="preserve"> </w:t>
      </w:r>
      <w:r w:rsidRPr="00E33529">
        <w:rPr>
          <w:szCs w:val="24"/>
        </w:rPr>
        <w:t>ὁρᾷς με, δέσποιν᾿, ὡς ἔχω, τὸν ἄθλιον;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7EE2E4EF" w14:textId="77777777" w:rsidTr="0034795C">
        <w:tc>
          <w:tcPr>
            <w:tcW w:w="9062" w:type="dxa"/>
          </w:tcPr>
          <w:p w14:paraId="599D340E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77DE9F95" w14:textId="77777777" w:rsidTr="0034795C">
        <w:tc>
          <w:tcPr>
            <w:tcW w:w="9062" w:type="dxa"/>
          </w:tcPr>
          <w:p w14:paraId="61759B95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5DD65F5" w14:textId="77777777" w:rsidR="00873210" w:rsidRPr="00E33529" w:rsidRDefault="00873210" w:rsidP="00E33529">
      <w:pPr>
        <w:rPr>
          <w:szCs w:val="24"/>
        </w:rPr>
      </w:pPr>
    </w:p>
    <w:p w14:paraId="59072ED0" w14:textId="77777777" w:rsidR="00E33529" w:rsidRDefault="00E33529" w:rsidP="00E33529">
      <w:pPr>
        <w:rPr>
          <w:szCs w:val="24"/>
        </w:rPr>
      </w:pPr>
      <w:r w:rsidRPr="00E33529">
        <w:rPr>
          <w:szCs w:val="24"/>
        </w:rPr>
        <w:t>ΑΡΤΕΜΙΣ</w:t>
      </w:r>
    </w:p>
    <w:p w14:paraId="57642E24" w14:textId="4E4570DA" w:rsidR="00E33529" w:rsidRDefault="00E33529" w:rsidP="00E33529">
      <w:pPr>
        <w:rPr>
          <w:szCs w:val="24"/>
        </w:rPr>
      </w:pPr>
      <w:r w:rsidRPr="00E33529">
        <w:rPr>
          <w:szCs w:val="24"/>
        </w:rPr>
        <w:t>ὁρῶ· κατ᾿ ὄσσων δ᾿ οὐ θέμις βαλεῖν δάκρυ.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0C95CCCD" w14:textId="77777777" w:rsidTr="0034795C">
        <w:tc>
          <w:tcPr>
            <w:tcW w:w="9062" w:type="dxa"/>
          </w:tcPr>
          <w:p w14:paraId="32D0BAAA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1723DD32" w14:textId="77777777" w:rsidTr="0034795C">
        <w:tc>
          <w:tcPr>
            <w:tcW w:w="9062" w:type="dxa"/>
          </w:tcPr>
          <w:p w14:paraId="69DE7B0F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BA061B1" w14:textId="77777777" w:rsidR="00873210" w:rsidRPr="00E33529" w:rsidRDefault="00873210" w:rsidP="00E33529">
      <w:pPr>
        <w:rPr>
          <w:szCs w:val="24"/>
        </w:rPr>
      </w:pPr>
    </w:p>
    <w:p w14:paraId="0C878105" w14:textId="77777777" w:rsidR="00E33529" w:rsidRDefault="00E33529" w:rsidP="00E33529">
      <w:pPr>
        <w:rPr>
          <w:szCs w:val="24"/>
        </w:rPr>
      </w:pPr>
      <w:r w:rsidRPr="00E33529">
        <w:rPr>
          <w:szCs w:val="24"/>
        </w:rPr>
        <w:t>ΙΠΠΟΛΥΤΟΣ</w:t>
      </w:r>
    </w:p>
    <w:p w14:paraId="394AF465" w14:textId="42C4E1F4" w:rsidR="00E33529" w:rsidRDefault="00873210" w:rsidP="00E33529">
      <w:pPr>
        <w:rPr>
          <w:szCs w:val="24"/>
        </w:rPr>
      </w:pPr>
      <w:r>
        <w:rPr>
          <w:szCs w:val="24"/>
        </w:rPr>
        <w:t xml:space="preserve">1397 </w:t>
      </w:r>
      <w:r w:rsidR="00E33529" w:rsidRPr="00E33529">
        <w:rPr>
          <w:szCs w:val="24"/>
        </w:rPr>
        <w:t>οὐκ ἔστι σοι κυναγὸς οὐδ᾿ ὑπηρέτης.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1A1039ED" w14:textId="77777777" w:rsidTr="0034795C">
        <w:tc>
          <w:tcPr>
            <w:tcW w:w="9062" w:type="dxa"/>
          </w:tcPr>
          <w:p w14:paraId="24638C75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1C0A106C" w14:textId="77777777" w:rsidTr="0034795C">
        <w:tc>
          <w:tcPr>
            <w:tcW w:w="9062" w:type="dxa"/>
          </w:tcPr>
          <w:p w14:paraId="7B8AEF44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D3A65E3" w14:textId="77777777" w:rsidR="00873210" w:rsidRPr="00E33529" w:rsidRDefault="00873210" w:rsidP="00E33529">
      <w:pPr>
        <w:rPr>
          <w:szCs w:val="24"/>
        </w:rPr>
      </w:pPr>
    </w:p>
    <w:p w14:paraId="0D07666C" w14:textId="77777777" w:rsidR="00E33529" w:rsidRDefault="00E33529" w:rsidP="00E33529">
      <w:pPr>
        <w:rPr>
          <w:szCs w:val="24"/>
        </w:rPr>
      </w:pPr>
      <w:r w:rsidRPr="00E33529">
        <w:rPr>
          <w:szCs w:val="24"/>
        </w:rPr>
        <w:t>ΑΡΤΕΜΙΣ</w:t>
      </w:r>
    </w:p>
    <w:p w14:paraId="0B8E8DF4" w14:textId="456D4BF2" w:rsidR="00E33529" w:rsidRDefault="00E33529" w:rsidP="00E33529">
      <w:pPr>
        <w:rPr>
          <w:szCs w:val="24"/>
        </w:rPr>
      </w:pPr>
      <w:r w:rsidRPr="00E33529">
        <w:rPr>
          <w:szCs w:val="24"/>
        </w:rPr>
        <w:t>οὐ δῆτ᾿· ἀτάρ μοι προσφιλής γ᾿ ἀπόλλυσαι.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5160EC27" w14:textId="77777777" w:rsidTr="0034795C">
        <w:tc>
          <w:tcPr>
            <w:tcW w:w="9062" w:type="dxa"/>
          </w:tcPr>
          <w:p w14:paraId="25C9FFA4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3DDE3CCE" w14:textId="77777777" w:rsidTr="0034795C">
        <w:tc>
          <w:tcPr>
            <w:tcW w:w="9062" w:type="dxa"/>
          </w:tcPr>
          <w:p w14:paraId="0E506924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E643820" w14:textId="77777777" w:rsidR="00873210" w:rsidRPr="00E33529" w:rsidRDefault="00873210" w:rsidP="00E33529">
      <w:pPr>
        <w:rPr>
          <w:szCs w:val="24"/>
        </w:rPr>
      </w:pPr>
    </w:p>
    <w:p w14:paraId="0A91394F" w14:textId="77777777" w:rsidR="00E33529" w:rsidRDefault="00E33529" w:rsidP="00E33529">
      <w:pPr>
        <w:rPr>
          <w:szCs w:val="24"/>
        </w:rPr>
      </w:pPr>
      <w:r w:rsidRPr="00E33529">
        <w:rPr>
          <w:szCs w:val="24"/>
        </w:rPr>
        <w:t>ΙΠΠΟΛΥΤΟΣ</w:t>
      </w:r>
    </w:p>
    <w:p w14:paraId="76E87326" w14:textId="6FF0F919" w:rsidR="00E33529" w:rsidRDefault="00E33529" w:rsidP="00E33529">
      <w:pPr>
        <w:rPr>
          <w:szCs w:val="24"/>
        </w:rPr>
      </w:pPr>
      <w:r w:rsidRPr="00E33529">
        <w:rPr>
          <w:szCs w:val="24"/>
        </w:rPr>
        <w:t>οὐδ᾿ ἱππονώμας οὐδ᾿ ἀγαλμάτων φύλαξ.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06EFD7A0" w14:textId="77777777" w:rsidTr="0034795C">
        <w:tc>
          <w:tcPr>
            <w:tcW w:w="9062" w:type="dxa"/>
          </w:tcPr>
          <w:p w14:paraId="1E719863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539D4B3B" w14:textId="77777777" w:rsidTr="0034795C">
        <w:tc>
          <w:tcPr>
            <w:tcW w:w="9062" w:type="dxa"/>
          </w:tcPr>
          <w:p w14:paraId="3A2FB771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26D8419" w14:textId="77777777" w:rsidR="00873210" w:rsidRPr="00E33529" w:rsidRDefault="00873210" w:rsidP="00E33529">
      <w:pPr>
        <w:rPr>
          <w:szCs w:val="24"/>
        </w:rPr>
      </w:pPr>
    </w:p>
    <w:p w14:paraId="215AF59C" w14:textId="77777777" w:rsidR="00E33529" w:rsidRDefault="00E33529" w:rsidP="00E33529">
      <w:pPr>
        <w:rPr>
          <w:szCs w:val="24"/>
        </w:rPr>
      </w:pPr>
      <w:r w:rsidRPr="00E33529">
        <w:rPr>
          <w:szCs w:val="24"/>
        </w:rPr>
        <w:t>ΑΡΤΕΜΙΣ</w:t>
      </w:r>
    </w:p>
    <w:p w14:paraId="4E966AC5" w14:textId="398D1A65" w:rsidR="00E33529" w:rsidRDefault="00E33529" w:rsidP="00E33529">
      <w:pPr>
        <w:rPr>
          <w:szCs w:val="24"/>
        </w:rPr>
      </w:pPr>
      <w:r w:rsidRPr="00122791">
        <w:rPr>
          <w:b/>
          <w:bCs/>
          <w:szCs w:val="24"/>
        </w:rPr>
        <w:t>1400</w:t>
      </w:r>
      <w:r>
        <w:rPr>
          <w:szCs w:val="24"/>
        </w:rPr>
        <w:t xml:space="preserve"> </w:t>
      </w:r>
      <w:r w:rsidRPr="00E33529">
        <w:rPr>
          <w:szCs w:val="24"/>
        </w:rPr>
        <w:t>Κύπρις γὰρ ἡ πανοῦργος ὧδ᾿ ἐμήσατο.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3DFFAA98" w14:textId="77777777" w:rsidTr="0034795C">
        <w:tc>
          <w:tcPr>
            <w:tcW w:w="9062" w:type="dxa"/>
          </w:tcPr>
          <w:p w14:paraId="55447314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066419C5" w14:textId="77777777" w:rsidTr="0034795C">
        <w:tc>
          <w:tcPr>
            <w:tcW w:w="9062" w:type="dxa"/>
          </w:tcPr>
          <w:p w14:paraId="14406B61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1EE6EAFD" w14:textId="77777777" w:rsidR="00873210" w:rsidRDefault="00873210" w:rsidP="00E33529">
      <w:pPr>
        <w:rPr>
          <w:szCs w:val="24"/>
        </w:rPr>
      </w:pPr>
    </w:p>
    <w:p w14:paraId="5CFA1139" w14:textId="418ED0A4" w:rsidR="00E33529" w:rsidRDefault="00E33529" w:rsidP="00E33529">
      <w:pPr>
        <w:rPr>
          <w:szCs w:val="24"/>
        </w:rPr>
      </w:pPr>
      <w:r w:rsidRPr="00E33529">
        <w:rPr>
          <w:szCs w:val="24"/>
        </w:rPr>
        <w:t>ΙΠΠΟΛΥΤΟΣ</w:t>
      </w:r>
    </w:p>
    <w:p w14:paraId="7B8AEC0B" w14:textId="56C3B367" w:rsidR="00E33529" w:rsidRDefault="00873210" w:rsidP="00E33529">
      <w:pPr>
        <w:rPr>
          <w:szCs w:val="24"/>
        </w:rPr>
      </w:pPr>
      <w:r>
        <w:rPr>
          <w:szCs w:val="24"/>
        </w:rPr>
        <w:t xml:space="preserve">1401 </w:t>
      </w:r>
      <w:r w:rsidR="00E33529" w:rsidRPr="00E33529">
        <w:rPr>
          <w:szCs w:val="24"/>
        </w:rPr>
        <w:t>ὤμοι, φρονῶ δὴ δαίμον᾿ ἥ μ᾿ ἀπώλεσεν.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277247EA" w14:textId="77777777" w:rsidTr="0034795C">
        <w:tc>
          <w:tcPr>
            <w:tcW w:w="9062" w:type="dxa"/>
          </w:tcPr>
          <w:p w14:paraId="73CD563D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66932D3B" w14:textId="77777777" w:rsidTr="0034795C">
        <w:tc>
          <w:tcPr>
            <w:tcW w:w="9062" w:type="dxa"/>
          </w:tcPr>
          <w:p w14:paraId="663DA942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32955CC" w14:textId="77777777" w:rsidR="00873210" w:rsidRDefault="00873210" w:rsidP="00E33529">
      <w:pPr>
        <w:rPr>
          <w:szCs w:val="24"/>
        </w:rPr>
      </w:pPr>
    </w:p>
    <w:p w14:paraId="5474C3C8" w14:textId="77777777" w:rsidR="00873210" w:rsidRPr="00E33529" w:rsidRDefault="00873210" w:rsidP="00E33529">
      <w:pPr>
        <w:rPr>
          <w:szCs w:val="24"/>
        </w:rPr>
      </w:pPr>
    </w:p>
    <w:p w14:paraId="70FEC75A" w14:textId="77777777" w:rsidR="00E33529" w:rsidRDefault="00E33529" w:rsidP="00E33529">
      <w:pPr>
        <w:rPr>
          <w:szCs w:val="24"/>
        </w:rPr>
      </w:pPr>
      <w:r w:rsidRPr="00E33529">
        <w:rPr>
          <w:szCs w:val="24"/>
        </w:rPr>
        <w:lastRenderedPageBreak/>
        <w:t>ΑΡΤΕΜΙΣ</w:t>
      </w:r>
    </w:p>
    <w:p w14:paraId="1B8E5217" w14:textId="6CF2E6F0" w:rsidR="00E33529" w:rsidRDefault="005F38D4" w:rsidP="00E33529">
      <w:pPr>
        <w:rPr>
          <w:szCs w:val="24"/>
        </w:rPr>
      </w:pPr>
      <w:r w:rsidRPr="00873210">
        <w:rPr>
          <w:b/>
          <w:bCs/>
          <w:szCs w:val="24"/>
        </w:rPr>
        <w:t>1402</w:t>
      </w:r>
      <w:r>
        <w:rPr>
          <w:szCs w:val="24"/>
        </w:rPr>
        <w:t xml:space="preserve"> </w:t>
      </w:r>
      <w:r w:rsidR="00E33529" w:rsidRPr="00E33529">
        <w:rPr>
          <w:szCs w:val="24"/>
        </w:rPr>
        <w:t>τιμῆς ἐμέμφθη, σωφρονοῦντι δ᾿ ἤχθετο.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04EF11B4" w14:textId="77777777" w:rsidTr="0034795C">
        <w:tc>
          <w:tcPr>
            <w:tcW w:w="9062" w:type="dxa"/>
          </w:tcPr>
          <w:p w14:paraId="72C4DA13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69137A52" w14:textId="77777777" w:rsidTr="0034795C">
        <w:tc>
          <w:tcPr>
            <w:tcW w:w="9062" w:type="dxa"/>
          </w:tcPr>
          <w:p w14:paraId="6286D12C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7304B47" w14:textId="77777777" w:rsidR="00873210" w:rsidRPr="00E33529" w:rsidRDefault="00873210" w:rsidP="00E33529">
      <w:pPr>
        <w:rPr>
          <w:szCs w:val="24"/>
        </w:rPr>
      </w:pPr>
    </w:p>
    <w:p w14:paraId="28320DA0" w14:textId="77777777" w:rsidR="00E33529" w:rsidRDefault="00E33529" w:rsidP="00E33529">
      <w:pPr>
        <w:rPr>
          <w:szCs w:val="24"/>
        </w:rPr>
      </w:pPr>
      <w:r w:rsidRPr="00E33529">
        <w:rPr>
          <w:szCs w:val="24"/>
        </w:rPr>
        <w:t>ΙΠΠΟΛΥΤΟΣ</w:t>
      </w:r>
    </w:p>
    <w:p w14:paraId="3DF00C01" w14:textId="7932AD5F" w:rsidR="00E33529" w:rsidRDefault="00E33529" w:rsidP="00E33529">
      <w:pPr>
        <w:rPr>
          <w:szCs w:val="24"/>
        </w:rPr>
      </w:pPr>
      <w:r w:rsidRPr="00E33529">
        <w:rPr>
          <w:szCs w:val="24"/>
        </w:rPr>
        <w:t>τρεῖς ὄντας ἡμᾶς ὤλεσ᾿, ᾔσθημαι, μία.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38B9584D" w14:textId="77777777" w:rsidTr="0034795C">
        <w:tc>
          <w:tcPr>
            <w:tcW w:w="9062" w:type="dxa"/>
          </w:tcPr>
          <w:p w14:paraId="6E045EE5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15CE338D" w14:textId="77777777" w:rsidTr="0034795C">
        <w:tc>
          <w:tcPr>
            <w:tcW w:w="9062" w:type="dxa"/>
          </w:tcPr>
          <w:p w14:paraId="397D4509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BCD4CB3" w14:textId="77777777" w:rsidR="00873210" w:rsidRPr="00E33529" w:rsidRDefault="00873210" w:rsidP="00E33529">
      <w:pPr>
        <w:rPr>
          <w:szCs w:val="24"/>
        </w:rPr>
      </w:pPr>
    </w:p>
    <w:p w14:paraId="2006E83D" w14:textId="77777777" w:rsidR="00E33529" w:rsidRDefault="00E33529" w:rsidP="00E33529">
      <w:pPr>
        <w:rPr>
          <w:szCs w:val="24"/>
        </w:rPr>
      </w:pPr>
      <w:r w:rsidRPr="00E33529">
        <w:rPr>
          <w:szCs w:val="24"/>
        </w:rPr>
        <w:t>ΑΡΤΕΜΙΣ</w:t>
      </w:r>
    </w:p>
    <w:p w14:paraId="3D095F6D" w14:textId="23416D32" w:rsidR="00E33529" w:rsidRDefault="00E33529" w:rsidP="00E33529">
      <w:pPr>
        <w:rPr>
          <w:szCs w:val="24"/>
        </w:rPr>
      </w:pPr>
      <w:r w:rsidRPr="00E33529">
        <w:rPr>
          <w:szCs w:val="24"/>
        </w:rPr>
        <w:t>πατέρα γε καὶ σὲ καὶ τρίτην ξυνάορον.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09043C08" w14:textId="77777777" w:rsidTr="0034795C">
        <w:tc>
          <w:tcPr>
            <w:tcW w:w="9062" w:type="dxa"/>
          </w:tcPr>
          <w:p w14:paraId="401F3A16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77AECDFC" w14:textId="77777777" w:rsidTr="0034795C">
        <w:tc>
          <w:tcPr>
            <w:tcW w:w="9062" w:type="dxa"/>
          </w:tcPr>
          <w:p w14:paraId="027FB0D0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0613C953" w14:textId="77777777" w:rsidR="00873210" w:rsidRPr="00E33529" w:rsidRDefault="00873210" w:rsidP="00E33529">
      <w:pPr>
        <w:rPr>
          <w:szCs w:val="24"/>
        </w:rPr>
      </w:pPr>
    </w:p>
    <w:p w14:paraId="09C61E74" w14:textId="77777777" w:rsidR="00E33529" w:rsidRDefault="00E33529" w:rsidP="00E33529">
      <w:pPr>
        <w:rPr>
          <w:szCs w:val="24"/>
        </w:rPr>
      </w:pPr>
      <w:r w:rsidRPr="00E33529">
        <w:rPr>
          <w:szCs w:val="24"/>
        </w:rPr>
        <w:t>ΙΠΠΟΛΥΤΟΣ</w:t>
      </w:r>
    </w:p>
    <w:p w14:paraId="656E5A0D" w14:textId="108B10E6" w:rsidR="00E33529" w:rsidRDefault="00E33529" w:rsidP="00E33529">
      <w:pPr>
        <w:rPr>
          <w:szCs w:val="24"/>
        </w:rPr>
      </w:pPr>
      <w:r w:rsidRPr="00122791">
        <w:rPr>
          <w:b/>
          <w:bCs/>
          <w:szCs w:val="24"/>
        </w:rPr>
        <w:t>1405</w:t>
      </w:r>
      <w:r>
        <w:rPr>
          <w:szCs w:val="24"/>
        </w:rPr>
        <w:t xml:space="preserve"> </w:t>
      </w:r>
      <w:r w:rsidRPr="00E33529">
        <w:rPr>
          <w:szCs w:val="24"/>
        </w:rPr>
        <w:t>ᾤμωξα τοίνυν καὶ πατρὸς δυσπραξίας.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235C8EC3" w14:textId="77777777" w:rsidTr="0034795C">
        <w:tc>
          <w:tcPr>
            <w:tcW w:w="9062" w:type="dxa"/>
          </w:tcPr>
          <w:p w14:paraId="103A3053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3CC07064" w14:textId="77777777" w:rsidTr="0034795C">
        <w:tc>
          <w:tcPr>
            <w:tcW w:w="9062" w:type="dxa"/>
          </w:tcPr>
          <w:p w14:paraId="30DD8191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65C5BCA" w14:textId="77777777" w:rsidR="00873210" w:rsidRDefault="00873210" w:rsidP="00E33529">
      <w:pPr>
        <w:rPr>
          <w:szCs w:val="24"/>
        </w:rPr>
      </w:pPr>
    </w:p>
    <w:p w14:paraId="6DE1949A" w14:textId="77777777" w:rsidR="00122791" w:rsidRDefault="00E33529" w:rsidP="00E33529">
      <w:pPr>
        <w:rPr>
          <w:szCs w:val="24"/>
        </w:rPr>
      </w:pPr>
      <w:r w:rsidRPr="00E33529">
        <w:rPr>
          <w:szCs w:val="24"/>
        </w:rPr>
        <w:t>ΑΡΤΕΜΙΣ</w:t>
      </w:r>
    </w:p>
    <w:p w14:paraId="6DDA82DC" w14:textId="1EB70257" w:rsidR="00E33529" w:rsidRDefault="00E33529" w:rsidP="00E33529">
      <w:pPr>
        <w:rPr>
          <w:szCs w:val="24"/>
        </w:rPr>
      </w:pPr>
      <w:r w:rsidRPr="00E33529">
        <w:rPr>
          <w:szCs w:val="24"/>
        </w:rPr>
        <w:t>ἐξηπατήθη δαίμονος βουλεύμασιν.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153275DD" w14:textId="77777777" w:rsidTr="0034795C">
        <w:tc>
          <w:tcPr>
            <w:tcW w:w="9062" w:type="dxa"/>
          </w:tcPr>
          <w:p w14:paraId="30C874B8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7672446A" w14:textId="77777777" w:rsidTr="0034795C">
        <w:tc>
          <w:tcPr>
            <w:tcW w:w="9062" w:type="dxa"/>
          </w:tcPr>
          <w:p w14:paraId="4BE0498B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2D5CA19" w14:textId="77777777" w:rsidR="00122791" w:rsidRDefault="00E33529" w:rsidP="00E33529">
      <w:pPr>
        <w:rPr>
          <w:szCs w:val="24"/>
        </w:rPr>
      </w:pPr>
      <w:r w:rsidRPr="00E33529">
        <w:rPr>
          <w:szCs w:val="24"/>
        </w:rPr>
        <w:t>ΙΠΠΟΛΥΤΟΣ</w:t>
      </w:r>
    </w:p>
    <w:p w14:paraId="72DB186C" w14:textId="4C7202AC" w:rsidR="00E33529" w:rsidRDefault="005F38D4" w:rsidP="00E33529">
      <w:pPr>
        <w:rPr>
          <w:szCs w:val="24"/>
        </w:rPr>
      </w:pPr>
      <w:r>
        <w:rPr>
          <w:szCs w:val="24"/>
        </w:rPr>
        <w:t xml:space="preserve">1407 </w:t>
      </w:r>
      <w:r w:rsidR="00E33529" w:rsidRPr="00E33529">
        <w:rPr>
          <w:szCs w:val="24"/>
        </w:rPr>
        <w:t>ὦ δυστάλας σὺ τῆσδε συμφορᾶς, πάτερ.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7CA4B1E1" w14:textId="77777777" w:rsidTr="0034795C">
        <w:tc>
          <w:tcPr>
            <w:tcW w:w="9062" w:type="dxa"/>
          </w:tcPr>
          <w:p w14:paraId="648C7D02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6D2FC4A5" w14:textId="77777777" w:rsidTr="0034795C">
        <w:tc>
          <w:tcPr>
            <w:tcW w:w="9062" w:type="dxa"/>
          </w:tcPr>
          <w:p w14:paraId="5549041E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2B2E874" w14:textId="77777777" w:rsidR="00873210" w:rsidRPr="00E33529" w:rsidRDefault="00873210" w:rsidP="00E33529">
      <w:pPr>
        <w:rPr>
          <w:szCs w:val="24"/>
        </w:rPr>
      </w:pPr>
    </w:p>
    <w:p w14:paraId="6396D740" w14:textId="77777777" w:rsidR="00122791" w:rsidRDefault="00E33529" w:rsidP="00E33529">
      <w:pPr>
        <w:rPr>
          <w:szCs w:val="24"/>
        </w:rPr>
      </w:pPr>
      <w:r w:rsidRPr="00E33529">
        <w:rPr>
          <w:szCs w:val="24"/>
        </w:rPr>
        <w:t>ΘΗΣΕΥΣ</w:t>
      </w:r>
    </w:p>
    <w:p w14:paraId="5A44D3A8" w14:textId="10493585" w:rsidR="00E33529" w:rsidRDefault="00E33529" w:rsidP="00E33529">
      <w:pPr>
        <w:rPr>
          <w:szCs w:val="24"/>
        </w:rPr>
      </w:pPr>
      <w:r w:rsidRPr="00E33529">
        <w:rPr>
          <w:szCs w:val="24"/>
        </w:rPr>
        <w:t>ὄλωλα, τέκνον, οὐδέ μοι χάρις βίου.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724F0A85" w14:textId="77777777" w:rsidTr="0034795C">
        <w:tc>
          <w:tcPr>
            <w:tcW w:w="9062" w:type="dxa"/>
          </w:tcPr>
          <w:p w14:paraId="4537373D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693DF719" w14:textId="77777777" w:rsidTr="0034795C">
        <w:tc>
          <w:tcPr>
            <w:tcW w:w="9062" w:type="dxa"/>
          </w:tcPr>
          <w:p w14:paraId="5D538C65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07B8523A" w14:textId="77777777" w:rsidR="00873210" w:rsidRPr="00E33529" w:rsidRDefault="00873210" w:rsidP="00E33529">
      <w:pPr>
        <w:rPr>
          <w:szCs w:val="24"/>
        </w:rPr>
      </w:pPr>
    </w:p>
    <w:p w14:paraId="4995BB8F" w14:textId="77777777" w:rsidR="00122791" w:rsidRDefault="00E33529" w:rsidP="00E33529">
      <w:pPr>
        <w:rPr>
          <w:szCs w:val="24"/>
        </w:rPr>
      </w:pPr>
      <w:r w:rsidRPr="00E33529">
        <w:rPr>
          <w:szCs w:val="24"/>
        </w:rPr>
        <w:t>ΙΠΠΟΛΥΤΟΣ</w:t>
      </w:r>
    </w:p>
    <w:p w14:paraId="1D78A794" w14:textId="3309ED3B" w:rsidR="00E33529" w:rsidRDefault="005F38D4" w:rsidP="00E33529">
      <w:pPr>
        <w:rPr>
          <w:szCs w:val="24"/>
        </w:rPr>
      </w:pPr>
      <w:r>
        <w:rPr>
          <w:szCs w:val="24"/>
        </w:rPr>
        <w:t xml:space="preserve">1409 </w:t>
      </w:r>
      <w:r w:rsidR="00E33529" w:rsidRPr="00E33529">
        <w:rPr>
          <w:szCs w:val="24"/>
        </w:rPr>
        <w:t>στένω σε μᾶλλον ἢ ᾿μὲ τῆς ἁμαρτίας.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0FC91C80" w14:textId="77777777" w:rsidTr="0034795C">
        <w:tc>
          <w:tcPr>
            <w:tcW w:w="9062" w:type="dxa"/>
          </w:tcPr>
          <w:p w14:paraId="4B301CAE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7491D80C" w14:textId="77777777" w:rsidTr="0034795C">
        <w:tc>
          <w:tcPr>
            <w:tcW w:w="9062" w:type="dxa"/>
          </w:tcPr>
          <w:p w14:paraId="31571372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40CE7375" w14:textId="77777777" w:rsidR="00873210" w:rsidRPr="00E33529" w:rsidRDefault="00873210" w:rsidP="00E33529">
      <w:pPr>
        <w:rPr>
          <w:szCs w:val="24"/>
        </w:rPr>
      </w:pPr>
    </w:p>
    <w:p w14:paraId="006B76C2" w14:textId="77777777" w:rsidR="00122791" w:rsidRDefault="00E33529" w:rsidP="00E33529">
      <w:pPr>
        <w:rPr>
          <w:szCs w:val="24"/>
        </w:rPr>
      </w:pPr>
      <w:r w:rsidRPr="00E33529">
        <w:rPr>
          <w:szCs w:val="24"/>
        </w:rPr>
        <w:t>ΘΗΣΕΥΣ</w:t>
      </w:r>
    </w:p>
    <w:p w14:paraId="38C1A08C" w14:textId="35B7A7A0" w:rsidR="00E33529" w:rsidRDefault="00E33529" w:rsidP="00E33529">
      <w:pPr>
        <w:rPr>
          <w:szCs w:val="24"/>
        </w:rPr>
      </w:pPr>
      <w:r w:rsidRPr="00122791">
        <w:rPr>
          <w:b/>
          <w:bCs/>
          <w:szCs w:val="24"/>
        </w:rPr>
        <w:t>1410</w:t>
      </w:r>
      <w:r w:rsidR="00122791">
        <w:rPr>
          <w:szCs w:val="24"/>
        </w:rPr>
        <w:t xml:space="preserve"> </w:t>
      </w:r>
      <w:r w:rsidRPr="00E33529">
        <w:rPr>
          <w:szCs w:val="24"/>
        </w:rPr>
        <w:t>εἰ γὰρ γενοίμην, τέκνον, ἀντὶ σοῦ νεκρός.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220354AA" w14:textId="77777777" w:rsidTr="0034795C">
        <w:tc>
          <w:tcPr>
            <w:tcW w:w="9062" w:type="dxa"/>
          </w:tcPr>
          <w:p w14:paraId="270C6820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7C14707F" w14:textId="77777777" w:rsidTr="0034795C">
        <w:tc>
          <w:tcPr>
            <w:tcW w:w="9062" w:type="dxa"/>
          </w:tcPr>
          <w:p w14:paraId="74D3CAB5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81EB191" w14:textId="77777777" w:rsidR="00122791" w:rsidRDefault="00E33529" w:rsidP="00E33529">
      <w:pPr>
        <w:rPr>
          <w:szCs w:val="24"/>
        </w:rPr>
      </w:pPr>
      <w:r w:rsidRPr="00E33529">
        <w:rPr>
          <w:szCs w:val="24"/>
        </w:rPr>
        <w:t>ΙΠΠΟΛΥΤΟΣ</w:t>
      </w:r>
    </w:p>
    <w:p w14:paraId="7738F525" w14:textId="2ABD3152" w:rsidR="00E33529" w:rsidRDefault="005F38D4" w:rsidP="00E33529">
      <w:pPr>
        <w:rPr>
          <w:szCs w:val="24"/>
        </w:rPr>
      </w:pPr>
      <w:r w:rsidRPr="005F38D4">
        <w:rPr>
          <w:b/>
          <w:bCs/>
          <w:szCs w:val="24"/>
        </w:rPr>
        <w:t>1411</w:t>
      </w:r>
      <w:r>
        <w:rPr>
          <w:szCs w:val="24"/>
        </w:rPr>
        <w:t xml:space="preserve"> </w:t>
      </w:r>
      <w:r w:rsidR="00E33529" w:rsidRPr="00E33529">
        <w:rPr>
          <w:szCs w:val="24"/>
        </w:rPr>
        <w:t xml:space="preserve">ὦ </w:t>
      </w:r>
      <w:r w:rsidR="00E33529" w:rsidRPr="00E0090F">
        <w:rPr>
          <w:noProof/>
          <w:szCs w:val="24"/>
          <w:lang w:val="el-GR"/>
        </w:rPr>
        <w:t>δῶρα</w:t>
      </w:r>
      <w:r w:rsidR="00E33529" w:rsidRPr="00E33529">
        <w:rPr>
          <w:szCs w:val="24"/>
        </w:rPr>
        <w:t xml:space="preserve"> πατρὸς σοῦ Ποσειδῶνος πικρά.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2CDC8936" w14:textId="77777777" w:rsidTr="0034795C">
        <w:tc>
          <w:tcPr>
            <w:tcW w:w="9062" w:type="dxa"/>
          </w:tcPr>
          <w:p w14:paraId="0266627A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4A9C5F6B" w14:textId="77777777" w:rsidTr="0034795C">
        <w:tc>
          <w:tcPr>
            <w:tcW w:w="9062" w:type="dxa"/>
          </w:tcPr>
          <w:p w14:paraId="23889A83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BBB9CC9" w14:textId="77777777" w:rsidR="00122791" w:rsidRDefault="00E33529" w:rsidP="00E33529">
      <w:pPr>
        <w:rPr>
          <w:szCs w:val="24"/>
        </w:rPr>
      </w:pPr>
      <w:r w:rsidRPr="00E33529">
        <w:rPr>
          <w:szCs w:val="24"/>
        </w:rPr>
        <w:t>ΘΗΣΕΥΣ</w:t>
      </w:r>
    </w:p>
    <w:p w14:paraId="5F2187EC" w14:textId="2155982C" w:rsidR="00E33529" w:rsidRDefault="00E33529" w:rsidP="00E33529">
      <w:pPr>
        <w:rPr>
          <w:szCs w:val="24"/>
        </w:rPr>
      </w:pPr>
      <w:r w:rsidRPr="00E33529">
        <w:rPr>
          <w:szCs w:val="24"/>
        </w:rPr>
        <w:t>ὡς μήποτ᾿ ἐλθεῖν ὤφελ᾿ ἐς τοὐμὸν στόμα.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2E47CC6D" w14:textId="77777777" w:rsidTr="0034795C">
        <w:tc>
          <w:tcPr>
            <w:tcW w:w="9062" w:type="dxa"/>
          </w:tcPr>
          <w:p w14:paraId="6D6DF473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5220823A" w14:textId="77777777" w:rsidTr="0034795C">
        <w:tc>
          <w:tcPr>
            <w:tcW w:w="9062" w:type="dxa"/>
          </w:tcPr>
          <w:p w14:paraId="137A33C3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9FC5BAC" w14:textId="77777777" w:rsidR="00122791" w:rsidRDefault="00E33529" w:rsidP="00E33529">
      <w:pPr>
        <w:rPr>
          <w:szCs w:val="24"/>
        </w:rPr>
      </w:pPr>
      <w:r w:rsidRPr="00E33529">
        <w:rPr>
          <w:szCs w:val="24"/>
        </w:rPr>
        <w:t>ΙΠΠΟΛΥΤΟΣ</w:t>
      </w:r>
    </w:p>
    <w:p w14:paraId="24684FC3" w14:textId="625BEA1C" w:rsidR="00E33529" w:rsidRDefault="005F38D4" w:rsidP="00E33529">
      <w:pPr>
        <w:rPr>
          <w:szCs w:val="24"/>
        </w:rPr>
      </w:pPr>
      <w:r>
        <w:rPr>
          <w:szCs w:val="24"/>
        </w:rPr>
        <w:t xml:space="preserve">1413 </w:t>
      </w:r>
      <w:r w:rsidR="00E33529" w:rsidRPr="00E33529">
        <w:rPr>
          <w:szCs w:val="24"/>
        </w:rPr>
        <w:t>τί δ᾿; ἔκτανές τἄν μ᾿, ὡς τότ᾿ ἦσθ᾿ ὠργισμένος.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49F28468" w14:textId="77777777" w:rsidTr="0034795C">
        <w:tc>
          <w:tcPr>
            <w:tcW w:w="9062" w:type="dxa"/>
          </w:tcPr>
          <w:p w14:paraId="778BD18A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45014EBA" w14:textId="77777777" w:rsidTr="0034795C">
        <w:tc>
          <w:tcPr>
            <w:tcW w:w="9062" w:type="dxa"/>
          </w:tcPr>
          <w:p w14:paraId="77CE6B8F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249B54B" w14:textId="77777777" w:rsidR="00122791" w:rsidRDefault="00E33529" w:rsidP="00E33529">
      <w:pPr>
        <w:rPr>
          <w:szCs w:val="24"/>
        </w:rPr>
      </w:pPr>
      <w:r w:rsidRPr="00E33529">
        <w:rPr>
          <w:szCs w:val="24"/>
        </w:rPr>
        <w:t>ΘΗΣΕΥΣ</w:t>
      </w:r>
    </w:p>
    <w:p w14:paraId="50C8BC50" w14:textId="186EEB68" w:rsidR="00E33529" w:rsidRDefault="00E33529" w:rsidP="00E33529">
      <w:pPr>
        <w:rPr>
          <w:szCs w:val="24"/>
        </w:rPr>
      </w:pPr>
      <w:r w:rsidRPr="00E33529">
        <w:rPr>
          <w:szCs w:val="24"/>
        </w:rPr>
        <w:t>δόξης γὰρ ἦμεν πρὸς θεῶν ἐσφαλμένοι.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7C106719" w14:textId="77777777" w:rsidTr="0034795C">
        <w:tc>
          <w:tcPr>
            <w:tcW w:w="9062" w:type="dxa"/>
          </w:tcPr>
          <w:p w14:paraId="241606D2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4B225C4D" w14:textId="77777777" w:rsidTr="0034795C">
        <w:tc>
          <w:tcPr>
            <w:tcW w:w="9062" w:type="dxa"/>
          </w:tcPr>
          <w:p w14:paraId="1C502EDC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A37AAF5" w14:textId="235C01AD" w:rsidR="00122791" w:rsidRDefault="00E33529" w:rsidP="00E33529">
      <w:pPr>
        <w:rPr>
          <w:szCs w:val="24"/>
        </w:rPr>
      </w:pPr>
      <w:r w:rsidRPr="00E33529">
        <w:rPr>
          <w:szCs w:val="24"/>
        </w:rPr>
        <w:t>ΙΠΠΟΛΥΤΟΣ</w:t>
      </w:r>
    </w:p>
    <w:p w14:paraId="55D339C4" w14:textId="77777777" w:rsidR="00873210" w:rsidRPr="00873210" w:rsidRDefault="00E33529" w:rsidP="00E33529">
      <w:pPr>
        <w:rPr>
          <w:b/>
          <w:bCs/>
          <w:szCs w:val="24"/>
        </w:rPr>
      </w:pPr>
      <w:r w:rsidRPr="00873210">
        <w:rPr>
          <w:b/>
          <w:bCs/>
          <w:szCs w:val="24"/>
        </w:rPr>
        <w:t>φεῦ·</w:t>
      </w:r>
      <w:r w:rsidR="00873210" w:rsidRPr="00873210">
        <w:rPr>
          <w:b/>
          <w:bCs/>
          <w:szCs w:val="24"/>
        </w:rPr>
        <w:t xml:space="preserve"> </w:t>
      </w:r>
    </w:p>
    <w:p w14:paraId="3FED260D" w14:textId="7994A036" w:rsidR="00E33529" w:rsidRDefault="00E33529" w:rsidP="00E33529">
      <w:pPr>
        <w:rPr>
          <w:szCs w:val="24"/>
        </w:rPr>
      </w:pPr>
      <w:r w:rsidRPr="00122791">
        <w:rPr>
          <w:b/>
          <w:bCs/>
          <w:szCs w:val="24"/>
        </w:rPr>
        <w:t>1415</w:t>
      </w:r>
      <w:r w:rsidR="00122791">
        <w:rPr>
          <w:szCs w:val="24"/>
        </w:rPr>
        <w:t xml:space="preserve"> </w:t>
      </w:r>
      <w:r w:rsidRPr="00E33529">
        <w:rPr>
          <w:szCs w:val="24"/>
        </w:rPr>
        <w:t>εἴθ᾿ ἦν ἀραῖον δαίμοσιν βροτῶν γένος.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164A5A19" w14:textId="77777777" w:rsidTr="0034795C">
        <w:tc>
          <w:tcPr>
            <w:tcW w:w="9062" w:type="dxa"/>
          </w:tcPr>
          <w:p w14:paraId="48AFAB45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6EABD328" w14:textId="77777777" w:rsidTr="0034795C">
        <w:tc>
          <w:tcPr>
            <w:tcW w:w="9062" w:type="dxa"/>
          </w:tcPr>
          <w:p w14:paraId="3D6F375E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0A35DB29" w14:textId="77777777" w:rsidR="00122791" w:rsidRDefault="00E33529" w:rsidP="00E33529">
      <w:pPr>
        <w:rPr>
          <w:szCs w:val="24"/>
        </w:rPr>
      </w:pPr>
      <w:r w:rsidRPr="00E33529">
        <w:rPr>
          <w:szCs w:val="24"/>
        </w:rPr>
        <w:t>ΑΡΤΕΜΙΣ</w:t>
      </w:r>
    </w:p>
    <w:p w14:paraId="2643DF27" w14:textId="6543CC41" w:rsidR="00E0090F" w:rsidRDefault="005F38D4" w:rsidP="00E33529">
      <w:pPr>
        <w:rPr>
          <w:szCs w:val="24"/>
        </w:rPr>
      </w:pPr>
      <w:r w:rsidRPr="005F38D4">
        <w:rPr>
          <w:b/>
          <w:bCs/>
          <w:szCs w:val="24"/>
        </w:rPr>
        <w:t>1416</w:t>
      </w:r>
      <w:r>
        <w:rPr>
          <w:szCs w:val="24"/>
        </w:rPr>
        <w:t xml:space="preserve"> </w:t>
      </w:r>
      <w:r w:rsidR="00E33529" w:rsidRPr="00E33529">
        <w:rPr>
          <w:szCs w:val="24"/>
        </w:rPr>
        <w:t>ἔασον· οὐ γὰρ οὐδὲ γῆς ὑπὸ ζόφον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168207A5" w14:textId="77777777" w:rsidTr="0034795C">
        <w:tc>
          <w:tcPr>
            <w:tcW w:w="9062" w:type="dxa"/>
          </w:tcPr>
          <w:p w14:paraId="756A9FD1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6AAFEC55" w14:textId="77777777" w:rsidTr="0034795C">
        <w:tc>
          <w:tcPr>
            <w:tcW w:w="9062" w:type="dxa"/>
          </w:tcPr>
          <w:p w14:paraId="156BFC04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E776500" w14:textId="77777777" w:rsidR="00873210" w:rsidRDefault="00873210" w:rsidP="00E33529">
      <w:pPr>
        <w:rPr>
          <w:szCs w:val="24"/>
        </w:rPr>
      </w:pPr>
    </w:p>
    <w:p w14:paraId="3A069AE4" w14:textId="6BC5F7AC" w:rsidR="00E0090F" w:rsidRDefault="00873210" w:rsidP="00E33529">
      <w:pPr>
        <w:rPr>
          <w:szCs w:val="24"/>
        </w:rPr>
      </w:pPr>
      <w:r w:rsidRPr="00873210">
        <w:rPr>
          <w:b/>
          <w:bCs/>
          <w:szCs w:val="24"/>
        </w:rPr>
        <w:t>1417</w:t>
      </w:r>
      <w:r>
        <w:rPr>
          <w:szCs w:val="24"/>
        </w:rPr>
        <w:t xml:space="preserve"> </w:t>
      </w:r>
      <w:r w:rsidR="00E33529" w:rsidRPr="00E33529">
        <w:rPr>
          <w:szCs w:val="24"/>
        </w:rPr>
        <w:t>θεᾶς ἄτιμοι Κύπριδος ἐκ προθυμίας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4505EF0B" w14:textId="77777777" w:rsidTr="0034795C">
        <w:tc>
          <w:tcPr>
            <w:tcW w:w="9062" w:type="dxa"/>
          </w:tcPr>
          <w:p w14:paraId="55E81F4F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79C2D4C8" w14:textId="77777777" w:rsidTr="0034795C">
        <w:tc>
          <w:tcPr>
            <w:tcW w:w="9062" w:type="dxa"/>
          </w:tcPr>
          <w:p w14:paraId="0FB04E91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0513196" w14:textId="77777777" w:rsidR="00873210" w:rsidRDefault="00873210" w:rsidP="00E33529">
      <w:pPr>
        <w:rPr>
          <w:szCs w:val="24"/>
        </w:rPr>
      </w:pPr>
    </w:p>
    <w:p w14:paraId="35EBC173" w14:textId="6134F31C" w:rsidR="00E33529" w:rsidRDefault="00E33529" w:rsidP="00E33529">
      <w:pPr>
        <w:rPr>
          <w:szCs w:val="24"/>
        </w:rPr>
      </w:pPr>
      <w:r w:rsidRPr="00E33529">
        <w:rPr>
          <w:szCs w:val="24"/>
        </w:rPr>
        <w:t>ὀργαὶ κατασκήψουσιν ἐς τὸ σὸν δέμας,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24BB5DF7" w14:textId="77777777" w:rsidTr="0034795C">
        <w:tc>
          <w:tcPr>
            <w:tcW w:w="9062" w:type="dxa"/>
          </w:tcPr>
          <w:p w14:paraId="6B1F242A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6BF93894" w14:textId="77777777" w:rsidTr="0034795C">
        <w:tc>
          <w:tcPr>
            <w:tcW w:w="9062" w:type="dxa"/>
          </w:tcPr>
          <w:p w14:paraId="43108633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0D216D0" w14:textId="7AB4FE9A" w:rsidR="00873210" w:rsidRDefault="00873210" w:rsidP="00E33529">
      <w:pPr>
        <w:rPr>
          <w:szCs w:val="24"/>
        </w:rPr>
      </w:pPr>
    </w:p>
    <w:p w14:paraId="2085CF6D" w14:textId="7FC2501A" w:rsidR="00122791" w:rsidRDefault="00237F63" w:rsidP="00E33529">
      <w:pPr>
        <w:rPr>
          <w:szCs w:val="24"/>
        </w:rPr>
      </w:pPr>
      <w:r w:rsidRPr="00237F63">
        <w:rPr>
          <w:szCs w:val="24"/>
        </w:rPr>
        <w:t xml:space="preserve">ΑΡΤΕΜΙΣ suite : </w:t>
      </w:r>
      <w:r w:rsidR="00122791" w:rsidRPr="00122791">
        <w:rPr>
          <w:szCs w:val="24"/>
        </w:rPr>
        <w:t>σῆς εὐσεβείας κἀγαθῆς φρενὸς χάριν·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33DF4B7B" w14:textId="77777777" w:rsidTr="0034795C">
        <w:tc>
          <w:tcPr>
            <w:tcW w:w="9062" w:type="dxa"/>
          </w:tcPr>
          <w:p w14:paraId="16AADCA4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23E1D139" w14:textId="77777777" w:rsidTr="0034795C">
        <w:tc>
          <w:tcPr>
            <w:tcW w:w="9062" w:type="dxa"/>
          </w:tcPr>
          <w:p w14:paraId="185F879A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D093E60" w14:textId="77777777" w:rsidR="00873210" w:rsidRDefault="00873210" w:rsidP="00E33529">
      <w:pPr>
        <w:rPr>
          <w:szCs w:val="24"/>
        </w:rPr>
      </w:pPr>
    </w:p>
    <w:p w14:paraId="4744375E" w14:textId="77777777" w:rsidR="00E0090F" w:rsidRDefault="00122791" w:rsidP="00E33529">
      <w:pPr>
        <w:rPr>
          <w:szCs w:val="24"/>
        </w:rPr>
      </w:pPr>
      <w:r w:rsidRPr="00122791">
        <w:rPr>
          <w:b/>
          <w:bCs/>
          <w:szCs w:val="24"/>
        </w:rPr>
        <w:t>1420</w:t>
      </w:r>
      <w:r>
        <w:rPr>
          <w:szCs w:val="24"/>
        </w:rPr>
        <w:t xml:space="preserve"> </w:t>
      </w:r>
      <w:r w:rsidRPr="00122791">
        <w:rPr>
          <w:szCs w:val="24"/>
        </w:rPr>
        <w:t>ἐγὼ γὰρ αὐτῆς ἄλλον ἐξ ἐμῆς χερὸς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4F68F883" w14:textId="77777777" w:rsidTr="0034795C">
        <w:tc>
          <w:tcPr>
            <w:tcW w:w="9062" w:type="dxa"/>
          </w:tcPr>
          <w:p w14:paraId="2E856B0F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2A975EA6" w14:textId="77777777" w:rsidTr="0034795C">
        <w:tc>
          <w:tcPr>
            <w:tcW w:w="9062" w:type="dxa"/>
          </w:tcPr>
          <w:p w14:paraId="0912A02C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6451BB25" w14:textId="77777777" w:rsidR="00873210" w:rsidRDefault="00873210" w:rsidP="00E33529">
      <w:pPr>
        <w:rPr>
          <w:szCs w:val="24"/>
        </w:rPr>
      </w:pPr>
    </w:p>
    <w:p w14:paraId="4CD0C6E5" w14:textId="77777777" w:rsidR="00E0090F" w:rsidRDefault="00122791" w:rsidP="00E33529">
      <w:pPr>
        <w:rPr>
          <w:szCs w:val="24"/>
        </w:rPr>
      </w:pPr>
      <w:r w:rsidRPr="00122791">
        <w:rPr>
          <w:szCs w:val="24"/>
        </w:rPr>
        <w:t>ὃς ἂν μάλιστα φίλτατος κυρῇ βροτῶν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2061175C" w14:textId="77777777" w:rsidTr="0034795C">
        <w:tc>
          <w:tcPr>
            <w:tcW w:w="9062" w:type="dxa"/>
          </w:tcPr>
          <w:p w14:paraId="42FDDF02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2926B94B" w14:textId="77777777" w:rsidTr="0034795C">
        <w:tc>
          <w:tcPr>
            <w:tcW w:w="9062" w:type="dxa"/>
          </w:tcPr>
          <w:p w14:paraId="47C9F0C6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5EF6F40F" w14:textId="77777777" w:rsidR="00873210" w:rsidRDefault="00873210" w:rsidP="00E33529">
      <w:pPr>
        <w:rPr>
          <w:szCs w:val="24"/>
        </w:rPr>
      </w:pPr>
    </w:p>
    <w:p w14:paraId="2613EBF2" w14:textId="3700EC57" w:rsidR="00E0090F" w:rsidRDefault="005F38D4" w:rsidP="00E33529">
      <w:pPr>
        <w:rPr>
          <w:szCs w:val="24"/>
        </w:rPr>
      </w:pPr>
      <w:r w:rsidRPr="005F38D4">
        <w:rPr>
          <w:b/>
          <w:bCs/>
          <w:szCs w:val="24"/>
        </w:rPr>
        <w:t>1422</w:t>
      </w:r>
      <w:r>
        <w:rPr>
          <w:szCs w:val="24"/>
        </w:rPr>
        <w:t xml:space="preserve"> </w:t>
      </w:r>
      <w:r w:rsidR="00122791" w:rsidRPr="00122791">
        <w:rPr>
          <w:szCs w:val="24"/>
        </w:rPr>
        <w:t>τόξοις ἀφύκτοις τοῖσδε τιμωρήσομαι.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541FC3B4" w14:textId="77777777" w:rsidTr="0034795C">
        <w:tc>
          <w:tcPr>
            <w:tcW w:w="9062" w:type="dxa"/>
          </w:tcPr>
          <w:p w14:paraId="77C177D9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62BA3D95" w14:textId="77777777" w:rsidTr="0034795C">
        <w:tc>
          <w:tcPr>
            <w:tcW w:w="9062" w:type="dxa"/>
          </w:tcPr>
          <w:p w14:paraId="61A3C49A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2C9835E" w14:textId="77777777" w:rsidR="00873210" w:rsidRDefault="00873210" w:rsidP="00E33529">
      <w:pPr>
        <w:rPr>
          <w:szCs w:val="24"/>
        </w:rPr>
      </w:pPr>
    </w:p>
    <w:p w14:paraId="31168777" w14:textId="77777777" w:rsidR="00E0090F" w:rsidRDefault="00122791" w:rsidP="00E33529">
      <w:pPr>
        <w:rPr>
          <w:szCs w:val="24"/>
        </w:rPr>
      </w:pPr>
      <w:r w:rsidRPr="00122791">
        <w:rPr>
          <w:szCs w:val="24"/>
        </w:rPr>
        <w:t>σοὶ δ᾿, ὦ ταλαίπωρ᾿, ἀντὶ τῶνδε τῶν κακῶν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0CC48C50" w14:textId="77777777" w:rsidTr="0034795C">
        <w:tc>
          <w:tcPr>
            <w:tcW w:w="9062" w:type="dxa"/>
          </w:tcPr>
          <w:p w14:paraId="1C413615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34010F22" w14:textId="77777777" w:rsidTr="0034795C">
        <w:tc>
          <w:tcPr>
            <w:tcW w:w="9062" w:type="dxa"/>
          </w:tcPr>
          <w:p w14:paraId="6B4793E1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2C1E2A15" w14:textId="77777777" w:rsidR="00873210" w:rsidRDefault="00873210" w:rsidP="00E33529">
      <w:pPr>
        <w:rPr>
          <w:szCs w:val="24"/>
        </w:rPr>
      </w:pPr>
    </w:p>
    <w:p w14:paraId="441150AD" w14:textId="654F5FAE" w:rsidR="00122791" w:rsidRDefault="00122791" w:rsidP="00E33529">
      <w:pPr>
        <w:rPr>
          <w:szCs w:val="24"/>
        </w:rPr>
      </w:pPr>
      <w:r w:rsidRPr="00122791">
        <w:rPr>
          <w:szCs w:val="24"/>
        </w:rPr>
        <w:t>τιμὰς μεγίστας ἐν πόλει Τροζηνίᾳ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5D262195" w14:textId="77777777" w:rsidTr="0034795C">
        <w:tc>
          <w:tcPr>
            <w:tcW w:w="9062" w:type="dxa"/>
          </w:tcPr>
          <w:p w14:paraId="6146332D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1B66B611" w14:textId="77777777" w:rsidTr="0034795C">
        <w:tc>
          <w:tcPr>
            <w:tcW w:w="9062" w:type="dxa"/>
          </w:tcPr>
          <w:p w14:paraId="1AE341F9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BB170ED" w14:textId="77777777" w:rsidR="00873210" w:rsidRDefault="00873210" w:rsidP="00E33529">
      <w:pPr>
        <w:rPr>
          <w:szCs w:val="24"/>
        </w:rPr>
      </w:pPr>
    </w:p>
    <w:p w14:paraId="68D1F2FA" w14:textId="77777777" w:rsidR="00E0090F" w:rsidRDefault="00122791" w:rsidP="00E33529">
      <w:pPr>
        <w:rPr>
          <w:szCs w:val="24"/>
        </w:rPr>
      </w:pPr>
      <w:r w:rsidRPr="00122791">
        <w:rPr>
          <w:b/>
          <w:bCs/>
          <w:szCs w:val="24"/>
        </w:rPr>
        <w:t>1425</w:t>
      </w:r>
      <w:r>
        <w:rPr>
          <w:szCs w:val="24"/>
        </w:rPr>
        <w:t xml:space="preserve"> </w:t>
      </w:r>
      <w:r w:rsidRPr="00122791">
        <w:rPr>
          <w:szCs w:val="24"/>
        </w:rPr>
        <w:t>δώσω· κόραι γὰρ ἄζυγες γάμων πάρος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23C91023" w14:textId="77777777" w:rsidTr="0034795C">
        <w:tc>
          <w:tcPr>
            <w:tcW w:w="9062" w:type="dxa"/>
          </w:tcPr>
          <w:p w14:paraId="0896FF34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144102D4" w14:textId="77777777" w:rsidTr="0034795C">
        <w:tc>
          <w:tcPr>
            <w:tcW w:w="9062" w:type="dxa"/>
          </w:tcPr>
          <w:p w14:paraId="737CC290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F555B28" w14:textId="77777777" w:rsidR="00873210" w:rsidRDefault="00873210" w:rsidP="00E33529">
      <w:pPr>
        <w:rPr>
          <w:szCs w:val="24"/>
        </w:rPr>
      </w:pPr>
    </w:p>
    <w:p w14:paraId="508BC305" w14:textId="77777777" w:rsidR="00E0090F" w:rsidRDefault="00122791" w:rsidP="00E33529">
      <w:pPr>
        <w:rPr>
          <w:szCs w:val="24"/>
        </w:rPr>
      </w:pPr>
      <w:r w:rsidRPr="00122791">
        <w:rPr>
          <w:szCs w:val="24"/>
        </w:rPr>
        <w:t>κόμας κεροῦνταί σοι, δι᾿ αἰῶνος μακροῦ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3E062F12" w14:textId="77777777" w:rsidTr="0034795C">
        <w:tc>
          <w:tcPr>
            <w:tcW w:w="9062" w:type="dxa"/>
          </w:tcPr>
          <w:p w14:paraId="1C888FED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114852BC" w14:textId="77777777" w:rsidTr="0034795C">
        <w:tc>
          <w:tcPr>
            <w:tcW w:w="9062" w:type="dxa"/>
          </w:tcPr>
          <w:p w14:paraId="0E489351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7F668EFE" w14:textId="77777777" w:rsidR="00873210" w:rsidRDefault="00873210" w:rsidP="00E33529">
      <w:pPr>
        <w:rPr>
          <w:szCs w:val="24"/>
        </w:rPr>
      </w:pPr>
    </w:p>
    <w:p w14:paraId="520C59F4" w14:textId="01A12B2A" w:rsidR="00122791" w:rsidRDefault="005F38D4" w:rsidP="00E33529">
      <w:pPr>
        <w:rPr>
          <w:szCs w:val="24"/>
        </w:rPr>
      </w:pPr>
      <w:r w:rsidRPr="005F38D4">
        <w:rPr>
          <w:b/>
          <w:bCs/>
          <w:szCs w:val="24"/>
        </w:rPr>
        <w:t>1427</w:t>
      </w:r>
      <w:r>
        <w:rPr>
          <w:szCs w:val="24"/>
        </w:rPr>
        <w:t xml:space="preserve"> </w:t>
      </w:r>
      <w:r w:rsidR="00122791" w:rsidRPr="00122791">
        <w:rPr>
          <w:szCs w:val="24"/>
        </w:rPr>
        <w:t>πένθη μέγιστα δακρύων καρπουμένῳ.</w:t>
      </w:r>
    </w:p>
    <w:tbl>
      <w:tblPr>
        <w:tblStyle w:val="Grilledutableau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10" w14:paraId="0DFECDC7" w14:textId="77777777" w:rsidTr="0034795C">
        <w:tc>
          <w:tcPr>
            <w:tcW w:w="9062" w:type="dxa"/>
          </w:tcPr>
          <w:p w14:paraId="69416CFB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  <w:tr w:rsidR="00873210" w14:paraId="54A6358D" w14:textId="77777777" w:rsidTr="0034795C">
        <w:tc>
          <w:tcPr>
            <w:tcW w:w="9062" w:type="dxa"/>
          </w:tcPr>
          <w:p w14:paraId="0328F0B0" w14:textId="77777777" w:rsidR="00873210" w:rsidRDefault="00873210" w:rsidP="0034795C">
            <w:pPr>
              <w:rPr>
                <w:rStyle w:val="line"/>
                <w:rFonts w:cstheme="minorHAnsi"/>
                <w:lang w:val="el-GR"/>
              </w:rPr>
            </w:pPr>
          </w:p>
        </w:tc>
      </w:tr>
    </w:tbl>
    <w:p w14:paraId="3C537878" w14:textId="77777777" w:rsidR="00873210" w:rsidRPr="00C562D7" w:rsidRDefault="00873210" w:rsidP="00E33529">
      <w:pPr>
        <w:rPr>
          <w:szCs w:val="24"/>
        </w:rPr>
      </w:pPr>
    </w:p>
    <w:sectPr w:rsidR="00873210" w:rsidRPr="00C562D7" w:rsidSect="00FC41CD">
      <w:headerReference w:type="default" r:id="rId7"/>
      <w:footerReference w:type="default" r:id="rId8"/>
      <w:pgSz w:w="11906" w:h="16838" w:code="9"/>
      <w:pgMar w:top="1077" w:right="1361" w:bottom="107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FD01" w14:textId="77777777" w:rsidR="006B556D" w:rsidRDefault="006B556D" w:rsidP="00A73235">
      <w:pPr>
        <w:spacing w:after="0"/>
      </w:pPr>
      <w:r>
        <w:separator/>
      </w:r>
    </w:p>
  </w:endnote>
  <w:endnote w:type="continuationSeparator" w:id="0">
    <w:p w14:paraId="7478A0CD" w14:textId="77777777" w:rsidR="006B556D" w:rsidRDefault="006B556D" w:rsidP="00A73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B4D5" w14:textId="02E161B1" w:rsidR="00A73235" w:rsidRPr="00A73235" w:rsidRDefault="00B86775" w:rsidP="00A73235">
    <w:pPr>
      <w:pStyle w:val="Pieddepage"/>
    </w:pPr>
    <w:r>
      <w:t xml:space="preserve"> </w:t>
    </w:r>
    <w:r w:rsidR="00A73235">
      <w:t>Ed. Loeb – conformité Diggle</w:t>
    </w:r>
    <w:r w:rsidR="00A73235">
      <w:ptab w:relativeTo="margin" w:alignment="center" w:leader="none"/>
    </w:r>
    <w:r w:rsidR="00A73235">
      <w:ptab w:relativeTo="margin" w:alignment="right" w:leader="none"/>
    </w:r>
    <w:r w:rsidR="00A73235">
      <w:rPr>
        <w:lang w:val="fr-FR"/>
      </w:rPr>
      <w:t xml:space="preserve">Page </w:t>
    </w:r>
    <w:r w:rsidR="00A73235">
      <w:rPr>
        <w:b/>
        <w:bCs/>
      </w:rPr>
      <w:fldChar w:fldCharType="begin"/>
    </w:r>
    <w:r w:rsidR="00A73235">
      <w:rPr>
        <w:b/>
        <w:bCs/>
      </w:rPr>
      <w:instrText>PAGE  \* Arabic  \* MERGEFORMAT</w:instrText>
    </w:r>
    <w:r w:rsidR="00A73235">
      <w:rPr>
        <w:b/>
        <w:bCs/>
      </w:rPr>
      <w:fldChar w:fldCharType="separate"/>
    </w:r>
    <w:r w:rsidR="00A73235">
      <w:rPr>
        <w:b/>
        <w:bCs/>
        <w:lang w:val="fr-FR"/>
      </w:rPr>
      <w:t>1</w:t>
    </w:r>
    <w:r w:rsidR="00A73235">
      <w:rPr>
        <w:b/>
        <w:bCs/>
      </w:rPr>
      <w:fldChar w:fldCharType="end"/>
    </w:r>
    <w:r w:rsidR="00A73235">
      <w:rPr>
        <w:lang w:val="fr-FR"/>
      </w:rPr>
      <w:t xml:space="preserve"> sur </w:t>
    </w:r>
    <w:r w:rsidR="00A73235">
      <w:rPr>
        <w:b/>
        <w:bCs/>
      </w:rPr>
      <w:fldChar w:fldCharType="begin"/>
    </w:r>
    <w:r w:rsidR="00A73235">
      <w:rPr>
        <w:b/>
        <w:bCs/>
      </w:rPr>
      <w:instrText>NUMPAGES  \* Arabic  \* MERGEFORMAT</w:instrText>
    </w:r>
    <w:r w:rsidR="00A73235">
      <w:rPr>
        <w:b/>
        <w:bCs/>
      </w:rPr>
      <w:fldChar w:fldCharType="separate"/>
    </w:r>
    <w:r w:rsidR="00A73235">
      <w:rPr>
        <w:b/>
        <w:bCs/>
        <w:lang w:val="fr-FR"/>
      </w:rPr>
      <w:t>2</w:t>
    </w:r>
    <w:r w:rsidR="00A7323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12BA" w14:textId="77777777" w:rsidR="006B556D" w:rsidRDefault="006B556D" w:rsidP="00A73235">
      <w:pPr>
        <w:spacing w:after="0"/>
      </w:pPr>
      <w:r>
        <w:separator/>
      </w:r>
    </w:p>
  </w:footnote>
  <w:footnote w:type="continuationSeparator" w:id="0">
    <w:p w14:paraId="631FDB55" w14:textId="77777777" w:rsidR="006B556D" w:rsidRDefault="006B556D" w:rsidP="00A732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64C8" w14:textId="20A67898" w:rsidR="00A73235" w:rsidRDefault="00B86775">
    <w:pPr>
      <w:pStyle w:val="En-tte"/>
    </w:pPr>
    <w:r>
      <w:t>Enseignant : M Schubert</w:t>
    </w:r>
    <w:r w:rsidR="00A73235">
      <w:ptab w:relativeTo="margin" w:alignment="center" w:leader="none"/>
    </w:r>
    <w:r w:rsidR="00A73235">
      <w:t>Hippolyte, Euripide</w:t>
    </w:r>
    <w:r w:rsidR="00A73235">
      <w:ptab w:relativeTo="margin" w:alignment="right" w:leader="none"/>
    </w:r>
    <w:r w:rsidR="00A73235" w:rsidRPr="00A73235">
      <w:t>Version de ref : J. Diggle</w:t>
    </w:r>
    <w:r w:rsidR="00A73235" w:rsidRPr="00A732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1F5"/>
    <w:multiLevelType w:val="hybridMultilevel"/>
    <w:tmpl w:val="5A3E8BAE"/>
    <w:lvl w:ilvl="0" w:tplc="CAAE235E">
      <w:start w:val="790"/>
      <w:numFmt w:val="bullet"/>
      <w:lvlText w:val="-"/>
      <w:lvlJc w:val="left"/>
      <w:pPr>
        <w:ind w:left="636" w:hanging="360"/>
      </w:pPr>
      <w:rPr>
        <w:rFonts w:ascii="Calibri" w:eastAsiaTheme="minorHAnsi" w:hAnsi="Calibri" w:cs="Calibri" w:hint="default"/>
        <w:b w:val="0"/>
        <w:i/>
      </w:rPr>
    </w:lvl>
    <w:lvl w:ilvl="1" w:tplc="10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2A734A0D"/>
    <w:multiLevelType w:val="hybridMultilevel"/>
    <w:tmpl w:val="F64EB476"/>
    <w:lvl w:ilvl="0" w:tplc="F8E86DF6">
      <w:start w:val="7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6A25"/>
    <w:multiLevelType w:val="hybridMultilevel"/>
    <w:tmpl w:val="D2348F28"/>
    <w:lvl w:ilvl="0" w:tplc="4B8454E8">
      <w:start w:val="79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B15BE"/>
    <w:multiLevelType w:val="hybridMultilevel"/>
    <w:tmpl w:val="D7985ABA"/>
    <w:lvl w:ilvl="0" w:tplc="097AF370">
      <w:start w:val="790"/>
      <w:numFmt w:val="bullet"/>
      <w:lvlText w:val="-"/>
      <w:lvlJc w:val="left"/>
      <w:pPr>
        <w:ind w:left="576" w:hanging="360"/>
      </w:pPr>
      <w:rPr>
        <w:rFonts w:ascii="Calibri" w:eastAsiaTheme="minorHAnsi" w:hAnsi="Calibri" w:cs="Calibri" w:hint="default"/>
        <w:b w:val="0"/>
        <w:i/>
      </w:rPr>
    </w:lvl>
    <w:lvl w:ilvl="1" w:tplc="10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679476F6"/>
    <w:multiLevelType w:val="hybridMultilevel"/>
    <w:tmpl w:val="91062B74"/>
    <w:lvl w:ilvl="0" w:tplc="E5EAE428">
      <w:start w:val="79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  <w:i/>
      </w:rPr>
    </w:lvl>
    <w:lvl w:ilvl="1" w:tplc="10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D286F44"/>
    <w:multiLevelType w:val="hybridMultilevel"/>
    <w:tmpl w:val="3702B8B2"/>
    <w:lvl w:ilvl="0" w:tplc="3D425C38">
      <w:start w:val="7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103947">
    <w:abstractNumId w:val="3"/>
  </w:num>
  <w:num w:numId="2" w16cid:durableId="1296523609">
    <w:abstractNumId w:val="0"/>
  </w:num>
  <w:num w:numId="3" w16cid:durableId="1969167477">
    <w:abstractNumId w:val="1"/>
  </w:num>
  <w:num w:numId="4" w16cid:durableId="1228150162">
    <w:abstractNumId w:val="2"/>
  </w:num>
  <w:num w:numId="5" w16cid:durableId="1297880729">
    <w:abstractNumId w:val="5"/>
  </w:num>
  <w:num w:numId="6" w16cid:durableId="385446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57"/>
    <w:rsid w:val="0001104D"/>
    <w:rsid w:val="0005634E"/>
    <w:rsid w:val="00087B36"/>
    <w:rsid w:val="000A0EB3"/>
    <w:rsid w:val="000F3860"/>
    <w:rsid w:val="00122791"/>
    <w:rsid w:val="00136FF4"/>
    <w:rsid w:val="00142F09"/>
    <w:rsid w:val="001538D1"/>
    <w:rsid w:val="00215B9B"/>
    <w:rsid w:val="0023093C"/>
    <w:rsid w:val="00232B97"/>
    <w:rsid w:val="00237F63"/>
    <w:rsid w:val="003013AB"/>
    <w:rsid w:val="003240B7"/>
    <w:rsid w:val="00361E3B"/>
    <w:rsid w:val="003824F7"/>
    <w:rsid w:val="003B47C3"/>
    <w:rsid w:val="0040083F"/>
    <w:rsid w:val="00401A9B"/>
    <w:rsid w:val="00420C57"/>
    <w:rsid w:val="004D0F6B"/>
    <w:rsid w:val="004D1F80"/>
    <w:rsid w:val="004E2FD1"/>
    <w:rsid w:val="00502FCE"/>
    <w:rsid w:val="005B3F0B"/>
    <w:rsid w:val="005C3555"/>
    <w:rsid w:val="005D461D"/>
    <w:rsid w:val="005D5298"/>
    <w:rsid w:val="005E1A0B"/>
    <w:rsid w:val="005F38D4"/>
    <w:rsid w:val="0065070B"/>
    <w:rsid w:val="006B556D"/>
    <w:rsid w:val="0070585B"/>
    <w:rsid w:val="00730662"/>
    <w:rsid w:val="007F607D"/>
    <w:rsid w:val="00845822"/>
    <w:rsid w:val="00873210"/>
    <w:rsid w:val="008C1F2D"/>
    <w:rsid w:val="008D2760"/>
    <w:rsid w:val="008F54EE"/>
    <w:rsid w:val="00926BB8"/>
    <w:rsid w:val="00937622"/>
    <w:rsid w:val="00955DE5"/>
    <w:rsid w:val="009710C3"/>
    <w:rsid w:val="009A4A45"/>
    <w:rsid w:val="00A12DCB"/>
    <w:rsid w:val="00A31115"/>
    <w:rsid w:val="00A73235"/>
    <w:rsid w:val="00B04304"/>
    <w:rsid w:val="00B147C9"/>
    <w:rsid w:val="00B36EA4"/>
    <w:rsid w:val="00B80252"/>
    <w:rsid w:val="00B86775"/>
    <w:rsid w:val="00BC0742"/>
    <w:rsid w:val="00BD7A55"/>
    <w:rsid w:val="00C50B56"/>
    <w:rsid w:val="00C562D7"/>
    <w:rsid w:val="00CF24FE"/>
    <w:rsid w:val="00D02448"/>
    <w:rsid w:val="00D1634B"/>
    <w:rsid w:val="00D751C8"/>
    <w:rsid w:val="00DE4FDF"/>
    <w:rsid w:val="00E0090F"/>
    <w:rsid w:val="00E028E7"/>
    <w:rsid w:val="00E03147"/>
    <w:rsid w:val="00E220BC"/>
    <w:rsid w:val="00E23741"/>
    <w:rsid w:val="00E2543F"/>
    <w:rsid w:val="00E33529"/>
    <w:rsid w:val="00E65E2A"/>
    <w:rsid w:val="00E932E4"/>
    <w:rsid w:val="00ED7CC4"/>
    <w:rsid w:val="00F85028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21ED5"/>
  <w15:chartTrackingRefBased/>
  <w15:docId w15:val="{5A4E3887-94BC-49A0-8A56-0DCCF19A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42"/>
    <w:pPr>
      <w:spacing w:after="80" w:line="240" w:lineRule="auto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23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7323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7323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73235"/>
    <w:rPr>
      <w:sz w:val="24"/>
    </w:rPr>
  </w:style>
  <w:style w:type="character" w:customStyle="1" w:styleId="speaker">
    <w:name w:val="speaker"/>
    <w:basedOn w:val="Policepardfaut"/>
    <w:rsid w:val="00E33529"/>
  </w:style>
  <w:style w:type="paragraph" w:styleId="Paragraphedeliste">
    <w:name w:val="List Paragraph"/>
    <w:basedOn w:val="Normal"/>
    <w:uiPriority w:val="34"/>
    <w:qFormat/>
    <w:rsid w:val="00E2543F"/>
    <w:pPr>
      <w:ind w:left="720"/>
      <w:contextualSpacing/>
    </w:pPr>
  </w:style>
  <w:style w:type="character" w:customStyle="1" w:styleId="line">
    <w:name w:val="line"/>
    <w:basedOn w:val="Policepardfaut"/>
    <w:rsid w:val="003B47C3"/>
  </w:style>
  <w:style w:type="table" w:styleId="Grilledutableau">
    <w:name w:val="Table Grid"/>
    <w:basedOn w:val="TableauNormal"/>
    <w:uiPriority w:val="39"/>
    <w:rsid w:val="003B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24</Pages>
  <Words>1576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Fric</dc:creator>
  <cp:keywords/>
  <dc:description/>
  <cp:lastModifiedBy>Gabrielle Fric</cp:lastModifiedBy>
  <cp:revision>17</cp:revision>
  <cp:lastPrinted>2023-11-02T19:43:00Z</cp:lastPrinted>
  <dcterms:created xsi:type="dcterms:W3CDTF">2023-11-02T19:26:00Z</dcterms:created>
  <dcterms:modified xsi:type="dcterms:W3CDTF">2023-11-02T20:29:00Z</dcterms:modified>
</cp:coreProperties>
</file>