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7CA2" w14:textId="04310510" w:rsidR="00CB7384" w:rsidRPr="00CB7384" w:rsidRDefault="00CB7384">
      <w:proofErr w:type="spellStart"/>
      <w:r w:rsidRPr="00CB7384">
        <w:t>Davydenko</w:t>
      </w:r>
      <w:proofErr w:type="spellEnd"/>
      <w:r w:rsidRPr="00CB7384">
        <w:t xml:space="preserve"> </w:t>
      </w:r>
      <w:proofErr w:type="spellStart"/>
      <w:r w:rsidRPr="00CB7384">
        <w:t>Sofiia</w:t>
      </w:r>
      <w:proofErr w:type="spellEnd"/>
      <w:r w:rsidRPr="00CB7384">
        <w:t xml:space="preserve"> </w:t>
      </w:r>
    </w:p>
    <w:p w14:paraId="624FD7E0" w14:textId="77777777" w:rsidR="00CB7384" w:rsidRDefault="00CB7384">
      <w:pPr>
        <w:rPr>
          <w:b/>
          <w:bCs/>
        </w:rPr>
      </w:pPr>
    </w:p>
    <w:p w14:paraId="1336746E" w14:textId="47F8D0F7" w:rsidR="00CB7384" w:rsidRPr="00CB7384" w:rsidRDefault="00CB7384" w:rsidP="00CB7384">
      <w:pPr>
        <w:jc w:val="center"/>
        <w:rPr>
          <w:b/>
          <w:bCs/>
        </w:rPr>
      </w:pPr>
      <w:r w:rsidRPr="00CB7384">
        <w:rPr>
          <w:b/>
          <w:bCs/>
        </w:rPr>
        <w:t xml:space="preserve">Quand on était petit on était très bête, espérant de grandir pour de </w:t>
      </w:r>
      <w:proofErr w:type="gramStart"/>
      <w:r w:rsidRPr="00CB7384">
        <w:rPr>
          <w:b/>
          <w:bCs/>
        </w:rPr>
        <w:t>vrai!</w:t>
      </w:r>
      <w:proofErr w:type="gramEnd"/>
    </w:p>
    <w:p w14:paraId="1A3FEF13" w14:textId="77777777" w:rsidR="00CB7384" w:rsidRDefault="00CB7384"/>
    <w:p w14:paraId="5FD59668" w14:textId="5D4CF5B1" w:rsidR="00CB7384" w:rsidRDefault="00CB7384">
      <w:r>
        <w:t xml:space="preserve">Quand on était petit on espérait grandir, mais seulement quand on grandit, on comprend que les affaires du monde des adultes sont terribles. Quand on est petit, la petite image d’une montre sur notre poignet ne pourrait jamais partir avec de l’eau, mais nous apportera de temps joyeux. </w:t>
      </w:r>
    </w:p>
    <w:p w14:paraId="3690233E" w14:textId="77777777" w:rsidR="00CB7384" w:rsidRDefault="00CB7384"/>
    <w:p w14:paraId="15D45AC0" w14:textId="6A69DE87" w:rsidR="00CB7384" w:rsidRDefault="00CB7384" w:rsidP="00CB7384">
      <w:pPr>
        <w:pStyle w:val="Paragraphedeliste"/>
        <w:numPr>
          <w:ilvl w:val="0"/>
          <w:numId w:val="1"/>
        </w:numPr>
      </w:pPr>
      <w:r>
        <w:t xml:space="preserve">Quand on est petit, un sourire est un sentiment. Quand on est adulte, un sourire est une expression du visage. </w:t>
      </w:r>
    </w:p>
    <w:p w14:paraId="48D26792" w14:textId="0DAE51CC" w:rsidR="00CB7384" w:rsidRDefault="00CB7384" w:rsidP="00CB7384">
      <w:pPr>
        <w:pStyle w:val="Paragraphedeliste"/>
        <w:numPr>
          <w:ilvl w:val="0"/>
          <w:numId w:val="1"/>
        </w:numPr>
      </w:pPr>
      <w:r>
        <w:t xml:space="preserve">Quand on est petit, on pleure et après on rit. Quand on est adulte, on rit et après on pleure. </w:t>
      </w:r>
    </w:p>
    <w:p w14:paraId="460027F0" w14:textId="5CE7A8F9" w:rsidR="00CB7384" w:rsidRDefault="00CB7384" w:rsidP="00CB7384">
      <w:pPr>
        <w:pStyle w:val="Paragraphedeliste"/>
        <w:numPr>
          <w:ilvl w:val="0"/>
          <w:numId w:val="1"/>
        </w:numPr>
      </w:pPr>
      <w:r>
        <w:t xml:space="preserve">Quand on est petit, on il y a de la salive sur le coussin. Quand on est adulte, il y a des larmes sur le coussin. </w:t>
      </w:r>
    </w:p>
    <w:p w14:paraId="41F96271" w14:textId="34F11A83" w:rsidR="00CB7384" w:rsidRDefault="00CB7384" w:rsidP="00CB7384">
      <w:pPr>
        <w:pStyle w:val="Paragraphedeliste"/>
        <w:numPr>
          <w:ilvl w:val="0"/>
          <w:numId w:val="1"/>
        </w:numPr>
      </w:pPr>
      <w:r>
        <w:t>Quand on est petit,</w:t>
      </w:r>
      <w:r>
        <w:t xml:space="preserve"> nos paroles expriment nos intentions. Quand on est adulte, nos paroles ne sont pas sincères. </w:t>
      </w:r>
    </w:p>
    <w:p w14:paraId="5A5DD353" w14:textId="467FB4F1" w:rsidR="00CB7384" w:rsidRDefault="00CB7384" w:rsidP="00CB7384">
      <w:pPr>
        <w:pStyle w:val="Paragraphedeliste"/>
        <w:numPr>
          <w:ilvl w:val="0"/>
          <w:numId w:val="1"/>
        </w:numPr>
      </w:pPr>
      <w:r>
        <w:t>Quand on est petit,</w:t>
      </w:r>
      <w:r>
        <w:t xml:space="preserve"> on pleure mais on résolue un problème </w:t>
      </w:r>
      <w:proofErr w:type="gramStart"/>
      <w:r>
        <w:t>avec ?.</w:t>
      </w:r>
      <w:proofErr w:type="gramEnd"/>
      <w:r>
        <w:t xml:space="preserve"> Quand on est adulte, on rigole quand on fait face à la réalité.</w:t>
      </w:r>
    </w:p>
    <w:p w14:paraId="07AB83B5" w14:textId="32FE9A8A" w:rsidR="00CB7384" w:rsidRDefault="00CB7384" w:rsidP="00CB7384">
      <w:pPr>
        <w:pStyle w:val="Paragraphedeliste"/>
        <w:numPr>
          <w:ilvl w:val="0"/>
          <w:numId w:val="1"/>
        </w:numPr>
      </w:pPr>
      <w:r>
        <w:t xml:space="preserve">Quand on est petit, </w:t>
      </w:r>
      <w:r>
        <w:t xml:space="preserve">quand on est mal à l’aise on pleure un petit coup. Quand on est adulte, quand on est mal à l’aise on ne peut que boire un petit coup. </w:t>
      </w:r>
    </w:p>
    <w:p w14:paraId="7A123336" w14:textId="2092ED95" w:rsidR="00CB7384" w:rsidRDefault="00CB7384" w:rsidP="00CB7384">
      <w:pPr>
        <w:pStyle w:val="Paragraphedeliste"/>
        <w:numPr>
          <w:ilvl w:val="0"/>
          <w:numId w:val="1"/>
        </w:numPr>
      </w:pPr>
      <w:r>
        <w:t xml:space="preserve"> </w:t>
      </w:r>
      <w:r>
        <w:t>Quand on est petit,</w:t>
      </w:r>
      <w:r>
        <w:t xml:space="preserve"> si on tombe, on regarde s’il y a de gens autour qui pleurent, il n’y a pas </w:t>
      </w:r>
      <w:proofErr w:type="gramStart"/>
      <w:r>
        <w:t>de ?.</w:t>
      </w:r>
      <w:proofErr w:type="gramEnd"/>
      <w:r>
        <w:t xml:space="preserve"> Quand on est adulte, on regarde s’il y a de gens </w:t>
      </w:r>
      <w:proofErr w:type="gramStart"/>
      <w:r>
        <w:t>qui ?.</w:t>
      </w:r>
      <w:proofErr w:type="gramEnd"/>
    </w:p>
    <w:p w14:paraId="1CE826CA" w14:textId="3FB12660" w:rsidR="00CB7384" w:rsidRDefault="00CB7384" w:rsidP="00CB7384">
      <w:pPr>
        <w:pStyle w:val="Paragraphedeliste"/>
        <w:numPr>
          <w:ilvl w:val="0"/>
          <w:numId w:val="1"/>
        </w:numPr>
      </w:pPr>
      <w:r>
        <w:t>Quand on est petit,</w:t>
      </w:r>
      <w:r>
        <w:t xml:space="preserve"> parler signifie être mature. Quand on est adulte, le silence signifie être mature. </w:t>
      </w:r>
    </w:p>
    <w:p w14:paraId="6A3F3D8E" w14:textId="11B690E3" w:rsidR="00CB7384" w:rsidRDefault="00CB7384" w:rsidP="00CB7384">
      <w:pPr>
        <w:pStyle w:val="Paragraphedeliste"/>
        <w:numPr>
          <w:ilvl w:val="0"/>
          <w:numId w:val="1"/>
        </w:numPr>
      </w:pPr>
      <w:r>
        <w:t xml:space="preserve">Quand on est </w:t>
      </w:r>
      <w:r>
        <w:t xml:space="preserve">petit, se battre fait du bien. </w:t>
      </w:r>
    </w:p>
    <w:p w14:paraId="1C54016E" w14:textId="1B72503C" w:rsidR="00CB7384" w:rsidRDefault="00CB7384" w:rsidP="00CB7384">
      <w:pPr>
        <w:pStyle w:val="Paragraphedeliste"/>
        <w:numPr>
          <w:ilvl w:val="0"/>
          <w:numId w:val="1"/>
        </w:numPr>
      </w:pPr>
      <w:r>
        <w:t> ?</w:t>
      </w:r>
    </w:p>
    <w:p w14:paraId="5885461E" w14:textId="77777777" w:rsidR="00CB7384" w:rsidRDefault="00CB7384" w:rsidP="00CB7384">
      <w:pPr>
        <w:pStyle w:val="Paragraphedeliste"/>
        <w:numPr>
          <w:ilvl w:val="0"/>
          <w:numId w:val="1"/>
        </w:numPr>
      </w:pPr>
      <w:r>
        <w:t> ?</w:t>
      </w:r>
    </w:p>
    <w:p w14:paraId="4E319387" w14:textId="6F8017D9" w:rsidR="00CB7384" w:rsidRDefault="00CB7384" w:rsidP="00CB7384">
      <w:pPr>
        <w:pStyle w:val="Paragraphedeliste"/>
        <w:numPr>
          <w:ilvl w:val="0"/>
          <w:numId w:val="1"/>
        </w:numPr>
      </w:pPr>
      <w:r>
        <w:t xml:space="preserve">Quand on est petit, </w:t>
      </w:r>
      <w:r>
        <w:t xml:space="preserve">nos parents sont nos armures. Quand on est adulte, nous sommes les armures de nos parents. </w:t>
      </w:r>
    </w:p>
    <w:p w14:paraId="7E5BF39F" w14:textId="4BB5C015" w:rsidR="00CB7384" w:rsidRDefault="00CB7384" w:rsidP="00CB7384">
      <w:pPr>
        <w:pStyle w:val="Paragraphedeliste"/>
        <w:numPr>
          <w:ilvl w:val="0"/>
          <w:numId w:val="1"/>
        </w:numPr>
      </w:pPr>
      <w:r>
        <w:t> ?</w:t>
      </w:r>
    </w:p>
    <w:p w14:paraId="320DDB51" w14:textId="7B60C3EF" w:rsidR="00CB7384" w:rsidRDefault="00CB7384" w:rsidP="00CB7384">
      <w:pPr>
        <w:pStyle w:val="Paragraphedeliste"/>
        <w:numPr>
          <w:ilvl w:val="0"/>
          <w:numId w:val="1"/>
        </w:numPr>
      </w:pPr>
      <w:r>
        <w:t>Quand on est petit,</w:t>
      </w:r>
      <w:r>
        <w:t xml:space="preserve"> on peut partager nos sentiments avec des gens inconnus. Quand on est adulte et qu’il y a des affaires douloureuses, on ne peut que les garder pour nous-mêmes (dans le ventre ?) </w:t>
      </w:r>
    </w:p>
    <w:p w14:paraId="06E8247C" w14:textId="5CFA4C0A" w:rsidR="00CB7384" w:rsidRDefault="00CB7384" w:rsidP="00CB7384">
      <w:pPr>
        <w:pStyle w:val="Paragraphedeliste"/>
        <w:numPr>
          <w:ilvl w:val="0"/>
          <w:numId w:val="1"/>
        </w:numPr>
      </w:pPr>
      <w:r>
        <w:t> ?</w:t>
      </w:r>
    </w:p>
    <w:p w14:paraId="758964C7" w14:textId="044D9EB4" w:rsidR="00CB7384" w:rsidRDefault="00CB7384" w:rsidP="00CB7384">
      <w:pPr>
        <w:pStyle w:val="Paragraphedeliste"/>
        <w:numPr>
          <w:ilvl w:val="0"/>
          <w:numId w:val="1"/>
        </w:numPr>
      </w:pPr>
      <w:r>
        <w:t>Quand on est petit,</w:t>
      </w:r>
      <w:r>
        <w:t xml:space="preserve"> on veut se séparer de la discipline de nos parents. Quand on est adulte, si nos parents sont encore en vie, on ne voyage pas loin. </w:t>
      </w:r>
    </w:p>
    <w:p w14:paraId="654833ED" w14:textId="69ADF9C1" w:rsidR="00CB7384" w:rsidRDefault="00CB7384" w:rsidP="00CB7384">
      <w:pPr>
        <w:pStyle w:val="Paragraphedeliste"/>
        <w:numPr>
          <w:ilvl w:val="0"/>
          <w:numId w:val="1"/>
        </w:numPr>
      </w:pPr>
      <w:r>
        <w:t>Quand on est petit,</w:t>
      </w:r>
      <w:r>
        <w:t xml:space="preserve"> quand on parle, nos paroles sont pures/simples. Quand on est adulte, parler signifie regarder les autres gens parler. </w:t>
      </w:r>
    </w:p>
    <w:p w14:paraId="53CB5CA3" w14:textId="258F8DBC" w:rsidR="00CB7384" w:rsidRDefault="00CB7384" w:rsidP="00CB7384">
      <w:pPr>
        <w:pStyle w:val="Paragraphedeliste"/>
        <w:numPr>
          <w:ilvl w:val="0"/>
          <w:numId w:val="1"/>
        </w:numPr>
      </w:pPr>
      <w:r>
        <w:t> ?</w:t>
      </w:r>
      <w:r w:rsidRPr="00CB7384">
        <w:t xml:space="preserve"> </w:t>
      </w:r>
    </w:p>
    <w:p w14:paraId="18556064" w14:textId="09ED5DA0" w:rsidR="00CB7384" w:rsidRDefault="00CB7384" w:rsidP="00CB7384">
      <w:pPr>
        <w:pStyle w:val="Paragraphedeliste"/>
        <w:numPr>
          <w:ilvl w:val="0"/>
          <w:numId w:val="1"/>
        </w:numPr>
      </w:pPr>
      <w:r>
        <w:t xml:space="preserve"> </w:t>
      </w:r>
      <w:r>
        <w:t>Quand on est petit,</w:t>
      </w:r>
      <w:r>
        <w:t xml:space="preserve"> on espère que notre papa rentre à la maison. Quand on est adulte, on espère que notre enfant rentre à la maison. </w:t>
      </w:r>
    </w:p>
    <w:p w14:paraId="6CA840F7" w14:textId="07C1C814" w:rsidR="00CB7384" w:rsidRDefault="00CB7384" w:rsidP="00CB7384">
      <w:pPr>
        <w:pStyle w:val="Paragraphedeliste"/>
        <w:numPr>
          <w:ilvl w:val="0"/>
          <w:numId w:val="1"/>
        </w:numPr>
      </w:pPr>
      <w:r>
        <w:t>Quand on est petit,</w:t>
      </w:r>
      <w:r>
        <w:t xml:space="preserve"> rien n’est important, seulement « nous-mêmes » sont importants. Quand on est adulte, tout est très important, c’est seulement nous qui ne sommes pas importants.  </w:t>
      </w:r>
    </w:p>
    <w:p w14:paraId="104E9D34" w14:textId="09DE99CC" w:rsidR="00CB7384" w:rsidRDefault="00CB7384" w:rsidP="00CB7384">
      <w:pPr>
        <w:pStyle w:val="Paragraphedeliste"/>
        <w:numPr>
          <w:ilvl w:val="0"/>
          <w:numId w:val="1"/>
        </w:numPr>
      </w:pPr>
      <w:r>
        <w:lastRenderedPageBreak/>
        <w:t>Quand on est petit,</w:t>
      </w:r>
      <w:r>
        <w:t xml:space="preserve"> on ne comprend pas pourquoi les gens aiment boire du vin, le vin n’est pas bon. Seulement quand on est adulte, on comprend que comparé à la vie, le vin est mieux.</w:t>
      </w:r>
    </w:p>
    <w:p w14:paraId="491AFAA0" w14:textId="289D069E" w:rsidR="00CB7384" w:rsidRDefault="00CB7384" w:rsidP="00CB7384">
      <w:pPr>
        <w:pStyle w:val="Paragraphedeliste"/>
        <w:numPr>
          <w:ilvl w:val="0"/>
          <w:numId w:val="1"/>
        </w:numPr>
      </w:pPr>
      <w:r>
        <w:t>Quand on est petit,</w:t>
      </w:r>
      <w:r>
        <w:t xml:space="preserve"> 50 centimes peuvent nous rendre heureux. Quand on est </w:t>
      </w:r>
      <w:proofErr w:type="gramStart"/>
      <w:r>
        <w:t>adulte,  10</w:t>
      </w:r>
      <w:proofErr w:type="gramEnd"/>
      <w:r>
        <w:t xml:space="preserve">'000 ne peuvent pas nous rendre heureux. La joie est très chère. </w:t>
      </w:r>
    </w:p>
    <w:p w14:paraId="2E2DF60F" w14:textId="1E23B0C4" w:rsidR="00CB7384" w:rsidRDefault="00CB7384" w:rsidP="00CB7384">
      <w:pPr>
        <w:pStyle w:val="Paragraphedeliste"/>
        <w:numPr>
          <w:ilvl w:val="0"/>
          <w:numId w:val="1"/>
        </w:numPr>
      </w:pPr>
      <w:r>
        <w:t>Quand on est petit,</w:t>
      </w:r>
      <w:r>
        <w:t xml:space="preserve"> on aspire à voir les avions voler et nous pensons que le bonheur c’est de voler. Quand on est adulte, on réalise que le bonheur c’est la stabilité. </w:t>
      </w:r>
    </w:p>
    <w:p w14:paraId="7EB0304B" w14:textId="1EA445C8" w:rsidR="00CB7384" w:rsidRDefault="00CB7384" w:rsidP="00CB7384">
      <w:pPr>
        <w:pStyle w:val="Paragraphedeliste"/>
        <w:numPr>
          <w:ilvl w:val="0"/>
          <w:numId w:val="1"/>
        </w:numPr>
      </w:pPr>
      <w:r>
        <w:t>Quand on est petit,</w:t>
      </w:r>
      <w:r>
        <w:t xml:space="preserve"> on veut tout acheter dans un magasin, mais on n’a pas d’argent dans la poche. Quand on est adulte, nous pouvons presque tout acheter dans un magasin, mais on ne sait pas quoi acheter pour nous rendre heureux. </w:t>
      </w:r>
    </w:p>
    <w:p w14:paraId="52F09000" w14:textId="24B9791C" w:rsidR="00CB7384" w:rsidRDefault="00CB7384" w:rsidP="00CB7384">
      <w:pPr>
        <w:pStyle w:val="Paragraphedeliste"/>
        <w:numPr>
          <w:ilvl w:val="0"/>
          <w:numId w:val="1"/>
        </w:numPr>
      </w:pPr>
      <w:r>
        <w:t>Quand on est petit,</w:t>
      </w:r>
      <w:r>
        <w:t xml:space="preserve"> ?, on garde toujours nos larmes jusqu’à ce que on voie notre mère. Quand on est adulte, même si les choses vont très mal, on pleure toujours à la porte et on essuie nos larmes avant de rentrer. </w:t>
      </w:r>
    </w:p>
    <w:p w14:paraId="018E9231" w14:textId="6F5C6269" w:rsidR="00CB7384" w:rsidRDefault="00CB7384" w:rsidP="00CB7384">
      <w:pPr>
        <w:pStyle w:val="Paragraphedeliste"/>
        <w:numPr>
          <w:ilvl w:val="0"/>
          <w:numId w:val="1"/>
        </w:numPr>
      </w:pPr>
      <w:r>
        <w:t>Quand on est petit,</w:t>
      </w:r>
      <w:r>
        <w:t xml:space="preserve"> on ne comprend pas comment nos parents peuvent se lever aussi tôt. </w:t>
      </w:r>
      <w:r>
        <w:t>Seulement quand on est adulte, on comprend </w:t>
      </w:r>
      <w:r>
        <w:t xml:space="preserve">que ce que les réveille n’est pas le réveil, mais la vie et les responsabilités. </w:t>
      </w:r>
    </w:p>
    <w:p w14:paraId="77C60390" w14:textId="2B0DC9F4" w:rsidR="00CB7384" w:rsidRDefault="00CB7384" w:rsidP="00CB7384">
      <w:pPr>
        <w:pStyle w:val="Paragraphedeliste"/>
        <w:numPr>
          <w:ilvl w:val="0"/>
          <w:numId w:val="1"/>
        </w:numPr>
      </w:pPr>
      <w:r>
        <w:t>Quand on est petit,</w:t>
      </w:r>
      <w:r>
        <w:t xml:space="preserve"> on sent que une journée est tellement longue et qu’un semestre est tellement long. Le rêve c’est de grandir. Quand on est adulte, on réalise qu’une année est tellement courte, et que la vie est courte, ralentir est un luxe. </w:t>
      </w:r>
    </w:p>
    <w:p w14:paraId="40A55A48" w14:textId="296135EF" w:rsidR="00CB7384" w:rsidRDefault="00CB7384" w:rsidP="00CB7384">
      <w:pPr>
        <w:pStyle w:val="Paragraphedeliste"/>
        <w:numPr>
          <w:ilvl w:val="0"/>
          <w:numId w:val="1"/>
        </w:numPr>
      </w:pPr>
      <w:r>
        <w:t>Quand on est petit,</w:t>
      </w:r>
      <w:r>
        <w:t xml:space="preserve"> les vêtements se salissent très vite, mais les gens sont très propres. Quand on est adulte, les gens se salissent très vite, mais les vêtements sont très propres. </w:t>
      </w:r>
    </w:p>
    <w:p w14:paraId="066D6729" w14:textId="4810277D" w:rsidR="00CB7384" w:rsidRDefault="00CB7384" w:rsidP="00CB7384">
      <w:pPr>
        <w:pStyle w:val="Paragraphedeliste"/>
        <w:numPr>
          <w:ilvl w:val="0"/>
          <w:numId w:val="1"/>
        </w:numPr>
      </w:pPr>
      <w:r>
        <w:t>Quand on est petit,</w:t>
      </w:r>
      <w:r>
        <w:t xml:space="preserve"> on pense que le monde est beau et que les gens sont gentils. Quand on est adulte, on réalise que la nature humain est complexe et </w:t>
      </w:r>
      <w:proofErr w:type="gramStart"/>
      <w:r>
        <w:t>que ?.</w:t>
      </w:r>
      <w:proofErr w:type="gramEnd"/>
    </w:p>
    <w:p w14:paraId="2A921AED" w14:textId="61469A81" w:rsidR="00CB7384" w:rsidRPr="00CB7384" w:rsidRDefault="00CB7384" w:rsidP="00CB7384">
      <w:pPr>
        <w:pStyle w:val="Paragraphedeliste"/>
        <w:numPr>
          <w:ilvl w:val="0"/>
          <w:numId w:val="1"/>
        </w:numPr>
      </w:pPr>
      <w:r>
        <w:t>Quand on est petit,</w:t>
      </w:r>
      <w:r>
        <w:t xml:space="preserve"> on pense qu’on est le protagoniste. Quand on est adulte, on réalise </w:t>
      </w:r>
      <w:proofErr w:type="gramStart"/>
      <w:r>
        <w:t>que ?.</w:t>
      </w:r>
      <w:proofErr w:type="gramEnd"/>
    </w:p>
    <w:sectPr w:rsidR="00CB7384" w:rsidRPr="00CB7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3A1"/>
    <w:multiLevelType w:val="hybridMultilevel"/>
    <w:tmpl w:val="21785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13067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84"/>
    <w:rsid w:val="00CB738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126507"/>
  <w15:chartTrackingRefBased/>
  <w15:docId w15:val="{91BC4E96-88E4-6A45-B417-E4032558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Sofiia Davydenko</dc:creator>
  <cp:keywords/>
  <dc:description/>
  <cp:lastModifiedBy>Sofiia Davydenko</cp:lastModifiedBy>
  <cp:revision>1</cp:revision>
  <dcterms:created xsi:type="dcterms:W3CDTF">2024-02-22T21:10:00Z</dcterms:created>
  <dcterms:modified xsi:type="dcterms:W3CDTF">2024-02-22T22:58:00Z</dcterms:modified>
</cp:coreProperties>
</file>