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3777" w14:textId="77777777" w:rsidR="00CB14D7" w:rsidRDefault="00CB14D7" w:rsidP="00CB14D7">
      <w:r>
        <w:t>C’est idiot d’avoir hâte de grandir quand on est un enfant.</w:t>
      </w:r>
    </w:p>
    <w:p w14:paraId="160FA26E" w14:textId="05EBD76B" w:rsidR="00CB14D7" w:rsidRDefault="00CB14D7" w:rsidP="00CB14D7">
      <w:r>
        <w:t xml:space="preserve">Quand on était enfant, on avait toujours hâte de grandir, mais en grandissant, on se rend compte qu’il n’existe pas dans ce monde, </w:t>
      </w:r>
      <w:r>
        <w:t xml:space="preserve">de </w:t>
      </w:r>
      <w:r>
        <w:t>chose plus terrible que l’âge adulte. Quand on était enfant, les montres dessinées sur nos poignets ne disparaissaient jamais, mais elles nous ont pris nos plus beaux jours.</w:t>
      </w:r>
    </w:p>
    <w:p w14:paraId="70D71366" w14:textId="77777777" w:rsidR="00CB14D7" w:rsidRDefault="00CB14D7" w:rsidP="00CB14D7">
      <w:r>
        <w:t>1 Quand on était enfant, un sourire était une humeur. En grandissant, sourire est une expression.</w:t>
      </w:r>
    </w:p>
    <w:p w14:paraId="06102E2A" w14:textId="77777777" w:rsidR="00CB14D7" w:rsidRDefault="00CB14D7" w:rsidP="00CB14D7">
      <w:r>
        <w:t>2 Quand on était enfant, on pleurait, on pleurait et on riait. En grandissant, on rit et on pleure.</w:t>
      </w:r>
    </w:p>
    <w:p w14:paraId="35C7A958" w14:textId="77777777" w:rsidR="00CB14D7" w:rsidRDefault="00CB14D7" w:rsidP="00CB14D7">
      <w:r>
        <w:t>3 Quand on était enfant, notre oreiller était couvert de bave. En grandissant, notre oreiller est couvert de larmes.</w:t>
      </w:r>
    </w:p>
    <w:p w14:paraId="47B875A0" w14:textId="77777777" w:rsidR="00CB14D7" w:rsidRDefault="00CB14D7" w:rsidP="00CB14D7">
      <w:r>
        <w:t>4 Quand on était enfant, on ne pouvait pas exprimer ce qu'on voulait dire. En grandissant, on ne pense pas ce qu'on dit.</w:t>
      </w:r>
    </w:p>
    <w:p w14:paraId="0A85611B" w14:textId="77777777" w:rsidR="00CB14D7" w:rsidRDefault="00CB14D7" w:rsidP="00CB14D7">
      <w:r>
        <w:t>5 Quand on était enfant, pleurer était notre meilleure solution face aux problèmes. En grandissant, le rire est notre arme pour faire face à la réalité.</w:t>
      </w:r>
    </w:p>
    <w:p w14:paraId="39EB0474" w14:textId="77777777" w:rsidR="00CB14D7" w:rsidRDefault="00CB14D7" w:rsidP="00CB14D7">
      <w:r>
        <w:t>6 Quand on était enfant, on pleurait quand on se sentait mal. En grandissant, on boit quand on se sent mal</w:t>
      </w:r>
    </w:p>
    <w:p w14:paraId="0816A019" w14:textId="77777777" w:rsidR="00CB14D7" w:rsidRDefault="00CB14D7" w:rsidP="00CB14D7">
      <w:r>
        <w:t>7 Quand on tombait, enfant, on pleurait quand on voyait quelqu'un autour de nous, mais on se relevait quand on ne voyait personne. En grandissant, on se lève quand on voit quelqu'un autour de nous, mais on pleure quand on ne voit personne.</w:t>
      </w:r>
    </w:p>
    <w:p w14:paraId="67089D45" w14:textId="77777777" w:rsidR="00CB14D7" w:rsidRDefault="00CB14D7" w:rsidP="00CB14D7">
      <w:r>
        <w:t>8 Quand on était enfant, parler s'appelait grandir. En grandissant, le silence s'appelle la maturité.</w:t>
      </w:r>
    </w:p>
    <w:p w14:paraId="50865720" w14:textId="77777777" w:rsidR="00CB14D7" w:rsidRDefault="00CB14D7" w:rsidP="00CB14D7">
      <w:r>
        <w:t xml:space="preserve">9 Quand on était enfant, on se réconciliait après une bagarre. En grandissant, on se dit au revoir à l’amiable </w:t>
      </w:r>
    </w:p>
    <w:p w14:paraId="4CC95884" w14:textId="77777777" w:rsidR="00CB14D7" w:rsidRDefault="00CB14D7" w:rsidP="00CB14D7">
      <w:r w:rsidRPr="0040620D">
        <w:t>10</w:t>
      </w:r>
      <w:r>
        <w:t xml:space="preserve"> Quand on était enfant, on s’amusait à spéculer sur notre avenir. En grandissant, </w:t>
      </w:r>
      <w:proofErr w:type="gramStart"/>
      <w:r>
        <w:t>on a même pas</w:t>
      </w:r>
      <w:proofErr w:type="gramEnd"/>
      <w:r>
        <w:t xml:space="preserve"> eu l’idée d’en faire un contrat aussi stable que les montagnes et la mer.</w:t>
      </w:r>
    </w:p>
    <w:p w14:paraId="63559D63" w14:textId="77777777" w:rsidR="00CB14D7" w:rsidRDefault="00CB14D7" w:rsidP="00CB14D7">
      <w:r>
        <w:t>11 Quand on était enfant, on considérait nos jouets comme des amis. En grandissant, on traite nos amis comme des jouets.</w:t>
      </w:r>
    </w:p>
    <w:p w14:paraId="6683CC35" w14:textId="77777777" w:rsidR="00CB14D7" w:rsidRDefault="00CB14D7" w:rsidP="00CB14D7">
      <w:r>
        <w:t>12 Quand on était enfant, nos parents étaient notre armure. En grandissant, nous sommes l'armure de nos parents.</w:t>
      </w:r>
    </w:p>
    <w:p w14:paraId="693E0703" w14:textId="77777777" w:rsidR="00CB14D7" w:rsidRDefault="00CB14D7" w:rsidP="00CB14D7">
      <w:r w:rsidRPr="0061060A">
        <w:t>13</w:t>
      </w:r>
      <w:r>
        <w:t xml:space="preserve"> Quand on était enfant, on pensait toujours que ceux qui ne travaillaient pas ne faisaient que traîner. En grandissant, on comprend que ceux qui ne font que travailler sont ceux qui s’en sortent tant bien que mal.</w:t>
      </w:r>
    </w:p>
    <w:p w14:paraId="0B9FDE4D" w14:textId="77777777" w:rsidR="00CB14D7" w:rsidRDefault="00CB14D7" w:rsidP="00CB14D7">
      <w:r w:rsidRPr="0061060A">
        <w:t>14</w:t>
      </w:r>
      <w:r>
        <w:t xml:space="preserve"> Quand on était enfant, on pensait que l’on pouvait tout dire aux personnes les plus proches de nous. En grandissant, on comprend que certaines choses, certaines larmes doivent être garder pour soi.</w:t>
      </w:r>
    </w:p>
    <w:p w14:paraId="0F1FEC25" w14:textId="77777777" w:rsidR="00CB14D7" w:rsidRDefault="00CB14D7" w:rsidP="00CB14D7">
      <w:r>
        <w:t>15 Quand on était enfant, on avait peur de l'aube parce que c'était l'heure de se lever pour aller à l'école. En grandissant, on a encore plus peur de l'aube, car se réveiller, c'est la vie.</w:t>
      </w:r>
    </w:p>
    <w:p w14:paraId="56B2F572" w14:textId="77777777" w:rsidR="00CB14D7" w:rsidRDefault="00CB14D7" w:rsidP="00CB14D7">
      <w:r w:rsidRPr="0061060A">
        <w:t>16</w:t>
      </w:r>
      <w:r>
        <w:t xml:space="preserve"> Quand on était enfant, on a toujours voulu se libérer du contrôle de nos parents. En grandissant on se rend compte que "si nos parents sont là, on n’a pas besoin d’aller loin".</w:t>
      </w:r>
    </w:p>
    <w:p w14:paraId="2A7F047C" w14:textId="77777777" w:rsidR="00CB14D7" w:rsidRDefault="00CB14D7" w:rsidP="00CB14D7">
      <w:r>
        <w:lastRenderedPageBreak/>
        <w:t>17 Quand on était enfant, parler, c'était juste parler. En grandissant, parler c'était juste regarder les gens parler.</w:t>
      </w:r>
    </w:p>
    <w:p w14:paraId="65DBDC5D" w14:textId="77777777" w:rsidR="00CB14D7" w:rsidRDefault="00CB14D7" w:rsidP="00CB14D7">
      <w:r w:rsidRPr="006A5756">
        <w:t>18</w:t>
      </w:r>
      <w:r>
        <w:t xml:space="preserve"> Quand on était enfant, nos familles s’occupaient de la génération des années post-90. En grandissant, c’est une personne des années post-90 qui s’occupe de la famille.</w:t>
      </w:r>
    </w:p>
    <w:p w14:paraId="3EA1DB63" w14:textId="77777777" w:rsidR="00CB14D7" w:rsidRDefault="00CB14D7" w:rsidP="00CB14D7">
      <w:r>
        <w:t>19 Quand on était enfant, on attendait toujours avec impatience que notre père rentre à la maison. En grandissant, on attend toujours avec impatience le retour de notre/nos enfants.</w:t>
      </w:r>
    </w:p>
    <w:p w14:paraId="626A4B9D" w14:textId="77777777" w:rsidR="00CB14D7" w:rsidRDefault="00CB14D7" w:rsidP="00CB14D7">
      <w:r>
        <w:t>20 Quand on était enfant, rien ne comptait à part nous. En grandissant, tout est important sauf nous.</w:t>
      </w:r>
    </w:p>
    <w:p w14:paraId="22E3C065" w14:textId="77777777" w:rsidR="00CB14D7" w:rsidRDefault="00CB14D7" w:rsidP="00CB14D7">
      <w:r>
        <w:t>21 Quand on était enfant, on ne comprenait pas pourquoi les adultes aimaient boire, c'était si mauvais. En grandissant, on se rend compte que, comparé à la vie, le vin était en effet bien meilleur à boire.</w:t>
      </w:r>
    </w:p>
    <w:p w14:paraId="1658ADEC" w14:textId="77777777" w:rsidR="00CB14D7" w:rsidRDefault="00CB14D7" w:rsidP="00CB14D7">
      <w:r w:rsidRPr="0061060A">
        <w:t>22</w:t>
      </w:r>
      <w:r>
        <w:t xml:space="preserve"> Quand on était enfant, je pouvais être heureux pendant une journée avec 5 </w:t>
      </w:r>
      <w:proofErr w:type="spellStart"/>
      <w:r>
        <w:t>maoqian</w:t>
      </w:r>
      <w:proofErr w:type="spellEnd"/>
      <w:r>
        <w:t>, le bonheur était si bon marché. En grandissant, même avec 10 000 yuans on ne peut pas acheter une humeur, le bonheur est si cher.</w:t>
      </w:r>
    </w:p>
    <w:p w14:paraId="6314F84B" w14:textId="77777777" w:rsidR="00CB14D7" w:rsidRDefault="00CB14D7" w:rsidP="00CB14D7">
      <w:r>
        <w:t>23 Quand on était enfant, on se languissait des avions dans le ciel et on pensait que le bonheur consistait à voler. En grandissant, on comprend que la paix et la tranquillité sont le vrai sens du bonheur.</w:t>
      </w:r>
    </w:p>
    <w:p w14:paraId="368652FA" w14:textId="77777777" w:rsidR="00CB14D7" w:rsidRDefault="00CB14D7" w:rsidP="00CB14D7">
      <w:r w:rsidRPr="003D4998">
        <w:t>24</w:t>
      </w:r>
      <w:r>
        <w:t xml:space="preserve"> Quand on était enfant, on voulait tout acheter dans les magasins, mais on n’avait pas d'argent dans nos poches. En grandissant, on peut acheter presque tout dans les magasins, mais on ne sait pas quoi acheter pour être heureux.</w:t>
      </w:r>
    </w:p>
    <w:p w14:paraId="5A2A12B7" w14:textId="77777777" w:rsidR="00CB14D7" w:rsidRDefault="00CB14D7" w:rsidP="00CB14D7">
      <w:r w:rsidRPr="003D4998">
        <w:t>25</w:t>
      </w:r>
      <w:r>
        <w:t xml:space="preserve"> Quand on était enfant, on se retenait toujours quand on nous faisait du tort et on ne versait pas une larme avant de voir notre mère. En grandissant, on pleure toujours devant la porte, on sèche nos larmes puis on rentre à la maison.</w:t>
      </w:r>
    </w:p>
    <w:p w14:paraId="1B1CE4C7" w14:textId="77777777" w:rsidR="00CB14D7" w:rsidRDefault="00CB14D7" w:rsidP="00CB14D7">
      <w:r w:rsidRPr="003D4998">
        <w:t>26</w:t>
      </w:r>
      <w:r>
        <w:t xml:space="preserve"> Quand on était enfant, on ne comprenait pas pourquoi nos parents devait se lever si tôt. En grandissant, on se rend compte que ce n'est pas le réveil qui les réveille, mais la vie et les responsabilités.</w:t>
      </w:r>
    </w:p>
    <w:p w14:paraId="3E816828" w14:textId="77777777" w:rsidR="00CB14D7" w:rsidRDefault="00CB14D7" w:rsidP="00CB14D7">
      <w:r w:rsidRPr="003D4998">
        <w:t>27</w:t>
      </w:r>
      <w:r>
        <w:t xml:space="preserve"> Quand on était enfant, on pensait qu'une journée était longue, qu'un semestre était long, et que grandir était un rêve. En grandissant, on a l'impression qu'une année est si courte et qu'une vie est si courte que la ralentir était devenu un luxe.</w:t>
      </w:r>
    </w:p>
    <w:p w14:paraId="05859369" w14:textId="77777777" w:rsidR="00CB14D7" w:rsidRDefault="00CB14D7" w:rsidP="00CB14D7">
      <w:r w:rsidRPr="006A5756">
        <w:t>28</w:t>
      </w:r>
      <w:r>
        <w:t xml:space="preserve"> Quand on était enfant, nos vêtements se salissaient facilement, mais on était très propre. En grandissant, il est facile de se salir, bien que les vêtements restent très propres.</w:t>
      </w:r>
    </w:p>
    <w:p w14:paraId="7074E48E" w14:textId="77777777" w:rsidR="00CB14D7" w:rsidRDefault="00CB14D7" w:rsidP="00CB14D7">
      <w:r>
        <w:t>29 Quand on était enfant, on pensait toujours que le monde était beau et que les gens étaient très gentils. En grandissant, on comprend que la nature humaine est compliquée et que la société est sinistre.</w:t>
      </w:r>
    </w:p>
    <w:p w14:paraId="4F710B61" w14:textId="77777777" w:rsidR="00CB14D7" w:rsidRDefault="00CB14D7" w:rsidP="00CB14D7">
      <w:r w:rsidRPr="003D4998">
        <w:t>30</w:t>
      </w:r>
      <w:r>
        <w:t xml:space="preserve"> Quand on était enfant, on pensait toujours que nous étions les personnages principaux. En grandissant, on réalise que nous ne sommes même pas des acteurs.</w:t>
      </w:r>
    </w:p>
    <w:p w14:paraId="216A0317" w14:textId="77777777" w:rsidR="005B2FCC" w:rsidRDefault="005B2FCC"/>
    <w:sectPr w:rsidR="005B2F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7D45" w14:textId="77777777" w:rsidR="0013431B" w:rsidRDefault="0013431B" w:rsidP="00CB14D7">
      <w:pPr>
        <w:spacing w:after="0" w:line="240" w:lineRule="auto"/>
      </w:pPr>
      <w:r>
        <w:separator/>
      </w:r>
    </w:p>
  </w:endnote>
  <w:endnote w:type="continuationSeparator" w:id="0">
    <w:p w14:paraId="26FA5237" w14:textId="77777777" w:rsidR="0013431B" w:rsidRDefault="0013431B" w:rsidP="00CB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BCE8" w14:textId="77777777" w:rsidR="0013431B" w:rsidRDefault="0013431B" w:rsidP="00CB14D7">
      <w:pPr>
        <w:spacing w:after="0" w:line="240" w:lineRule="auto"/>
      </w:pPr>
      <w:r>
        <w:separator/>
      </w:r>
    </w:p>
  </w:footnote>
  <w:footnote w:type="continuationSeparator" w:id="0">
    <w:p w14:paraId="54F7E8D7" w14:textId="77777777" w:rsidR="0013431B" w:rsidRDefault="0013431B" w:rsidP="00CB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2A9" w14:textId="646B273F" w:rsidR="00CB14D7" w:rsidRDefault="00CB14D7">
    <w:pPr>
      <w:pStyle w:val="En-tte"/>
    </w:pPr>
    <w:r>
      <w:t>Mura Stefano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D7"/>
    <w:rsid w:val="0013431B"/>
    <w:rsid w:val="005B2FCC"/>
    <w:rsid w:val="005D55F6"/>
    <w:rsid w:val="00CB14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E736"/>
  <w15:chartTrackingRefBased/>
  <w15:docId w15:val="{8DADEA77-8240-484B-867A-B860499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14D7"/>
    <w:pPr>
      <w:tabs>
        <w:tab w:val="center" w:pos="4536"/>
        <w:tab w:val="right" w:pos="9072"/>
      </w:tabs>
      <w:spacing w:after="0" w:line="240" w:lineRule="auto"/>
    </w:pPr>
  </w:style>
  <w:style w:type="character" w:customStyle="1" w:styleId="En-tteCar">
    <w:name w:val="En-tête Car"/>
    <w:basedOn w:val="Policepardfaut"/>
    <w:link w:val="En-tte"/>
    <w:uiPriority w:val="99"/>
    <w:rsid w:val="00CB14D7"/>
    <w:rPr>
      <w:kern w:val="0"/>
      <w14:ligatures w14:val="none"/>
    </w:rPr>
  </w:style>
  <w:style w:type="paragraph" w:styleId="Pieddepage">
    <w:name w:val="footer"/>
    <w:basedOn w:val="Normal"/>
    <w:link w:val="PieddepageCar"/>
    <w:uiPriority w:val="99"/>
    <w:unhideWhenUsed/>
    <w:rsid w:val="00CB1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4D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4557</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Mura</dc:creator>
  <cp:keywords/>
  <dc:description/>
  <cp:lastModifiedBy>Stefano Mura</cp:lastModifiedBy>
  <cp:revision>1</cp:revision>
  <dcterms:created xsi:type="dcterms:W3CDTF">2024-02-25T11:31:00Z</dcterms:created>
  <dcterms:modified xsi:type="dcterms:W3CDTF">2024-02-25T11:35:00Z</dcterms:modified>
</cp:coreProperties>
</file>