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left"/>
        <w:rPr>
          <w:lang w:val="en-US"/>
        </w:rPr>
      </w:pPr>
      <w:bookmarkStart w:id="0" w:name="_GoBack"/>
      <w:bookmarkEnd w:id="0"/>
      <w:r>
        <w:rPr>
          <w:lang w:val="en-US"/>
        </w:rPr>
        <w:t>ANDRIAMIRANGA Noemenjanahary         23/02/2024</w:t>
      </w:r>
    </w:p>
    <w:p>
      <w:pPr>
        <w:pStyle w:val="style0"/>
        <w:jc w:val="center"/>
        <w:rPr/>
      </w:pPr>
      <w:r>
        <w:rPr>
          <w:lang w:val="en-US"/>
        </w:rPr>
        <w:t>作业: Lecture et Traduction</w:t>
      </w:r>
    </w:p>
    <w:p>
      <w:pPr>
        <w:pStyle w:val="style0"/>
        <w:rPr/>
      </w:pPr>
      <w:r>
        <w:t xml:space="preserve">Quand on était petit, on espérait toujours de grandir. C'est seuleument qu'après avoir grandi que l'on apprend que c'est la chose la plus effrayante. L'image de la tromperie démontrer dans nos mains ne s'en ira jamais, toutefois, elle emporte nôtre plus belle époque. </w:t>
      </w:r>
    </w:p>
    <w:p>
      <w:pPr>
        <w:pStyle w:val="style0"/>
        <w:rPr/>
      </w:pPr>
      <w:r>
        <w:t xml:space="preserve">    1.Quand on était petit, un sourire est une sorte d'état d'esprit. Après avoir grandi, il est l'expression d'émotions.</w:t>
      </w:r>
    </w:p>
    <w:p>
      <w:pPr>
        <w:pStyle w:val="style0"/>
        <w:rPr/>
      </w:pPr>
      <w:r>
        <w:t xml:space="preserve">    2.Quand on était petit, on pleure, on pleure puis on rit. Après être devenu adulte, on rigole, on riigole, puis on pleure.</w:t>
      </w:r>
    </w:p>
    <w:p>
      <w:pPr>
        <w:pStyle w:val="style0"/>
        <w:rPr/>
      </w:pPr>
      <w:r>
        <w:t xml:space="preserve">    3.Quand on était petit, l'oreiller est tout plein de salive. Une fois qu'on a grandi, l'oreiller est tout  plein de larmes. </w:t>
      </w:r>
    </w:p>
    <w:p>
      <w:pPr>
        <w:pStyle w:val="style0"/>
        <w:rPr/>
      </w:pPr>
      <w:r>
        <w:t xml:space="preserve">    4.Quand on était petit, nos mots n'exprimaient pas clairement nos pensées. Après avoir grandi, nos lettres ne sont pas sincère. </w:t>
      </w:r>
    </w:p>
    <w:p>
      <w:pPr>
        <w:pStyle w:val="style0"/>
        <w:rPr/>
      </w:pPr>
      <w:r>
        <w:t xml:space="preserve">    5.Quand on était petit, pleurer nous fait résoudre les effets surprises des questions. Une fois adulte, le sourire est l'arme pour faire face à la réalité. </w:t>
      </w:r>
    </w:p>
    <w:p>
      <w:pPr>
        <w:pStyle w:val="style0"/>
        <w:rPr/>
      </w:pPr>
      <w:r>
        <w:t xml:space="preserve">    6.Quand on était petit, en cas de souffrance on pleurait juste . Quand on a grandi, on boit un coup.</w:t>
      </w:r>
    </w:p>
    <w:p>
      <w:pPr>
        <w:pStyle w:val="style0"/>
        <w:rPr/>
      </w:pPr>
      <w:r>
        <w:t xml:space="preserve">    7.Quand on était petit et qu'on tombait, on observait aux alentours et qu'il y avait des personnes on pleurait, il n'y a personne, on se levait. Quand on a grandi, on observe aux alentours et qu'il y a des gens on se lève, il n'y a personne, on pleure.</w:t>
      </w:r>
    </w:p>
    <w:p>
      <w:pPr>
        <w:pStyle w:val="style0"/>
        <w:rPr/>
      </w:pPr>
      <w:r>
        <w:t xml:space="preserve">    8.Quand on était petit, parler était appelé avoir grandi. Une fois adulte, le silencieux est appelé mâture. </w:t>
      </w:r>
    </w:p>
    <w:p>
      <w:pPr>
        <w:pStyle w:val="style0"/>
        <w:rPr/>
      </w:pPr>
      <w:r>
        <w:t xml:space="preserve">    9.Quand on était petit, on se battait puis tout est réglé. Quand on a grandi, on est poli et amical puis on se sépare. </w:t>
      </w:r>
    </w:p>
    <w:p>
      <w:pPr>
        <w:pStyle w:val="style0"/>
        <w:rPr/>
      </w:pPr>
      <w:r>
        <w:t xml:space="preserve">    10.Quand on était petit, en jouant agréablement on considèrait toute une vie. Après avoir grandi, on fait des vœux d'amour éternel alors qu'on ne le pense pas.</w:t>
      </w:r>
    </w:p>
    <w:p>
      <w:pPr>
        <w:pStyle w:val="style0"/>
        <w:rPr/>
      </w:pPr>
      <w:r>
        <w:t xml:space="preserve">    11.Quand on était petit, on transformait les jouets en amis. Quand on a grandi, on considère les amis comme des jouets. </w:t>
      </w:r>
    </w:p>
    <w:p>
      <w:pPr>
        <w:pStyle w:val="style0"/>
        <w:rPr/>
      </w:pPr>
      <w:r>
        <w:t xml:space="preserve">    12.Quand on était petit, nos parents étaient nos armures. Quand on a grandi, nous sommes les armures de ns parents. </w:t>
      </w:r>
    </w:p>
    <w:p>
      <w:pPr>
        <w:pStyle w:val="style0"/>
        <w:rPr/>
      </w:pPr>
      <w:r>
        <w:t xml:space="preserve">    13.Quand on était petit, on pensait que ces personnes qui ne travaillent pas perdent leur temps. Ce n'est qu'après avoir grandi que l'on sait que ceux sont ceux qui travaillent qui perdent du temps. </w:t>
      </w:r>
    </w:p>
    <w:p>
      <w:pPr>
        <w:pStyle w:val="style0"/>
        <w:rPr/>
      </w:pPr>
      <w:r>
        <w:t xml:space="preserve">    14.Quand on était petit, on croyais que les inquiétudes pouvaient en parler au personnes les plus proches de nous pour nous écouter. Ce n'est qu'après avoir grandi que l'on sait qu'il y a certaines choses que l'on doit tout simplement garder au fond de nous. </w:t>
      </w:r>
    </w:p>
    <w:p>
      <w:pPr>
        <w:pStyle w:val="style0"/>
        <w:rPr/>
      </w:pPr>
      <w:r>
        <w:t xml:space="preserve">    15.Quand on était petit, l'aube nous effrayait, car une fois réveillé , il y l'école. Quand on a grandi, on craint en plus la levée du jour car une fois réveillé , vient la routine. </w:t>
      </w:r>
    </w:p>
    <w:p>
      <w:pPr>
        <w:pStyle w:val="style0"/>
        <w:rPr/>
      </w:pPr>
      <w:r>
        <w:t xml:space="preserve">    16.Quand on était enfant, on ne pensait qu'à échapper au contrôle de nos parents. Ce n'est qu'après avoir grandi qu'on se rend compte  que "Tant que les parents sont présents, on ne s'égards pas".</w:t>
      </w:r>
    </w:p>
    <w:p>
      <w:pPr>
        <w:pStyle w:val="style0"/>
        <w:rPr/>
      </w:pPr>
      <w:r>
        <w:t xml:space="preserve">    17.Quand on était enfant, on parlait tout simplement pour parler. Après avoir grandi, parler c'est regarder des gens parler.</w:t>
      </w:r>
    </w:p>
    <w:p>
      <w:pPr>
        <w:pStyle w:val="style0"/>
        <w:rPr/>
      </w:pPr>
      <w:r>
        <w:t xml:space="preserve">    18.Quand on était enfant, toute la famille choyait celui qui avait plus de 90 ans. Après avoir grandi, celui qui a plus de 90 ans se doit de subvenir aux besoins de la famille. </w:t>
      </w:r>
    </w:p>
    <w:p>
      <w:pPr>
        <w:pStyle w:val="style0"/>
        <w:rPr/>
      </w:pPr>
      <w:r>
        <w:t xml:space="preserve">    19.Quand on était petit, on espérait toujours le retour du père à la maison. Après avoir grandi, on espère toujours que le fils retourne à la maison . </w:t>
      </w:r>
    </w:p>
    <w:p>
      <w:pPr>
        <w:pStyle w:val="style0"/>
        <w:rPr/>
      </w:pPr>
      <w:r>
        <w:t xml:space="preserve">    20.Quand on était petit, rien n'était important, il n'y avait que moi-même qui était de la plus haute importance. </w:t>
      </w:r>
    </w:p>
    <w:p>
      <w:pPr>
        <w:pStyle w:val="style0"/>
        <w:rPr/>
      </w:pPr>
      <w:r>
        <w:t xml:space="preserve">    21.Quand j'ai petit, je ne comprenais pas pourquoi les adultes aiment boire de l'alcool, c'est tellement difficile à boire. Ce n'est qu'après avoir grandi que je réalise qu'en comparaison avec la vie, l'alcool est beaucoup plus facile à boire. </w:t>
      </w:r>
    </w:p>
    <w:p>
      <w:pPr>
        <w:pStyle w:val="style0"/>
        <w:rPr/>
      </w:pPr>
      <w:r>
        <w:t xml:space="preserve">    22.Quand on est petit, 5 mao pouvait nous rendre content pour toute une journée, le bonheur n'est vraiment pas cher. Après avoir grandi, avec 10 000 dollars on n'arrive pas à se satisfaire de nos achats, comme le bonheur est cher.</w:t>
      </w:r>
    </w:p>
    <w:p>
      <w:pPr>
        <w:pStyle w:val="style0"/>
        <w:rPr/>
      </w:pPr>
      <w:r>
        <w:t xml:space="preserve">    23.Quand nous étions petit, en observant les avions qui vont vers le ciel, on pensait que le bonheur est de s'envoler ici et là. Ce n'est qu'après avoir grandi que l'on réalise que la stabilité et la tranquillité sont les réalités du bonheur.</w:t>
      </w:r>
    </w:p>
    <w:p>
      <w:pPr>
        <w:pStyle w:val="style0"/>
        <w:rPr/>
      </w:pPr>
      <w:r>
        <w:t xml:space="preserve">    24.Quand on était enfant, on voulait acheter tous ce qui se trouvait dans les magasins, mais il n'y avait pas d'argent dans le sac. Quand on a grandi, on peut se permettre de presque acheter tout le magasin, toutefois on ne sait pas ce qui pourrait nous rendre heureux. </w:t>
      </w:r>
    </w:p>
    <w:p>
      <w:pPr>
        <w:pStyle w:val="style0"/>
        <w:rPr/>
      </w:pPr>
      <w:r>
        <w:t xml:space="preserve">    25.Quand on était petit, on supporte les blessures que l'on reçois et ressens, et ce n'est que jusqu'à ce que l'on aperçoit notre maman que l'on verse des larmes. Après avoir grandi, pour les affaires d'adultes, on arrête toujours de pleurer à la porte, on essuie les larmes, ensuite on rentre à la maison. </w:t>
      </w:r>
    </w:p>
    <w:p>
      <w:pPr>
        <w:pStyle w:val="style0"/>
        <w:rPr/>
      </w:pPr>
      <w:r>
        <w:t xml:space="preserve">    26.Quand on était petit, on ne comprenais pas pourquoi les parents pouvaient se réveiller aussi tôt. Ce n'est qu'une fois après avoir grandi que l'on comprend qu'ils ne se réveillent pas à cause du réveil mais à cause de la vie et de leur responsabilité. </w:t>
      </w:r>
    </w:p>
    <w:p>
      <w:pPr>
        <w:pStyle w:val="style0"/>
        <w:rPr/>
      </w:pPr>
      <w:r>
        <w:t xml:space="preserve">    27.Quand on était petit, on pensait qu'une journée paraissait bien longue, un semestre aussi, en rêve d'adulte. Après avoir grandi, on pensait qu'une année, une vie c'est tellement court, placer des attentes excessives ralentit la réussite. </w:t>
      </w:r>
    </w:p>
    <w:p>
      <w:pPr>
        <w:pStyle w:val="style0"/>
        <w:rPr/>
      </w:pPr>
      <w:r>
        <w:t xml:space="preserve">    28.Quand on était petit, les vêtements se salissaient très facilement, mais l'homme est très propre. Après avoir grandi, l'homme se sali très facilement, mais les vêtements sont très propres. </w:t>
      </w:r>
    </w:p>
    <w:p>
      <w:pPr>
        <w:pStyle w:val="style0"/>
        <w:rPr/>
      </w:pPr>
      <w:r>
        <w:t xml:space="preserve">    29.Quand on était petit, nous croyions toujours que le monde est très beau, que les humains sont bons et honnêtes. Ce n'est qu'après avoir grandi que l'on comprend que la nature humainse est très complexe, la société est très vicieuse. </w:t>
      </w:r>
    </w:p>
    <w:p>
      <w:pPr>
        <w:pStyle w:val="style0"/>
        <w:rPr/>
      </w:pPr>
      <w:r>
        <w:t xml:space="preserve">    30.Quand on était petit, on pensait toujours qu'on était le personnage principal. Après avoir grandi, on comprend que même si nous jouons des rôles mineurs importe peu.</w:t>
      </w:r>
    </w:p>
    <w:p>
      <w:pPr>
        <w:pStyle w:val="style0"/>
        <w:rPr/>
      </w:pPr>
      <w:r>
        <w:t xml:space="preserve">    31.Quand on était petit, on pensait qu'après avoir grandi, on pourrait sûrement devenir des personnes importantes. Ce n'est qu'après avoir grandi que l'on découvre qu'en se joignant ensemble toutes nos forces, on arrive à peine à devenir une personne ordinaire. </w:t>
      </w:r>
    </w:p>
    <w:p>
      <w:pPr>
        <w:pStyle w:val="style0"/>
        <w:rPr/>
      </w:pPr>
      <w:r>
        <w:t xml:space="preserve">    32.Quand on était petit, on croyais que plus on a d'amis , mieux c'est. Ce n'est qu'après avoir grandi que l'on comprend qu'être proche de deux ou trois suffit. </w:t>
      </w:r>
    </w:p>
    <w:p>
      <w:pPr>
        <w:pStyle w:val="style0"/>
        <w:rPr/>
      </w:pPr>
      <w:r>
        <w:t xml:space="preserve">Après avoir grandi, une échange exacte de cœur à cœur entre amis, tant qu'à faire </w:t>
      </w:r>
    </w:p>
    <w:p>
      <w:pPr>
        <w:pStyle w:val="style0"/>
        <w:rPr/>
      </w:pPr>
      <w:r>
        <w:t xml:space="preserve">    33.On croyais toujours, quand on était petit, qu'une fois devenu amis, on reste amis pour toujours. Ce n'est qu'après avoir grandi que l'on réalise que les relations entre les humains, rien ne dure pour toujours, pouvoir se tenir compagnie durant une partie du chemin est déjà chaleureux. </w:t>
      </w:r>
    </w:p>
    <w:p>
      <w:pPr>
        <w:pStyle w:val="style0"/>
        <w:rPr/>
      </w:pPr>
      <w:r>
        <w:t xml:space="preserve">    34.Quand  j'étais petit, je croyais que toutes les personnes autour de moi, ne s'en iront jamais. Ce n'est qu'après avoir grandi que je sais que la vie humaine ne s'arrête pas à un adieu, on perd petit à petit l'amour perpétuel.</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1160</Words>
  <Characters>5614</Characters>
  <Application>WPS Office</Application>
  <Paragraphs>39</Paragraphs>
  <CharactersWithSpaces>6906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2024-02-23T21:54:02Z</dcterms:created>
  <dc:creator>MRX-W09</dc:creator>
  <lastModifiedBy>MRX-W09</lastModifiedBy>
  <dcterms:modified xsi:type="dcterms:W3CDTF">2024-02-23T21:54:02Z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75996322a7fa4d879f7c1c04a8513005</vt:lpwstr>
  </property>
</Properties>
</file>